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10" w:rsidRPr="00EC3DB2" w:rsidRDefault="005F2207">
      <w:pPr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ИТОГОВЫЙ ДОКУМЕНТ</w:t>
      </w:r>
    </w:p>
    <w:p w:rsidR="00817610" w:rsidRPr="00EC3DB2" w:rsidRDefault="005F2207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о результатах публичных слушаний по вопросу </w:t>
      </w:r>
      <w:r w:rsidRPr="00EC3DB2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преобразования муниципального образования </w:t>
      </w:r>
      <w:r w:rsidR="00EC3DB2">
        <w:rPr>
          <w:rFonts w:ascii="Times New Roman" w:hAnsi="Times New Roman" w:cs="Times New Roman"/>
          <w:b/>
          <w:bCs/>
          <w:sz w:val="27"/>
          <w:szCs w:val="27"/>
          <w:lang w:val="ru-RU"/>
        </w:rPr>
        <w:t>Новосельского сельского поселения</w:t>
      </w:r>
      <w:r w:rsidRPr="00EC3DB2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, путем объединения всех поселений, входящих в состав </w:t>
      </w: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Старорусского </w:t>
      </w:r>
      <w:r w:rsidRPr="00EC3DB2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</w:t>
      </w:r>
    </w:p>
    <w:p w:rsidR="00817610" w:rsidRPr="00EC3DB2" w:rsidRDefault="005F2207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bookmarkStart w:id="0" w:name="_GoBack"/>
      <w:bookmarkEnd w:id="0"/>
      <w:r w:rsidRPr="00EC3DB2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с административным центром в </w:t>
      </w: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>городе Старая Русса</w:t>
      </w:r>
    </w:p>
    <w:p w:rsidR="00817610" w:rsidRPr="005F2207" w:rsidRDefault="00817610">
      <w:pPr>
        <w:jc w:val="both"/>
        <w:rPr>
          <w:rFonts w:ascii="Times New Roman" w:eastAsia="SimSun" w:hAnsi="Times New Roman" w:cs="Times New Roman"/>
          <w:lang w:val="ru-RU"/>
        </w:rPr>
      </w:pPr>
    </w:p>
    <w:p w:rsidR="00817610" w:rsidRDefault="00EC3DB2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п. Новосельский</w:t>
      </w:r>
    </w:p>
    <w:p w:rsidR="00817610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18 ноября 2024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>года</w:t>
      </w:r>
    </w:p>
    <w:p w:rsidR="00817610" w:rsidRPr="005F2207" w:rsidRDefault="00817610">
      <w:pPr>
        <w:jc w:val="both"/>
        <w:rPr>
          <w:rFonts w:ascii="Times New Roman" w:eastAsia="SimSun" w:hAnsi="Times New Roman" w:cs="Times New Roman"/>
          <w:lang w:val="ru-RU"/>
        </w:rPr>
      </w:pPr>
    </w:p>
    <w:p w:rsidR="00817610" w:rsidRPr="00EC3DB2" w:rsidRDefault="005F2207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Тема публичных слушаний:</w:t>
      </w:r>
      <w:r w:rsid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 </w:t>
      </w:r>
      <w:r w:rsidR="00EC3DB2" w:rsidRPr="00EC3DB2">
        <w:rPr>
          <w:rFonts w:ascii="Times New Roman" w:hAnsi="Times New Roman" w:cs="Times New Roman"/>
          <w:bCs/>
          <w:sz w:val="27"/>
          <w:szCs w:val="27"/>
          <w:lang w:val="ru-RU"/>
        </w:rPr>
        <w:t>Новосельского сельского поселения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, путем объединения всех поселений, входящих в состав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Старорусского 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>
        <w:rPr>
          <w:rFonts w:ascii="Times New Roman" w:hAnsi="Times New Roman" w:cs="Times New Roman"/>
          <w:sz w:val="27"/>
          <w:szCs w:val="27"/>
          <w:lang w:val="ru-RU"/>
        </w:rPr>
        <w:t>городе Старая Русса.</w:t>
      </w:r>
    </w:p>
    <w:p w:rsidR="00817610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Основание проведения публичных слушаний: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решение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Совета депутатов </w:t>
      </w:r>
      <w:r w:rsidR="00EC3DB2" w:rsidRPr="00EC3DB2">
        <w:rPr>
          <w:rFonts w:ascii="Times New Roman" w:hAnsi="Times New Roman" w:cs="Times New Roman"/>
          <w:bCs/>
          <w:sz w:val="27"/>
          <w:szCs w:val="27"/>
          <w:lang w:val="ru-RU"/>
        </w:rPr>
        <w:t>Новосельского сельского поселения</w:t>
      </w:r>
      <w:r w:rsidR="00EC3DB2"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от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05.11.2024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№ 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196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, опубликовано в 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 периодическом печатном издании</w:t>
      </w:r>
      <w:r w:rsidR="00EC3DB2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>-</w:t>
      </w:r>
      <w:r w:rsidR="00EC3DB2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муниципальной газете </w:t>
      </w:r>
      <w:r w:rsidR="00EC3DB2">
        <w:rPr>
          <w:rFonts w:ascii="Times New Roman" w:hAnsi="Times New Roman" w:cs="Times New Roman"/>
          <w:sz w:val="27"/>
          <w:szCs w:val="27"/>
          <w:lang w:val="ru-RU"/>
        </w:rPr>
        <w:t>«Новосельский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 вестник»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от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05.11.2024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№ 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57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. </w:t>
      </w:r>
    </w:p>
    <w:p w:rsidR="00817610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Место проведения публичных слушаний:</w:t>
      </w:r>
      <w:r w:rsid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="0028195F" w:rsidRPr="0028195F">
        <w:rPr>
          <w:rFonts w:ascii="Times New Roman" w:eastAsia="SimSun" w:hAnsi="Times New Roman" w:cs="Times New Roman"/>
          <w:bCs/>
          <w:sz w:val="27"/>
          <w:szCs w:val="27"/>
          <w:lang w:val="ru-RU"/>
        </w:rPr>
        <w:t xml:space="preserve">здание 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МАУК «</w:t>
      </w:r>
      <w:proofErr w:type="spellStart"/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Новосельский</w:t>
      </w:r>
      <w:proofErr w:type="spellEnd"/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СДК»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по адресу: 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п. Новосельский, ул. Алексеева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, д.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3а</w:t>
      </w:r>
    </w:p>
    <w:p w:rsidR="00817610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Дата проведения: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18 ноября 2024 года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>.</w:t>
      </w:r>
    </w:p>
    <w:p w:rsidR="00817610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Время проведения: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18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часов 00 минут. </w:t>
      </w:r>
    </w:p>
    <w:p w:rsidR="00817610" w:rsidRDefault="005F2207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pacing w:val="-4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Председательствующий:</w:t>
      </w:r>
      <w:r w:rsidR="00EC3DB2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="00EC3DB2"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Пестрецов Максим Викторович, Глава Администрации Новосельского сельского поселения, </w:t>
      </w:r>
    </w:p>
    <w:p w:rsidR="00817610" w:rsidRDefault="005F2207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Секретарь: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Кикибуш Анжелика Владимировна, заместитель Главы Администрации Новосельского сельского поселения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.</w:t>
      </w:r>
    </w:p>
    <w:p w:rsidR="00817610" w:rsidRDefault="005F2207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Присутствовали: </w:t>
      </w:r>
      <w:r w:rsidR="0028195F" w:rsidRPr="005F2207">
        <w:rPr>
          <w:rFonts w:ascii="Times New Roman" w:eastAsia="SimSun" w:hAnsi="Times New Roman" w:cs="Times New Roman"/>
          <w:bCs/>
          <w:sz w:val="27"/>
          <w:szCs w:val="27"/>
          <w:lang w:val="ru-RU"/>
        </w:rPr>
        <w:t>Галина Юрьевна Кузьминова</w:t>
      </w:r>
      <w:r w:rsidR="0028195F">
        <w:rPr>
          <w:rFonts w:ascii="Times New Roman" w:eastAsia="SimSun" w:hAnsi="Times New Roman" w:cs="Times New Roman"/>
          <w:bCs/>
          <w:sz w:val="27"/>
          <w:szCs w:val="27"/>
          <w:lang w:val="ru-RU"/>
        </w:rPr>
        <w:t xml:space="preserve">, </w:t>
      </w:r>
      <w:r w:rsidR="00EC3DB2" w:rsidRPr="005F2207">
        <w:rPr>
          <w:rFonts w:ascii="Times New Roman" w:eastAsia="SimSun" w:hAnsi="Times New Roman" w:cs="Times New Roman"/>
          <w:bCs/>
          <w:sz w:val="27"/>
          <w:szCs w:val="27"/>
          <w:lang w:val="ru-RU"/>
        </w:rPr>
        <w:t xml:space="preserve">первый заместитель </w:t>
      </w:r>
      <w:r w:rsidRPr="005F2207">
        <w:rPr>
          <w:rFonts w:ascii="Times New Roman" w:eastAsia="SimSun" w:hAnsi="Times New Roman" w:cs="Times New Roman"/>
          <w:bCs/>
          <w:sz w:val="27"/>
          <w:szCs w:val="27"/>
          <w:lang w:val="ru-RU"/>
        </w:rPr>
        <w:t>Глав</w:t>
      </w:r>
      <w:r w:rsidR="00EC3DB2" w:rsidRPr="005F2207">
        <w:rPr>
          <w:rFonts w:ascii="Times New Roman" w:eastAsia="SimSun" w:hAnsi="Times New Roman" w:cs="Times New Roman"/>
          <w:bCs/>
          <w:sz w:val="27"/>
          <w:szCs w:val="27"/>
          <w:lang w:val="ru-RU"/>
        </w:rPr>
        <w:t>ы</w:t>
      </w:r>
      <w:r w:rsidRPr="005F2207">
        <w:rPr>
          <w:rFonts w:ascii="Times New Roman" w:eastAsia="SimSun" w:hAnsi="Times New Roman" w:cs="Times New Roman"/>
          <w:bCs/>
          <w:sz w:val="27"/>
          <w:szCs w:val="27"/>
          <w:lang w:val="ru-RU"/>
        </w:rPr>
        <w:t xml:space="preserve"> Старорусского муниципального района </w:t>
      </w:r>
      <w:r w:rsidR="00EC3DB2" w:rsidRPr="005F2207">
        <w:rPr>
          <w:rFonts w:ascii="Times New Roman" w:eastAsia="SimSun" w:hAnsi="Times New Roman" w:cs="Times New Roman"/>
          <w:bCs/>
          <w:sz w:val="27"/>
          <w:szCs w:val="27"/>
          <w:lang w:val="ru-RU"/>
        </w:rPr>
        <w:t xml:space="preserve"> </w:t>
      </w:r>
    </w:p>
    <w:p w:rsidR="005F2207" w:rsidRDefault="005F2207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</w:p>
    <w:p w:rsidR="00817610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5F2207">
        <w:rPr>
          <w:rFonts w:ascii="Times New Roman" w:eastAsia="SimSun" w:hAnsi="Times New Roman" w:cs="Times New Roman"/>
          <w:b/>
          <w:sz w:val="27"/>
          <w:szCs w:val="27"/>
          <w:lang w:val="ru-RU"/>
        </w:rPr>
        <w:t xml:space="preserve">Население Новосельского </w:t>
      </w:r>
      <w:r>
        <w:rPr>
          <w:rFonts w:ascii="Times New Roman" w:eastAsia="SimSun" w:hAnsi="Times New Roman" w:cs="Times New Roman"/>
          <w:b/>
          <w:sz w:val="27"/>
          <w:szCs w:val="27"/>
          <w:lang w:val="ru-RU"/>
        </w:rPr>
        <w:t xml:space="preserve">сельского </w:t>
      </w:r>
      <w:r w:rsidRPr="005F2207">
        <w:rPr>
          <w:rFonts w:ascii="Times New Roman" w:eastAsia="SimSun" w:hAnsi="Times New Roman" w:cs="Times New Roman"/>
          <w:b/>
          <w:sz w:val="27"/>
          <w:szCs w:val="27"/>
          <w:lang w:val="ru-RU"/>
        </w:rPr>
        <w:t>поселения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>–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174F04">
        <w:rPr>
          <w:rFonts w:ascii="Times New Roman" w:eastAsia="SimSun" w:hAnsi="Times New Roman" w:cs="Times New Roman"/>
          <w:sz w:val="27"/>
          <w:szCs w:val="27"/>
          <w:lang w:val="ru-RU"/>
        </w:rPr>
        <w:t>24</w:t>
      </w:r>
      <w:r w:rsid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>человек</w:t>
      </w:r>
      <w:r w:rsidR="00514306">
        <w:rPr>
          <w:rFonts w:ascii="Times New Roman" w:eastAsia="SimSun" w:hAnsi="Times New Roman" w:cs="Times New Roman"/>
          <w:sz w:val="27"/>
          <w:szCs w:val="27"/>
          <w:lang w:val="ru-RU"/>
        </w:rPr>
        <w:t>а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. </w:t>
      </w:r>
    </w:p>
    <w:p w:rsidR="005F2207" w:rsidRDefault="005F2207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F2207">
        <w:rPr>
          <w:rFonts w:ascii="Times New Roman" w:eastAsia="SimSun" w:hAnsi="Times New Roman" w:cs="Times New Roman"/>
          <w:b/>
          <w:sz w:val="27"/>
          <w:szCs w:val="27"/>
          <w:lang w:val="ru-RU"/>
        </w:rPr>
        <w:t>Выступили: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EC3DB2">
        <w:rPr>
          <w:rFonts w:ascii="Times New Roman" w:hAnsi="Times New Roman" w:cs="Times New Roman"/>
          <w:sz w:val="27"/>
          <w:szCs w:val="27"/>
          <w:lang w:val="ru-RU"/>
        </w:rPr>
        <w:t>Пестрецов Максим Викторович,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Глава Администрации Новосельского сельского поселения.</w:t>
      </w:r>
    </w:p>
    <w:p w:rsidR="005F2207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От участников слушаний предложений и замечаний не поступало. </w:t>
      </w:r>
    </w:p>
    <w:p w:rsidR="00817610" w:rsidRDefault="005F2207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Голосовали за инициативу 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я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 </w:t>
      </w:r>
      <w:r w:rsidRPr="005F2207">
        <w:rPr>
          <w:rFonts w:ascii="Times New Roman" w:hAnsi="Times New Roman" w:cs="Times New Roman"/>
          <w:bCs/>
          <w:sz w:val="27"/>
          <w:szCs w:val="27"/>
          <w:lang w:val="ru-RU"/>
        </w:rPr>
        <w:t>Новосельского сельского поселения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, путем объединения всех поселений, входящих в состав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Старорусского </w:t>
      </w:r>
      <w:r w:rsidRPr="00EC3DB2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>
        <w:rPr>
          <w:rFonts w:ascii="Times New Roman" w:hAnsi="Times New Roman" w:cs="Times New Roman"/>
          <w:sz w:val="27"/>
          <w:szCs w:val="27"/>
          <w:lang w:val="ru-RU"/>
        </w:rPr>
        <w:t>городе Старая Русса.</w:t>
      </w:r>
    </w:p>
    <w:p w:rsidR="0028195F" w:rsidRPr="00EC3DB2" w:rsidRDefault="0028195F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817610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«За» -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24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а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</w:p>
    <w:p w:rsidR="00817610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«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>Против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» -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>0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человек. </w:t>
      </w:r>
    </w:p>
    <w:p w:rsidR="00817610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«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>Воздержал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ись» -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0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Pr="00EC3DB2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человек. </w:t>
      </w:r>
    </w:p>
    <w:p w:rsidR="005F2207" w:rsidRPr="00EC3DB2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817610" w:rsidRDefault="005F220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5F2207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Председательствующий: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</w:t>
      </w:r>
      <w:r w:rsidR="00662F41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                      </w:t>
      </w:r>
      <w:proofErr w:type="spellStart"/>
      <w:r>
        <w:rPr>
          <w:rFonts w:ascii="Times New Roman" w:eastAsia="SimSun" w:hAnsi="Times New Roman" w:cs="Times New Roman"/>
          <w:sz w:val="27"/>
          <w:szCs w:val="27"/>
          <w:lang w:val="ru-RU"/>
        </w:rPr>
        <w:t>Пестрецов</w:t>
      </w:r>
      <w:proofErr w:type="spellEnd"/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Максим Викторович</w:t>
      </w:r>
    </w:p>
    <w:p w:rsidR="0028195F" w:rsidRDefault="0028195F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817610" w:rsidRDefault="005F2207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F2207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Секретарь комиссии: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 </w:t>
      </w:r>
      <w:r w:rsidR="00662F41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                             </w:t>
      </w:r>
      <w:proofErr w:type="spellStart"/>
      <w:r>
        <w:rPr>
          <w:rFonts w:ascii="Times New Roman" w:eastAsia="SimSun" w:hAnsi="Times New Roman" w:cs="Times New Roman"/>
          <w:sz w:val="27"/>
          <w:szCs w:val="27"/>
          <w:lang w:val="ru-RU"/>
        </w:rPr>
        <w:t>Кикибуш</w:t>
      </w:r>
      <w:proofErr w:type="spellEnd"/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7"/>
          <w:szCs w:val="27"/>
          <w:lang w:val="ru-RU"/>
        </w:rPr>
        <w:t>Анжелика</w:t>
      </w:r>
      <w:proofErr w:type="spellEnd"/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Владимировна</w:t>
      </w:r>
    </w:p>
    <w:sectPr w:rsidR="00817610" w:rsidSect="00817610">
      <w:pgSz w:w="11906" w:h="16838"/>
      <w:pgMar w:top="1040" w:right="1306" w:bottom="398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F1317C2"/>
    <w:rsid w:val="00174F04"/>
    <w:rsid w:val="002444C3"/>
    <w:rsid w:val="0028195F"/>
    <w:rsid w:val="00467340"/>
    <w:rsid w:val="0047091F"/>
    <w:rsid w:val="00514306"/>
    <w:rsid w:val="005F2207"/>
    <w:rsid w:val="00662F41"/>
    <w:rsid w:val="00817610"/>
    <w:rsid w:val="00D22D8F"/>
    <w:rsid w:val="00EC3DB2"/>
    <w:rsid w:val="04B403C6"/>
    <w:rsid w:val="075338CF"/>
    <w:rsid w:val="1EDC0931"/>
    <w:rsid w:val="1F1317C2"/>
    <w:rsid w:val="276E08C0"/>
    <w:rsid w:val="34C7487B"/>
    <w:rsid w:val="36AE2F34"/>
    <w:rsid w:val="381A4397"/>
    <w:rsid w:val="41620937"/>
    <w:rsid w:val="477072B4"/>
    <w:rsid w:val="504D574C"/>
    <w:rsid w:val="50874D48"/>
    <w:rsid w:val="57A91B9C"/>
    <w:rsid w:val="626E7E8B"/>
    <w:rsid w:val="69550A87"/>
    <w:rsid w:val="705C4D63"/>
    <w:rsid w:val="76E4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610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176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kokp391</dc:creator>
  <cp:lastModifiedBy>Пользователь</cp:lastModifiedBy>
  <cp:revision>6</cp:revision>
  <cp:lastPrinted>2024-11-20T11:03:00Z</cp:lastPrinted>
  <dcterms:created xsi:type="dcterms:W3CDTF">2024-11-19T10:46:00Z</dcterms:created>
  <dcterms:modified xsi:type="dcterms:W3CDTF">2024-11-20T11:03:00Z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6E19ACCB12E84262B7E6BC31686BE341</vt:lpwstr>
  </property>
</Properties>
</file>