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30" w:rsidRDefault="00813E30" w:rsidP="00813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Сведения о доходах, расходах, </w:t>
      </w:r>
    </w:p>
    <w:p w:rsidR="00813E30" w:rsidRDefault="00813E30" w:rsidP="00813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об имуществе и обязательствах имущественного </w:t>
      </w:r>
      <w:proofErr w:type="gramStart"/>
      <w:r>
        <w:rPr>
          <w:rFonts w:ascii="Times New Roman" w:eastAsia="Times New Roman" w:hAnsi="Times New Roman" w:cs="Times New Roman"/>
          <w:b/>
        </w:rPr>
        <w:t>характера депутатов Совета депутатов Новосельского сельского поселения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и членов их семей</w:t>
      </w:r>
    </w:p>
    <w:p w:rsidR="00813E30" w:rsidRDefault="00813E30" w:rsidP="00813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 период с 1 января 202</w:t>
      </w:r>
      <w:r w:rsidR="00754D52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г. по 31 декабря 202</w:t>
      </w:r>
      <w:r w:rsidR="00754D52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г.</w:t>
      </w:r>
    </w:p>
    <w:p w:rsidR="00813E30" w:rsidRDefault="00813E30" w:rsidP="00813E3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15523" w:type="dxa"/>
        <w:tblLayout w:type="fixed"/>
        <w:tblLook w:val="04A0"/>
      </w:tblPr>
      <w:tblGrid>
        <w:gridCol w:w="392"/>
        <w:gridCol w:w="1701"/>
        <w:gridCol w:w="1559"/>
        <w:gridCol w:w="1276"/>
        <w:gridCol w:w="1843"/>
        <w:gridCol w:w="850"/>
        <w:gridCol w:w="851"/>
        <w:gridCol w:w="1275"/>
        <w:gridCol w:w="851"/>
        <w:gridCol w:w="850"/>
        <w:gridCol w:w="1418"/>
        <w:gridCol w:w="1417"/>
        <w:gridCol w:w="1240"/>
      </w:tblGrid>
      <w:tr w:rsidR="00813E30" w:rsidTr="00061A55">
        <w:tc>
          <w:tcPr>
            <w:tcW w:w="392" w:type="dxa"/>
            <w:vMerge w:val="restart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вид, марка)</w:t>
            </w:r>
          </w:p>
        </w:tc>
        <w:tc>
          <w:tcPr>
            <w:tcW w:w="1417" w:type="dxa"/>
            <w:vMerge w:val="restart"/>
          </w:tcPr>
          <w:p w:rsidR="00813E30" w:rsidRDefault="00813E30" w:rsidP="00754D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>
                <w:rPr>
                  <w:rFonts w:ascii="Times New Roman" w:hAnsi="Times New Roman"/>
                </w:rPr>
                <w:t>за</w:t>
              </w:r>
            </w:hyperlink>
            <w:r>
              <w:t xml:space="preserve"> 202</w:t>
            </w:r>
            <w:r w:rsidR="00754D52">
              <w:t>1</w:t>
            </w:r>
            <w:r>
              <w:t xml:space="preserve"> год</w:t>
            </w:r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240" w:type="dxa"/>
            <w:vMerge w:val="restart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>
                <w:rPr>
                  <w:rFonts w:ascii="Times New Roman" w:hAnsi="Times New Roman"/>
                </w:rPr>
                <w:t>&lt;2&gt;</w:t>
              </w:r>
            </w:hyperlink>
            <w:r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813E30" w:rsidTr="00061A55">
        <w:tc>
          <w:tcPr>
            <w:tcW w:w="392" w:type="dxa"/>
            <w:vMerge/>
          </w:tcPr>
          <w:p w:rsidR="00813E30" w:rsidRDefault="00813E30" w:rsidP="0006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13E30" w:rsidRDefault="00813E30" w:rsidP="00061A5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13E30" w:rsidRDefault="00813E30" w:rsidP="00061A5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5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813E30" w:rsidRDefault="00813E30" w:rsidP="00061A5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13E30" w:rsidRDefault="00813E30" w:rsidP="00061A55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/>
          </w:tcPr>
          <w:p w:rsidR="00813E30" w:rsidRDefault="00813E30" w:rsidP="00061A55">
            <w:pPr>
              <w:rPr>
                <w:rFonts w:ascii="Times New Roman" w:hAnsi="Times New Roman"/>
              </w:rPr>
            </w:pPr>
          </w:p>
        </w:tc>
      </w:tr>
      <w:tr w:rsidR="00813E30" w:rsidTr="00061A55">
        <w:tc>
          <w:tcPr>
            <w:tcW w:w="392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13E30" w:rsidRDefault="00813E30" w:rsidP="00061A5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Александрова Галина Ивановна</w:t>
            </w:r>
          </w:p>
        </w:tc>
        <w:tc>
          <w:tcPr>
            <w:tcW w:w="1559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Совета депутатов Новосельского сельского поселения</w:t>
            </w: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40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3E30" w:rsidTr="00061A55">
        <w:tc>
          <w:tcPr>
            <w:tcW w:w="392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b/>
              </w:rPr>
              <w:t>Егорова Маргарита Алексеевна</w:t>
            </w:r>
          </w:p>
        </w:tc>
        <w:tc>
          <w:tcPr>
            <w:tcW w:w="1559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  <w:r w:rsidRPr="00BB092F">
              <w:rPr>
                <w:rFonts w:ascii="Times New Roman" w:hAnsi="Times New Roman"/>
              </w:rPr>
              <w:t xml:space="preserve"> председателя </w:t>
            </w:r>
            <w:r>
              <w:rPr>
                <w:rFonts w:ascii="Times New Roman" w:hAnsi="Times New Roman"/>
              </w:rPr>
              <w:t xml:space="preserve"> Совета депутатов Новосельского сельского поселения</w:t>
            </w: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13E30" w:rsidRDefault="00813E30" w:rsidP="00061A55">
            <w:pPr>
              <w:tabs>
                <w:tab w:val="left" w:pos="8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813E30" w:rsidRDefault="00813E30" w:rsidP="00061A55">
            <w:pPr>
              <w:tabs>
                <w:tab w:val="left" w:pos="8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13E30" w:rsidRPr="00CE46D1" w:rsidRDefault="00511C27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204 978,70</w:t>
            </w:r>
          </w:p>
        </w:tc>
        <w:tc>
          <w:tcPr>
            <w:tcW w:w="1240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3E30" w:rsidTr="00061A55">
        <w:tc>
          <w:tcPr>
            <w:tcW w:w="392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813E30" w:rsidRDefault="00813E30" w:rsidP="00061A5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Кикибуш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Анжелика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Владимировна</w:t>
            </w:r>
          </w:p>
        </w:tc>
        <w:tc>
          <w:tcPr>
            <w:tcW w:w="1559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Совета депутатов Новосельского сельского поселения</w:t>
            </w:r>
          </w:p>
        </w:tc>
        <w:tc>
          <w:tcPr>
            <w:tcW w:w="1276" w:type="dxa"/>
          </w:tcPr>
          <w:p w:rsidR="00813E30" w:rsidRPr="00754D52" w:rsidRDefault="00061A55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13E30" w:rsidRPr="00754D52" w:rsidRDefault="00061A55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Pr="00754D52" w:rsidRDefault="00061A55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Pr="00754D52" w:rsidRDefault="00061A55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40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3E30" w:rsidTr="00061A55">
        <w:tc>
          <w:tcPr>
            <w:tcW w:w="392" w:type="dxa"/>
            <w:vMerge w:val="restart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813E30" w:rsidRDefault="00813E30" w:rsidP="00061A5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Балясная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Людмила Леонидовна</w:t>
            </w:r>
          </w:p>
        </w:tc>
        <w:tc>
          <w:tcPr>
            <w:tcW w:w="1559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Совета депутатов Новосельского сельского поселения</w:t>
            </w: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40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3E30" w:rsidTr="00061A55">
        <w:tc>
          <w:tcPr>
            <w:tcW w:w="392" w:type="dxa"/>
            <w:vMerge/>
          </w:tcPr>
          <w:p w:rsidR="00813E30" w:rsidRDefault="00813E30" w:rsidP="0006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40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3E30" w:rsidTr="00061A55">
        <w:tc>
          <w:tcPr>
            <w:tcW w:w="392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813E30" w:rsidRDefault="00813E30" w:rsidP="00061A5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Лашкова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Надежда Васильевна</w:t>
            </w:r>
          </w:p>
        </w:tc>
        <w:tc>
          <w:tcPr>
            <w:tcW w:w="1559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Совета депутатов Новосельского сельского поселения</w:t>
            </w: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40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3E30" w:rsidTr="00061A55">
        <w:tc>
          <w:tcPr>
            <w:tcW w:w="392" w:type="dxa"/>
            <w:vMerge w:val="restart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813E30" w:rsidRDefault="00813E30" w:rsidP="00061A5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Лямина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Виктория Владимировна</w:t>
            </w:r>
          </w:p>
        </w:tc>
        <w:tc>
          <w:tcPr>
            <w:tcW w:w="1559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Совета депутатов Новосельского сельского поселения</w:t>
            </w: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40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3E30" w:rsidTr="00061A55">
        <w:tc>
          <w:tcPr>
            <w:tcW w:w="392" w:type="dxa"/>
            <w:vMerge/>
          </w:tcPr>
          <w:p w:rsidR="00813E30" w:rsidRDefault="00813E30" w:rsidP="0006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 летний ребенок</w:t>
            </w:r>
          </w:p>
        </w:tc>
        <w:tc>
          <w:tcPr>
            <w:tcW w:w="1559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0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3E30" w:rsidTr="00061A55">
        <w:tc>
          <w:tcPr>
            <w:tcW w:w="392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 летний ребенок</w:t>
            </w:r>
          </w:p>
        </w:tc>
        <w:tc>
          <w:tcPr>
            <w:tcW w:w="1559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40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3E30" w:rsidTr="00061A55">
        <w:tc>
          <w:tcPr>
            <w:tcW w:w="392" w:type="dxa"/>
            <w:vMerge w:val="restart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813E30" w:rsidRDefault="00813E30" w:rsidP="00061A5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Филиппова Марина Васильевна</w:t>
            </w:r>
          </w:p>
        </w:tc>
        <w:tc>
          <w:tcPr>
            <w:tcW w:w="1559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Совета депутатов Новосельского сельского поселения</w:t>
            </w: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40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3E30" w:rsidTr="00061A55">
        <w:tc>
          <w:tcPr>
            <w:tcW w:w="392" w:type="dxa"/>
            <w:vMerge/>
          </w:tcPr>
          <w:p w:rsidR="00813E30" w:rsidRDefault="00813E30" w:rsidP="0006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40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3E30" w:rsidTr="00061A55">
        <w:tc>
          <w:tcPr>
            <w:tcW w:w="392" w:type="dxa"/>
            <w:vMerge/>
          </w:tcPr>
          <w:p w:rsidR="00813E30" w:rsidRDefault="00813E30" w:rsidP="0006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0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  <w:bookmarkStart w:id="0" w:name="_GoBack"/>
            <w:bookmarkEnd w:id="0"/>
          </w:p>
        </w:tc>
      </w:tr>
      <w:tr w:rsidR="00813E30" w:rsidTr="00061A55">
        <w:tc>
          <w:tcPr>
            <w:tcW w:w="392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13E30" w:rsidRPr="00CE46D1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13E30" w:rsidRPr="00CE46D1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Pr="00CE46D1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Pr="00CE46D1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0" w:type="dxa"/>
          </w:tcPr>
          <w:p w:rsidR="00813E30" w:rsidRPr="00CE46D1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3E30" w:rsidTr="00061A55">
        <w:tc>
          <w:tcPr>
            <w:tcW w:w="392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813E30" w:rsidRPr="00CE46D1" w:rsidRDefault="00813E30" w:rsidP="00061A55">
            <w:pPr>
              <w:jc w:val="center"/>
              <w:rPr>
                <w:rFonts w:ascii="Times New Roman" w:hAnsi="Times New Roman"/>
                <w:b/>
              </w:rPr>
            </w:pPr>
            <w:r w:rsidRPr="00CE46D1">
              <w:rPr>
                <w:rFonts w:ascii="Times New Roman" w:hAnsi="Times New Roman"/>
                <w:b/>
              </w:rPr>
              <w:t>Никитин Роман Викторович</w:t>
            </w:r>
          </w:p>
        </w:tc>
        <w:tc>
          <w:tcPr>
            <w:tcW w:w="1559" w:type="dxa"/>
          </w:tcPr>
          <w:p w:rsidR="00813E30" w:rsidRPr="00CE46D1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Совета депутатов Новосельского сельского поселения</w:t>
            </w: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13E30" w:rsidRPr="00CE46D1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Pr="00CE46D1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Pr="00CE46D1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0" w:type="dxa"/>
          </w:tcPr>
          <w:p w:rsidR="00813E30" w:rsidRPr="00CE46D1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3E30" w:rsidTr="00061A55">
        <w:tc>
          <w:tcPr>
            <w:tcW w:w="392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13E30" w:rsidRPr="00CE46D1" w:rsidRDefault="00813E30" w:rsidP="00061A55">
            <w:pPr>
              <w:jc w:val="center"/>
              <w:rPr>
                <w:rFonts w:ascii="Times New Roman" w:hAnsi="Times New Roman"/>
              </w:rPr>
            </w:pPr>
            <w:r w:rsidRPr="00CE46D1"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</w:tcPr>
          <w:p w:rsidR="00813E30" w:rsidRPr="00CE46D1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13E30" w:rsidRPr="00CE46D1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Pr="00CE46D1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Pr="00CE46D1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0" w:type="dxa"/>
          </w:tcPr>
          <w:p w:rsidR="00813E30" w:rsidRPr="00CE46D1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3E30" w:rsidTr="00061A55">
        <w:tc>
          <w:tcPr>
            <w:tcW w:w="392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13E30" w:rsidRPr="00CE46D1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0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3E30" w:rsidTr="00061A55">
        <w:tc>
          <w:tcPr>
            <w:tcW w:w="392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13E30" w:rsidRPr="00CE46D1" w:rsidRDefault="00813E30" w:rsidP="00061A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13E30" w:rsidRPr="00CE46D1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13E30" w:rsidRPr="00CE46D1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Pr="00CE46D1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Pr="00CE46D1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0" w:type="dxa"/>
          </w:tcPr>
          <w:p w:rsidR="00813E30" w:rsidRPr="00CE46D1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3E30" w:rsidTr="00061A55">
        <w:tc>
          <w:tcPr>
            <w:tcW w:w="392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13E30" w:rsidRPr="00CE46D1" w:rsidRDefault="00813E30" w:rsidP="00061A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13E30" w:rsidRPr="00CE46D1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13E30" w:rsidRPr="00CE46D1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3E30" w:rsidRPr="00CE46D1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13E30" w:rsidRPr="00CE46D1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0" w:type="dxa"/>
          </w:tcPr>
          <w:p w:rsidR="00813E30" w:rsidRPr="00CE46D1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3E30" w:rsidTr="00061A55">
        <w:tc>
          <w:tcPr>
            <w:tcW w:w="392" w:type="dxa"/>
            <w:vMerge w:val="restart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813E30" w:rsidRDefault="00813E30" w:rsidP="00061A5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Максимов Андрей Валентинович</w:t>
            </w:r>
          </w:p>
        </w:tc>
        <w:tc>
          <w:tcPr>
            <w:tcW w:w="1559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Совета депутатов Новосельского сельского поселения</w:t>
            </w: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40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13E30" w:rsidTr="00061A55">
        <w:tc>
          <w:tcPr>
            <w:tcW w:w="392" w:type="dxa"/>
            <w:vMerge/>
          </w:tcPr>
          <w:p w:rsidR="00813E30" w:rsidRDefault="00813E30" w:rsidP="0006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13E30" w:rsidRDefault="00813E30" w:rsidP="00061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843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13E30" w:rsidRDefault="00813E30" w:rsidP="00061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40" w:type="dxa"/>
          </w:tcPr>
          <w:p w:rsidR="00813E30" w:rsidRDefault="00813E30" w:rsidP="00061A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:rsidR="00813E30" w:rsidRDefault="00813E30" w:rsidP="00813E30">
      <w:pPr>
        <w:jc w:val="both"/>
      </w:pPr>
    </w:p>
    <w:p w:rsidR="00813E30" w:rsidRDefault="00813E30" w:rsidP="00813E30">
      <w:pPr>
        <w:jc w:val="both"/>
      </w:pPr>
      <w:proofErr w:type="gramStart"/>
      <w:r>
        <w:t>* В соответствии с областным законом от 28.08.2017 № 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лиц» (далее областной закон № 142-ОЗ) лицо, замещающее должность депутата</w:t>
      </w:r>
      <w:proofErr w:type="gramEnd"/>
      <w:r>
        <w:t xml:space="preserve"> </w:t>
      </w:r>
      <w:proofErr w:type="gramStart"/>
      <w:r>
        <w:t>представительного органа сельского поселения и осуществляющий свои полномочия на непостоянной основе, представляет сведения о доходах, расходах, об имуществе и обязательствах имущественного характера за отчетный период в случае совершения в течение отчетного периода сделок указанных в пункте 3 статьи 2 областного закона № 142-ОЗ.</w:t>
      </w:r>
      <w:proofErr w:type="gramEnd"/>
    </w:p>
    <w:p w:rsidR="00813E30" w:rsidRDefault="00813E30" w:rsidP="00813E30">
      <w:pPr>
        <w:ind w:firstLine="284"/>
        <w:jc w:val="both"/>
      </w:pPr>
      <w:r>
        <w:t>В случае если в течение отчетного периода такие сделки не совершались, указанное лицо направляет сообщение об этом Губернатору Новгородской области.</w:t>
      </w:r>
    </w:p>
    <w:p w:rsidR="00813E30" w:rsidRDefault="00813E30" w:rsidP="00813E30">
      <w:pPr>
        <w:ind w:firstLine="284"/>
        <w:jc w:val="both"/>
      </w:pPr>
    </w:p>
    <w:p w:rsidR="00813E30" w:rsidRDefault="00813E30" w:rsidP="00813E30">
      <w:pPr>
        <w:jc w:val="both"/>
      </w:pPr>
      <w:r>
        <w:t xml:space="preserve">** </w:t>
      </w:r>
      <w:proofErr w:type="gramStart"/>
      <w:r>
        <w:t>Лицо, замещающее муниципальную должность в представительном органе сельского поселения в течение отчетного периода совершило</w:t>
      </w:r>
      <w:proofErr w:type="gramEnd"/>
      <w:r>
        <w:t xml:space="preserve"> сделку, указанную в пункте 3 статьи 2 областного закона № 142-ОЗ.</w:t>
      </w:r>
    </w:p>
    <w:p w:rsidR="00813E30" w:rsidRDefault="00813E30" w:rsidP="00813E30">
      <w:pPr>
        <w:rPr>
          <w:b/>
          <w:sz w:val="28"/>
          <w:szCs w:val="28"/>
        </w:rPr>
      </w:pPr>
    </w:p>
    <w:p w:rsidR="00813E30" w:rsidRDefault="00813E30" w:rsidP="00813E30"/>
    <w:p w:rsidR="006875BE" w:rsidRDefault="006875BE"/>
    <w:sectPr w:rsidR="006875BE" w:rsidSect="00061A55">
      <w:pgSz w:w="16838" w:h="11906" w:orient="landscape"/>
      <w:pgMar w:top="126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>
    <w:useFELayout/>
  </w:compat>
  <w:rsids>
    <w:rsidRoot w:val="00813E30"/>
    <w:rsid w:val="00061A55"/>
    <w:rsid w:val="00511C27"/>
    <w:rsid w:val="006875BE"/>
    <w:rsid w:val="00754D52"/>
    <w:rsid w:val="00813E30"/>
    <w:rsid w:val="00915023"/>
    <w:rsid w:val="00D2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E30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Новосельский</dc:creator>
  <cp:keywords/>
  <dc:description/>
  <cp:lastModifiedBy>Новосельский</cp:lastModifiedBy>
  <cp:revision>5</cp:revision>
  <dcterms:created xsi:type="dcterms:W3CDTF">2022-08-18T05:27:00Z</dcterms:created>
  <dcterms:modified xsi:type="dcterms:W3CDTF">2022-08-22T10:14:00Z</dcterms:modified>
</cp:coreProperties>
</file>