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5CAD5" w14:textId="77777777" w:rsidR="004A5E33" w:rsidRDefault="004A5E33">
      <w:pPr>
        <w:suppressAutoHyphens w:val="0"/>
        <w:autoSpaceDE w:val="0"/>
        <w:autoSpaceDN w:val="0"/>
        <w:adjustRightInd w:val="0"/>
        <w:ind w:left="6379"/>
        <w:outlineLvl w:val="1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</w:p>
    <w:p w14:paraId="4D932CB0" w14:textId="77777777" w:rsidR="004A5E33" w:rsidRDefault="004A5E33">
      <w:pPr>
        <w:suppressAutoHyphens w:val="0"/>
        <w:autoSpaceDE w:val="0"/>
        <w:autoSpaceDN w:val="0"/>
        <w:adjustRightInd w:val="0"/>
        <w:ind w:left="6379"/>
        <w:outlineLvl w:val="1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</w:p>
    <w:p w14:paraId="4294A6CD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 w:bidi="ar-SA"/>
        </w:rPr>
        <w:t xml:space="preserve">Оценка эффективности реализации </w:t>
      </w:r>
    </w:p>
    <w:p w14:paraId="5BCFD43F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lang w:val="ru-RU" w:eastAsia="ar-SA" w:bidi="ar-SA"/>
        </w:rPr>
        <w:t xml:space="preserve">муниципальной программы </w:t>
      </w:r>
    </w:p>
    <w:p w14:paraId="129A5B76" w14:textId="105CFA45" w:rsidR="002F251A" w:rsidRPr="002F251A" w:rsidRDefault="00E044D8" w:rsidP="002F251A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bCs/>
          <w:color w:val="auto"/>
          <w:lang w:val="ru-RU" w:eastAsia="ar-SA" w:bidi="ar-SA"/>
        </w:rPr>
      </w:pPr>
      <w:r>
        <w:rPr>
          <w:bCs/>
          <w:sz w:val="28"/>
          <w:lang w:val="ru-RU"/>
        </w:rPr>
        <w:t>«</w:t>
      </w:r>
      <w:r w:rsidRPr="00E044D8">
        <w:rPr>
          <w:b/>
          <w:lang w:val="ru-RU"/>
        </w:rPr>
        <w:t>Управление муниципальным имуществом, использование и охрана земель Новосельского сельского поселения на 2022-202</w:t>
      </w:r>
      <w:r w:rsidR="00020259">
        <w:rPr>
          <w:b/>
          <w:lang w:val="ru-RU"/>
        </w:rPr>
        <w:t>6</w:t>
      </w:r>
      <w:r w:rsidRPr="00E044D8">
        <w:rPr>
          <w:b/>
          <w:lang w:val="ru-RU"/>
        </w:rPr>
        <w:t xml:space="preserve"> годы</w:t>
      </w:r>
      <w:r w:rsidR="002F251A" w:rsidRPr="002F251A">
        <w:rPr>
          <w:rFonts w:ascii="Times New Roman" w:eastAsia="Times New Roman" w:hAnsi="Times New Roman" w:cs="Times New Roman"/>
          <w:b/>
          <w:bCs/>
          <w:color w:val="auto"/>
          <w:lang w:val="ru-RU" w:eastAsia="ar-SA" w:bidi="ar-SA"/>
        </w:rPr>
        <w:t>»</w:t>
      </w:r>
    </w:p>
    <w:p w14:paraId="035D8230" w14:textId="77777777" w:rsidR="00120270" w:rsidRPr="004371FB" w:rsidRDefault="00120270" w:rsidP="00120270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vertAlign w:val="superscript"/>
          <w:lang w:val="ru-RU" w:eastAsia="ar-SA" w:bidi="ar-SA"/>
        </w:rPr>
      </w:pPr>
      <w:r w:rsidRPr="004371FB">
        <w:rPr>
          <w:rFonts w:eastAsia="Times New Roman" w:cs="Times New Roman"/>
          <w:color w:val="auto"/>
          <w:vertAlign w:val="superscript"/>
          <w:lang w:val="ru-RU" w:eastAsia="ar-SA" w:bidi="ar-SA"/>
        </w:rPr>
        <w:t xml:space="preserve"> (наименование муниципальной программы)</w:t>
      </w:r>
    </w:p>
    <w:p w14:paraId="760E2349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  <w:t>(наименование муниципальной программы)</w:t>
      </w:r>
    </w:p>
    <w:p w14:paraId="176CAC85" w14:textId="5FEDC4EB" w:rsidR="00E033A9" w:rsidRPr="00E033A9" w:rsidRDefault="00E033A9" w:rsidP="00E033A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за </w:t>
      </w:r>
      <w:r w:rsidRPr="00E033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 w:bidi="ar-SA"/>
        </w:rPr>
        <w:t>202</w:t>
      </w:r>
      <w:r w:rsidR="0002025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 w:bidi="ar-SA"/>
        </w:rPr>
        <w:t>4</w:t>
      </w:r>
      <w:r w:rsidRPr="00E033A9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год</w:t>
      </w:r>
    </w:p>
    <w:p w14:paraId="3F232DAD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  <w:t>(отчетный год)</w:t>
      </w:r>
      <w:bookmarkStart w:id="0" w:name="Par844"/>
      <w:bookmarkEnd w:id="0"/>
    </w:p>
    <w:p w14:paraId="439C2B00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vertAlign w:val="superscript"/>
          <w:lang w:val="ru-RU" w:eastAsia="ar-SA" w:bidi="ar-SA"/>
        </w:rPr>
      </w:pPr>
      <w:r w:rsidRPr="00E033A9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E033A9">
        <w:rPr>
          <w:rFonts w:ascii="Times New Roman" w:hAnsi="Times New Roman" w:cs="Times New Roman"/>
          <w:b/>
          <w:bCs/>
          <w:sz w:val="28"/>
          <w:szCs w:val="28"/>
          <w:lang w:val="ru-RU"/>
        </w:rPr>
        <w:t>1. Оценка эффективности реализации муниципальных программ осуществляется по формуле:</w:t>
      </w:r>
      <w:r w:rsidRPr="00E033A9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592A8114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Сд = Зф / Зп х100%,  </w:t>
      </w:r>
    </w:p>
    <w:p w14:paraId="4EA6D38D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</w:t>
      </w: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где:</w:t>
      </w:r>
    </w:p>
    <w:p w14:paraId="710EA8A7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Сд  - степень достижения целей (решения задач);</w:t>
      </w:r>
    </w:p>
    <w:p w14:paraId="5A69061A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Зф  - фактическое значение показателя (индикатора) муниципальной программы, подпрограммы и основного мероприятия;</w:t>
      </w:r>
    </w:p>
    <w:p w14:paraId="0A1C01F8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Зп  - плановое значение показателя (индикатора) муниципальной программы, подпрограммы и основного мероприятия (для показателей (индикаторов), желаемой тенденцией развития которых является рост значений)</w:t>
      </w:r>
    </w:p>
    <w:p w14:paraId="6F84377F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Сд = 100/100х100 %=100 %</w:t>
      </w:r>
    </w:p>
    <w:p w14:paraId="3E51EA04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 2. Степень соответствия запланированного уровня затрат и эффективности</w:t>
      </w:r>
    </w:p>
    <w:p w14:paraId="678B5E10" w14:textId="5F518D26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использования средств бюджета </w:t>
      </w:r>
      <w:r w:rsidR="003560E5">
        <w:rPr>
          <w:rFonts w:ascii="Times New Roman" w:eastAsia="Calibri" w:hAnsi="Times New Roman" w:cs="Times New Roman"/>
          <w:sz w:val="28"/>
          <w:szCs w:val="28"/>
          <w:lang w:val="ru-RU"/>
        </w:rPr>
        <w:t>Новосельского</w:t>
      </w:r>
      <w:r w:rsidRPr="00E033A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сельского поселения  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 (основных мероприятий) за счет средств бюджетов всех уровней и внебюджетных источников по формуле:</w:t>
      </w:r>
    </w:p>
    <w:p w14:paraId="68A47802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14:paraId="089CC9A9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= Ф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/ Ф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ru-RU" w:eastAsia="ru-RU" w:bidi="ar-SA"/>
        </w:rPr>
        <w:t>п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х100%,</w:t>
      </w:r>
    </w:p>
    <w:p w14:paraId="01F0FF36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где:</w:t>
      </w:r>
    </w:p>
    <w:p w14:paraId="157B718B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У</w:t>
      </w:r>
      <w:r w:rsidRPr="00E033A9">
        <w:rPr>
          <w:rFonts w:ascii="Times New Roman" w:eastAsia="Times New Roman" w:hAnsi="Times New Roman" w:cs="Times New Roman"/>
          <w:color w:val="auto"/>
          <w:vertAlign w:val="subscript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- уровень финансирования реализации мероприятий муниципальной программы (подпрограмм, основных мероприятий);</w:t>
      </w:r>
    </w:p>
    <w:p w14:paraId="3BBF9A72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vertAlign w:val="subscript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- фактический объем финансовых ресурсов, направленный на реализацию мероприятий муниципальной программы (подпрограмм, основных мероприятий);</w:t>
      </w:r>
    </w:p>
    <w:p w14:paraId="4094D3B1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vertAlign w:val="subscript"/>
          <w:lang w:val="ru-RU" w:eastAsia="ru-RU" w:bidi="ar-SA"/>
        </w:rPr>
        <w:t>п</w:t>
      </w: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- плановый объем финансовых ресурсов на реализацию муниципальной программы (подпрограмм, основных мероприятий) на соответствующий отчетный период.</w:t>
      </w:r>
    </w:p>
    <w:p w14:paraId="288A03B2" w14:textId="0F540571" w:rsidR="00E033A9" w:rsidRPr="00E033A9" w:rsidRDefault="00E033A9" w:rsidP="00E033A9">
      <w:pPr>
        <w:autoSpaceDE w:val="0"/>
        <w:autoSpaceDN w:val="0"/>
        <w:adjustRightInd w:val="0"/>
        <w:spacing w:line="360" w:lineRule="atLeast"/>
        <w:ind w:firstLine="567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033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У</w:t>
      </w:r>
      <w:r w:rsidRPr="00E033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vertAlign w:val="subscript"/>
          <w:lang w:val="ru-RU" w:eastAsia="ru-RU" w:bidi="ar-SA"/>
        </w:rPr>
        <w:t>ф</w:t>
      </w: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=</w:t>
      </w:r>
      <w:r w:rsidR="0012027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E044D8">
        <w:rPr>
          <w:rFonts w:ascii="Times New Roman" w:eastAsia="Calibri" w:hAnsi="Times New Roman" w:cs="Times New Roman"/>
          <w:b/>
          <w:sz w:val="28"/>
          <w:szCs w:val="28"/>
          <w:lang w:val="ru-RU"/>
        </w:rPr>
        <w:t>1</w:t>
      </w:r>
      <w:r w:rsidR="00020259">
        <w:rPr>
          <w:rFonts w:ascii="Times New Roman" w:eastAsia="Calibri" w:hAnsi="Times New Roman" w:cs="Times New Roman"/>
          <w:b/>
          <w:sz w:val="28"/>
          <w:szCs w:val="28"/>
          <w:lang w:val="ru-RU"/>
        </w:rPr>
        <w:t>0</w:t>
      </w: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>/</w:t>
      </w:r>
      <w:r w:rsidR="00E044D8">
        <w:rPr>
          <w:rFonts w:ascii="Times New Roman" w:eastAsia="Calibri" w:hAnsi="Times New Roman" w:cs="Times New Roman"/>
          <w:b/>
          <w:sz w:val="28"/>
          <w:szCs w:val="28"/>
          <w:lang w:val="ru-RU"/>
        </w:rPr>
        <w:t>2</w:t>
      </w:r>
      <w:r w:rsidR="00020259">
        <w:rPr>
          <w:rFonts w:ascii="Times New Roman" w:eastAsia="Calibri" w:hAnsi="Times New Roman" w:cs="Times New Roman"/>
          <w:b/>
          <w:sz w:val="28"/>
          <w:szCs w:val="28"/>
          <w:lang w:val="ru-RU"/>
        </w:rPr>
        <w:t>5</w:t>
      </w:r>
      <w:r w:rsidR="0012027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х100% = </w:t>
      </w:r>
      <w:r w:rsidR="00020259">
        <w:rPr>
          <w:rFonts w:ascii="Times New Roman" w:eastAsia="Calibri" w:hAnsi="Times New Roman" w:cs="Times New Roman"/>
          <w:b/>
          <w:sz w:val="28"/>
          <w:szCs w:val="28"/>
          <w:lang w:val="ru-RU"/>
        </w:rPr>
        <w:t>40</w:t>
      </w:r>
      <w:r w:rsidR="00E044D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>%</w:t>
      </w:r>
    </w:p>
    <w:p w14:paraId="51BC87B3" w14:textId="2D20CDB9" w:rsidR="00E033A9" w:rsidRPr="00E033A9" w:rsidRDefault="00E033A9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Вывод: Муниципальная программа </w:t>
      </w:r>
      <w:r w:rsidR="0092220B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за 2024 год </w:t>
      </w: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реализуется</w:t>
      </w:r>
      <w:r w:rsidR="00B87512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92220B"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неэффективно .</w:t>
      </w:r>
    </w:p>
    <w:p w14:paraId="48AEB52B" w14:textId="77777777" w:rsidR="00E033A9" w:rsidRPr="00E033A9" w:rsidRDefault="00E033A9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3E7AFBB6" w14:textId="10FA6989" w:rsidR="00E033A9" w:rsidRPr="00E033A9" w:rsidRDefault="00A46139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Служащий 1 категории</w:t>
      </w:r>
      <w:r w:rsidR="00284C11">
        <w:rPr>
          <w:rFonts w:ascii="Times New Roman" w:hAnsi="Times New Roman"/>
          <w:b/>
          <w:sz w:val="28"/>
          <w:szCs w:val="28"/>
          <w:lang w:val="ru-RU"/>
        </w:rPr>
        <w:t xml:space="preserve">:        </w:t>
      </w:r>
      <w:r w:rsidR="00E033A9" w:rsidRPr="00E033A9">
        <w:rPr>
          <w:rFonts w:ascii="Times New Roman" w:hAnsi="Times New Roman"/>
          <w:b/>
          <w:sz w:val="28"/>
          <w:szCs w:val="28"/>
          <w:lang w:val="ru-RU"/>
        </w:rPr>
        <w:t xml:space="preserve">                </w:t>
      </w:r>
      <w:r w:rsidR="00C749AC">
        <w:rPr>
          <w:rFonts w:ascii="Times New Roman" w:hAnsi="Times New Roman"/>
          <w:b/>
          <w:sz w:val="28"/>
          <w:szCs w:val="28"/>
          <w:lang w:val="ru-RU"/>
        </w:rPr>
        <w:t xml:space="preserve">           </w:t>
      </w:r>
      <w:r>
        <w:rPr>
          <w:rFonts w:ascii="Times New Roman" w:hAnsi="Times New Roman"/>
          <w:b/>
          <w:sz w:val="28"/>
          <w:szCs w:val="28"/>
          <w:lang w:val="ru-RU"/>
        </w:rPr>
        <w:t>М.М.Блинова</w:t>
      </w:r>
    </w:p>
    <w:p w14:paraId="6E580876" w14:textId="77777777" w:rsidR="00E044D8" w:rsidRDefault="00E044D8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14:paraId="1C663D04" w14:textId="77777777" w:rsidR="00E044D8" w:rsidRDefault="00E044D8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14:paraId="0F175388" w14:textId="33BF9EF1" w:rsidR="00E033A9" w:rsidRPr="00E033A9" w:rsidRDefault="00E033A9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E033A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020259">
        <w:rPr>
          <w:rFonts w:ascii="Times New Roman" w:hAnsi="Times New Roman" w:cs="Times New Roman"/>
          <w:sz w:val="28"/>
          <w:szCs w:val="28"/>
          <w:lang w:val="ru-RU"/>
        </w:rPr>
        <w:t>27</w:t>
      </w:r>
      <w:r w:rsidRPr="00E033A9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020259">
        <w:rPr>
          <w:rFonts w:ascii="Times New Roman" w:hAnsi="Times New Roman" w:cs="Times New Roman"/>
          <w:sz w:val="28"/>
          <w:szCs w:val="28"/>
          <w:lang w:val="ru-RU"/>
        </w:rPr>
        <w:t>февраля</w:t>
      </w:r>
      <w:r w:rsidRPr="00E033A9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020259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E033A9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14:paraId="6E722D53" w14:textId="77777777" w:rsidR="004A5E33" w:rsidRDefault="004A5E33">
      <w:pPr>
        <w:autoSpaceDE w:val="0"/>
        <w:autoSpaceDN w:val="0"/>
        <w:adjustRightInd w:val="0"/>
        <w:spacing w:line="360" w:lineRule="atLeast"/>
        <w:jc w:val="both"/>
        <w:outlineLvl w:val="1"/>
        <w:rPr>
          <w:sz w:val="28"/>
          <w:szCs w:val="28"/>
          <w:lang w:val="ru-RU"/>
        </w:rPr>
      </w:pPr>
    </w:p>
    <w:p w14:paraId="7A23B8E0" w14:textId="77777777" w:rsidR="00E044D8" w:rsidRDefault="00E044D8">
      <w:pPr>
        <w:autoSpaceDE w:val="0"/>
        <w:autoSpaceDN w:val="0"/>
        <w:adjustRightInd w:val="0"/>
        <w:spacing w:line="360" w:lineRule="atLeast"/>
        <w:jc w:val="both"/>
        <w:outlineLvl w:val="1"/>
        <w:rPr>
          <w:sz w:val="28"/>
          <w:szCs w:val="28"/>
          <w:lang w:val="ru-RU"/>
        </w:rPr>
      </w:pPr>
    </w:p>
    <w:p w14:paraId="69802247" w14:textId="77777777" w:rsidR="00E044D8" w:rsidRDefault="00E044D8">
      <w:pPr>
        <w:autoSpaceDE w:val="0"/>
        <w:autoSpaceDN w:val="0"/>
        <w:adjustRightInd w:val="0"/>
        <w:spacing w:line="360" w:lineRule="atLeast"/>
        <w:jc w:val="both"/>
        <w:outlineLvl w:val="1"/>
        <w:rPr>
          <w:sz w:val="28"/>
          <w:szCs w:val="28"/>
          <w:lang w:val="ru-RU"/>
        </w:rPr>
        <w:sectPr w:rsidR="00E044D8" w:rsidSect="00611B03">
          <w:headerReference w:type="even" r:id="rId7"/>
          <w:headerReference w:type="default" r:id="rId8"/>
          <w:pgSz w:w="11906" w:h="16838"/>
          <w:pgMar w:top="1134" w:right="567" w:bottom="1134" w:left="1134" w:header="567" w:footer="567" w:gutter="0"/>
          <w:cols w:space="720"/>
          <w:titlePg/>
          <w:docGrid w:linePitch="360"/>
        </w:sectPr>
      </w:pPr>
    </w:p>
    <w:p w14:paraId="77AF5114" w14:textId="77777777" w:rsidR="005416D4" w:rsidRDefault="005416D4" w:rsidP="005416D4">
      <w:pPr>
        <w:jc w:val="right"/>
        <w:rPr>
          <w:lang w:val="ru-RU" w:eastAsia="hi-IN" w:bidi="hi-IN"/>
        </w:rPr>
      </w:pPr>
    </w:p>
    <w:tbl>
      <w:tblPr>
        <w:tblW w:w="0" w:type="auto"/>
        <w:tblInd w:w="9039" w:type="dxa"/>
        <w:tblLook w:val="04A0" w:firstRow="1" w:lastRow="0" w:firstColumn="1" w:lastColumn="0" w:noHBand="0" w:noVBand="1"/>
      </w:tblPr>
      <w:tblGrid>
        <w:gridCol w:w="5463"/>
      </w:tblGrid>
      <w:tr w:rsidR="005416D4" w:rsidRPr="00020259" w14:paraId="6E704F94" w14:textId="77777777" w:rsidTr="000C77F0">
        <w:tc>
          <w:tcPr>
            <w:tcW w:w="5463" w:type="dxa"/>
          </w:tcPr>
          <w:p w14:paraId="1BC66115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Приложение № 5</w:t>
            </w:r>
          </w:p>
          <w:p w14:paraId="24871D00" w14:textId="77777777" w:rsidR="005416D4" w:rsidRDefault="005416D4" w:rsidP="000C77F0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 Порядку принятия решений о разработке муниципальных программ Новосельского сельского поселения, их формирования и реализации</w:t>
            </w:r>
          </w:p>
        </w:tc>
      </w:tr>
    </w:tbl>
    <w:p w14:paraId="65A9E503" w14:textId="77777777" w:rsidR="005416D4" w:rsidRDefault="005416D4" w:rsidP="005416D4">
      <w:pPr>
        <w:tabs>
          <w:tab w:val="left" w:pos="9630"/>
        </w:tabs>
        <w:rPr>
          <w:lang w:val="ru-RU"/>
        </w:rPr>
      </w:pPr>
    </w:p>
    <w:p w14:paraId="41C394DB" w14:textId="77777777" w:rsidR="005416D4" w:rsidRDefault="005416D4" w:rsidP="005416D4">
      <w:pPr>
        <w:rPr>
          <w:lang w:val="ru-RU"/>
        </w:rPr>
      </w:pPr>
    </w:p>
    <w:p w14:paraId="07327D90" w14:textId="77777777" w:rsidR="005416D4" w:rsidRDefault="005416D4" w:rsidP="005416D4">
      <w:pPr>
        <w:autoSpaceDE w:val="0"/>
        <w:autoSpaceDN w:val="0"/>
        <w:adjustRightInd w:val="0"/>
        <w:jc w:val="center"/>
        <w:rPr>
          <w:b/>
          <w:color w:val="0000FF"/>
          <w:lang w:val="ru-RU"/>
        </w:rPr>
      </w:pPr>
      <w:r>
        <w:rPr>
          <w:b/>
          <w:lang w:val="ru-RU"/>
        </w:rPr>
        <w:t xml:space="preserve">Отчет о ходе реализации муниципальной программы </w:t>
      </w:r>
    </w:p>
    <w:p w14:paraId="3707B549" w14:textId="77777777" w:rsidR="005416D4" w:rsidRDefault="005416D4" w:rsidP="005416D4">
      <w:pPr>
        <w:autoSpaceDE w:val="0"/>
        <w:autoSpaceDN w:val="0"/>
        <w:adjustRightInd w:val="0"/>
        <w:jc w:val="center"/>
        <w:rPr>
          <w:b/>
          <w:lang w:val="ru-RU"/>
        </w:rPr>
      </w:pPr>
    </w:p>
    <w:p w14:paraId="3DC27F4C" w14:textId="172280C2" w:rsidR="005416D4" w:rsidRPr="00AC6109" w:rsidRDefault="005416D4" w:rsidP="005416D4">
      <w:pPr>
        <w:autoSpaceDE w:val="0"/>
        <w:autoSpaceDN w:val="0"/>
        <w:adjustRightInd w:val="0"/>
        <w:jc w:val="center"/>
        <w:rPr>
          <w:u w:val="single"/>
          <w:lang w:val="ru-RU"/>
        </w:rPr>
      </w:pPr>
      <w:r w:rsidRPr="00AC6109">
        <w:rPr>
          <w:u w:val="single"/>
          <w:lang w:val="ru-RU"/>
        </w:rPr>
        <w:t>«</w:t>
      </w:r>
      <w:r w:rsidR="00E044D8" w:rsidRPr="00E044D8">
        <w:rPr>
          <w:bCs/>
          <w:sz w:val="28"/>
          <w:lang w:val="ru-RU"/>
        </w:rPr>
        <w:t>Управление муниципальным имуществом, использование и охрана земель Новосельского сельского поселения на 2022-202</w:t>
      </w:r>
      <w:r w:rsidR="0092220B">
        <w:rPr>
          <w:bCs/>
          <w:sz w:val="28"/>
          <w:lang w:val="ru-RU"/>
        </w:rPr>
        <w:t>6</w:t>
      </w:r>
      <w:r w:rsidR="00E044D8" w:rsidRPr="00E044D8">
        <w:rPr>
          <w:bCs/>
          <w:sz w:val="28"/>
          <w:lang w:val="ru-RU"/>
        </w:rPr>
        <w:t xml:space="preserve"> годы</w:t>
      </w:r>
      <w:r w:rsidRPr="00AC6109">
        <w:rPr>
          <w:u w:val="single"/>
          <w:lang w:val="ru-RU"/>
        </w:rPr>
        <w:t xml:space="preserve">» </w:t>
      </w:r>
    </w:p>
    <w:p w14:paraId="699A4EEA" w14:textId="77777777" w:rsidR="005416D4" w:rsidRDefault="005416D4" w:rsidP="005416D4">
      <w:pPr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t>(наименование муниципальной  программы)</w:t>
      </w:r>
    </w:p>
    <w:p w14:paraId="5FD24BB6" w14:textId="77777777" w:rsidR="005416D4" w:rsidRDefault="005416D4" w:rsidP="005416D4">
      <w:pPr>
        <w:autoSpaceDE w:val="0"/>
        <w:autoSpaceDN w:val="0"/>
        <w:adjustRightInd w:val="0"/>
        <w:jc w:val="center"/>
        <w:rPr>
          <w:lang w:val="ru-RU"/>
        </w:rPr>
      </w:pPr>
    </w:p>
    <w:p w14:paraId="21AF63C1" w14:textId="527F8D4A" w:rsidR="005416D4" w:rsidRPr="00DB1D60" w:rsidRDefault="005416D4" w:rsidP="005416D4">
      <w:pPr>
        <w:autoSpaceDE w:val="0"/>
        <w:autoSpaceDN w:val="0"/>
        <w:adjustRightInd w:val="0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>за 202</w:t>
      </w:r>
      <w:r w:rsidR="0092220B">
        <w:rPr>
          <w:b/>
          <w:u w:val="single"/>
          <w:lang w:val="ru-RU"/>
        </w:rPr>
        <w:t>4</w:t>
      </w:r>
      <w:r w:rsidRPr="00DB1D60">
        <w:rPr>
          <w:b/>
          <w:u w:val="single"/>
          <w:lang w:val="ru-RU"/>
        </w:rPr>
        <w:t xml:space="preserve"> год</w:t>
      </w:r>
    </w:p>
    <w:p w14:paraId="6092A666" w14:textId="77777777" w:rsidR="005416D4" w:rsidRDefault="005416D4" w:rsidP="005416D4">
      <w:pPr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t>(отчетный период)</w:t>
      </w:r>
    </w:p>
    <w:p w14:paraId="7506753D" w14:textId="77777777" w:rsidR="005416D4" w:rsidRDefault="005416D4" w:rsidP="005416D4">
      <w:pPr>
        <w:autoSpaceDE w:val="0"/>
        <w:autoSpaceDN w:val="0"/>
        <w:adjustRightInd w:val="0"/>
        <w:jc w:val="center"/>
        <w:rPr>
          <w:rFonts w:eastAsia="Calibri"/>
          <w:lang w:val="ru-RU"/>
        </w:rPr>
      </w:pPr>
    </w:p>
    <w:p w14:paraId="13CC8B5E" w14:textId="77777777" w:rsidR="005416D4" w:rsidRDefault="005416D4" w:rsidP="005416D4">
      <w:pPr>
        <w:autoSpaceDE w:val="0"/>
        <w:autoSpaceDN w:val="0"/>
        <w:adjustRightInd w:val="0"/>
        <w:ind w:firstLine="540"/>
        <w:jc w:val="center"/>
        <w:outlineLvl w:val="2"/>
        <w:rPr>
          <w:rFonts w:eastAsia="Calibri"/>
          <w:lang w:val="ru-RU"/>
        </w:rPr>
      </w:pPr>
      <w:r>
        <w:rPr>
          <w:rFonts w:eastAsia="Calibri"/>
          <w:lang w:val="ru-RU"/>
        </w:rPr>
        <w:t>Таблица 1. Сведения о финансировании и освоении средств муниципальной программы</w:t>
      </w:r>
    </w:p>
    <w:p w14:paraId="290B3F56" w14:textId="77777777" w:rsidR="005416D4" w:rsidRDefault="005416D4" w:rsidP="005416D4">
      <w:pPr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  <w:lang w:val="ru-RU"/>
        </w:rPr>
        <w:t xml:space="preserve">         </w:t>
      </w:r>
      <w:r>
        <w:rPr>
          <w:rFonts w:eastAsia="Calibri"/>
        </w:rPr>
        <w:t>(тыс. руб.)</w:t>
      </w:r>
    </w:p>
    <w:tbl>
      <w:tblPr>
        <w:tblW w:w="14459" w:type="dxa"/>
        <w:tblInd w:w="7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819"/>
        <w:gridCol w:w="599"/>
        <w:gridCol w:w="992"/>
        <w:gridCol w:w="850"/>
        <w:gridCol w:w="567"/>
        <w:gridCol w:w="992"/>
        <w:gridCol w:w="851"/>
        <w:gridCol w:w="708"/>
        <w:gridCol w:w="993"/>
        <w:gridCol w:w="851"/>
        <w:gridCol w:w="741"/>
        <w:gridCol w:w="676"/>
        <w:gridCol w:w="851"/>
        <w:gridCol w:w="677"/>
        <w:gridCol w:w="882"/>
      </w:tblGrid>
      <w:tr w:rsidR="005416D4" w14:paraId="6A54D7B3" w14:textId="77777777" w:rsidTr="000C77F0">
        <w:trPr>
          <w:trHeight w:val="5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83D6" w14:textId="77777777" w:rsidR="005416D4" w:rsidRDefault="005416D4" w:rsidP="000C77F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680E" w14:textId="77777777" w:rsidR="005416D4" w:rsidRDefault="005416D4" w:rsidP="000C77F0">
            <w:pPr>
              <w:autoSpaceDE w:val="0"/>
              <w:autoSpaceDN w:val="0"/>
              <w:adjustRightInd w:val="0"/>
              <w:ind w:left="-500" w:firstLine="5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CD95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Средства федерального  </w:t>
            </w:r>
            <w:r>
              <w:rPr>
                <w:rFonts w:cs="Times New Roman"/>
                <w:sz w:val="18"/>
                <w:szCs w:val="18"/>
              </w:rPr>
              <w:br/>
              <w:t xml:space="preserve">         бюджета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A791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Средства областного  </w:t>
            </w:r>
            <w:r>
              <w:rPr>
                <w:rFonts w:cs="Times New Roman"/>
                <w:sz w:val="18"/>
                <w:szCs w:val="18"/>
              </w:rPr>
              <w:br/>
              <w:t xml:space="preserve">       бюджета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48BC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Средства бюджета</w:t>
            </w:r>
          </w:p>
          <w:p w14:paraId="76020CB7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Старорусского</w:t>
            </w:r>
          </w:p>
          <w:p w14:paraId="47AEC011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муниципального района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221F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Средства бюджета Новосельского сельского поселения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BFDA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Внебюджетные   </w:t>
            </w:r>
            <w:r>
              <w:rPr>
                <w:rFonts w:cs="Times New Roman"/>
                <w:sz w:val="18"/>
                <w:szCs w:val="18"/>
              </w:rPr>
              <w:br/>
              <w:t xml:space="preserve">    источники</w:t>
            </w:r>
          </w:p>
        </w:tc>
      </w:tr>
      <w:tr w:rsidR="005416D4" w14:paraId="40B786B9" w14:textId="77777777" w:rsidTr="000C77F0">
        <w:trPr>
          <w:trHeight w:val="5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CF22" w14:textId="77777777" w:rsidR="005416D4" w:rsidRDefault="005416D4" w:rsidP="000C77F0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34C6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профинан-</w:t>
            </w:r>
            <w:r>
              <w:rPr>
                <w:rFonts w:cs="Times New Roman"/>
                <w:sz w:val="18"/>
                <w:szCs w:val="18"/>
              </w:rPr>
              <w:br/>
              <w:t>сировано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7F93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освоено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F69B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план на</w:t>
            </w:r>
            <w:r>
              <w:rPr>
                <w:rFonts w:cs="Times New Roman"/>
                <w:sz w:val="18"/>
                <w:szCs w:val="18"/>
              </w:rPr>
              <w:br/>
              <w:t xml:space="preserve"> 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67BD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профинан-</w:t>
            </w:r>
            <w:r>
              <w:rPr>
                <w:rFonts w:cs="Times New Roman"/>
                <w:sz w:val="18"/>
                <w:szCs w:val="18"/>
              </w:rPr>
              <w:br/>
              <w:t>сировано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5F73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освоено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BBE9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план</w:t>
            </w:r>
            <w:r>
              <w:rPr>
                <w:rFonts w:cs="Times New Roman"/>
                <w:sz w:val="18"/>
                <w:szCs w:val="18"/>
              </w:rPr>
              <w:br/>
              <w:t xml:space="preserve"> на </w:t>
            </w:r>
            <w:r>
              <w:rPr>
                <w:rFonts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A88B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профинан-</w:t>
            </w:r>
            <w:r>
              <w:rPr>
                <w:rFonts w:cs="Times New Roman"/>
                <w:sz w:val="18"/>
                <w:szCs w:val="18"/>
              </w:rPr>
              <w:br/>
              <w:t>сировано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C099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освоено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A133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план</w:t>
            </w:r>
            <w:r>
              <w:rPr>
                <w:rFonts w:cs="Times New Roman"/>
                <w:sz w:val="18"/>
                <w:szCs w:val="18"/>
              </w:rPr>
              <w:br/>
              <w:t xml:space="preserve"> на </w:t>
            </w:r>
            <w:r>
              <w:rPr>
                <w:rFonts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DF7F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профинан-</w:t>
            </w:r>
            <w:r>
              <w:rPr>
                <w:rFonts w:cs="Times New Roman"/>
                <w:sz w:val="18"/>
                <w:szCs w:val="18"/>
              </w:rPr>
              <w:br/>
              <w:t>сировано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C6EE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освоено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705A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план</w:t>
            </w:r>
            <w:r>
              <w:rPr>
                <w:rFonts w:cs="Times New Roman"/>
                <w:sz w:val="18"/>
                <w:szCs w:val="18"/>
              </w:rPr>
              <w:br/>
              <w:t xml:space="preserve"> на </w:t>
            </w:r>
            <w:r>
              <w:rPr>
                <w:rFonts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0903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профинан-</w:t>
            </w:r>
            <w:r>
              <w:rPr>
                <w:rFonts w:cs="Times New Roman"/>
                <w:sz w:val="18"/>
                <w:szCs w:val="18"/>
              </w:rPr>
              <w:br/>
              <w:t>сировано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632D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освоено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79D5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профинан-</w:t>
            </w:r>
            <w:r>
              <w:rPr>
                <w:rFonts w:cs="Times New Roman"/>
                <w:sz w:val="18"/>
                <w:szCs w:val="18"/>
              </w:rPr>
              <w:br/>
              <w:t>сировано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BAF9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освоено</w:t>
            </w:r>
          </w:p>
        </w:tc>
      </w:tr>
      <w:tr w:rsidR="005416D4" w14:paraId="2D3DC21F" w14:textId="77777777" w:rsidTr="000C77F0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3DBF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C0B9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481C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7EA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3942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7D3B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1BA0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7EC6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4DDD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129D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10A3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23F0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AF83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2236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4191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2A3F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932C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</w:t>
            </w:r>
          </w:p>
        </w:tc>
      </w:tr>
      <w:tr w:rsidR="005416D4" w14:paraId="38CF7CC3" w14:textId="77777777" w:rsidTr="000C77F0">
        <w:trPr>
          <w:trHeight w:val="10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EF83" w14:textId="77777777" w:rsidR="005416D4" w:rsidRDefault="005416D4" w:rsidP="000C77F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Всего по му-</w:t>
            </w:r>
          </w:p>
          <w:p w14:paraId="638D3CAB" w14:textId="77777777" w:rsidR="005416D4" w:rsidRDefault="005416D4" w:rsidP="000C77F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 xml:space="preserve">ниципальной      </w:t>
            </w:r>
            <w:r>
              <w:rPr>
                <w:rFonts w:cs="Times New Roman"/>
                <w:sz w:val="18"/>
                <w:szCs w:val="18"/>
                <w:lang w:val="ru-RU"/>
              </w:rPr>
              <w:br/>
              <w:t xml:space="preserve">программе,  </w:t>
            </w:r>
            <w:r>
              <w:rPr>
                <w:rFonts w:cs="Times New Roman"/>
                <w:sz w:val="18"/>
                <w:szCs w:val="18"/>
                <w:lang w:val="ru-RU"/>
              </w:rPr>
              <w:br/>
              <w:t>в том числе:</w:t>
            </w:r>
            <w:r>
              <w:rPr>
                <w:rFonts w:cs="Times New Roman"/>
                <w:sz w:val="18"/>
                <w:szCs w:val="18"/>
                <w:lang w:val="ru-RU"/>
              </w:rPr>
              <w:br/>
            </w:r>
            <w:hyperlink r:id="rId9" w:anchor="Par408#Par408" w:history="1">
              <w:r>
                <w:rPr>
                  <w:rStyle w:val="a3"/>
                  <w:rFonts w:cs="Times New Roman"/>
                  <w:sz w:val="18"/>
                  <w:szCs w:val="18"/>
                  <w:lang w:val="ru-RU"/>
                </w:rPr>
                <w:t>&lt;*&gt;</w:t>
              </w:r>
            </w:hyperlink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6249" w14:textId="414B69F7" w:rsidR="005416D4" w:rsidRDefault="0092220B" w:rsidP="000C77F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10,0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4F27" w14:textId="218A5341" w:rsidR="005416D4" w:rsidRDefault="0092220B" w:rsidP="000C77F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10,0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73B1" w14:textId="77777777" w:rsidR="005416D4" w:rsidRDefault="005416D4" w:rsidP="000C77F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360C" w14:textId="77777777" w:rsidR="005416D4" w:rsidRDefault="005416D4" w:rsidP="000C77F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682B" w14:textId="77777777" w:rsidR="005416D4" w:rsidRDefault="005416D4" w:rsidP="000C77F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EC33" w14:textId="77777777" w:rsidR="005416D4" w:rsidRDefault="005416D4" w:rsidP="000C77F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2B4F" w14:textId="77777777" w:rsidR="005416D4" w:rsidRDefault="005416D4" w:rsidP="000C77F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4AD1" w14:textId="77777777" w:rsidR="005416D4" w:rsidRDefault="005416D4" w:rsidP="000C77F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1AF4" w14:textId="77777777" w:rsidR="005416D4" w:rsidRDefault="005416D4" w:rsidP="000C77F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D31E" w14:textId="77777777" w:rsidR="005416D4" w:rsidRDefault="005416D4" w:rsidP="000C77F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DC86" w14:textId="77777777" w:rsidR="005416D4" w:rsidRDefault="005416D4" w:rsidP="000C77F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C41E" w14:textId="741D42C7" w:rsidR="005416D4" w:rsidRDefault="0092220B" w:rsidP="000C77F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25,0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78A7" w14:textId="145C6E84" w:rsidR="005416D4" w:rsidRDefault="0092220B" w:rsidP="000C77F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A2FD" w14:textId="0AF8863A" w:rsidR="005416D4" w:rsidRDefault="0092220B" w:rsidP="000C77F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10,0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BBB9" w14:textId="77777777" w:rsidR="005416D4" w:rsidRDefault="005416D4" w:rsidP="000C77F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6CC4" w14:textId="77777777" w:rsidR="005416D4" w:rsidRDefault="005416D4" w:rsidP="000C77F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</w:tr>
    </w:tbl>
    <w:p w14:paraId="0AF20B5A" w14:textId="77777777" w:rsidR="005416D4" w:rsidRPr="00AC6109" w:rsidRDefault="005416D4" w:rsidP="005416D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ru-RU"/>
        </w:rPr>
      </w:pPr>
    </w:p>
    <w:p w14:paraId="02AA2C41" w14:textId="77777777" w:rsidR="005416D4" w:rsidRDefault="005416D4" w:rsidP="005416D4">
      <w:pPr>
        <w:autoSpaceDE w:val="0"/>
        <w:autoSpaceDN w:val="0"/>
        <w:adjustRightInd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--------------------------------</w:t>
      </w:r>
      <w:bookmarkStart w:id="1" w:name="Par407"/>
      <w:bookmarkEnd w:id="1"/>
    </w:p>
    <w:p w14:paraId="557061B3" w14:textId="77777777" w:rsidR="005416D4" w:rsidRDefault="005416D4" w:rsidP="005416D4">
      <w:pPr>
        <w:autoSpaceDE w:val="0"/>
        <w:autoSpaceDN w:val="0"/>
        <w:adjustRightInd w:val="0"/>
        <w:rPr>
          <w:sz w:val="20"/>
          <w:szCs w:val="20"/>
          <w:lang w:val="ru-RU"/>
        </w:rPr>
      </w:pPr>
      <w:bookmarkStart w:id="2" w:name="Par408"/>
      <w:bookmarkEnd w:id="2"/>
      <w:r>
        <w:rPr>
          <w:sz w:val="20"/>
          <w:szCs w:val="20"/>
          <w:lang w:val="ru-RU"/>
        </w:rPr>
        <w:t>&lt;*&gt; - указывается при наличии подпрограмм.</w:t>
      </w:r>
    </w:p>
    <w:p w14:paraId="5360F0B0" w14:textId="77777777" w:rsidR="005416D4" w:rsidRPr="000D351B" w:rsidRDefault="005416D4" w:rsidP="005416D4">
      <w:pPr>
        <w:autoSpaceDE w:val="0"/>
        <w:autoSpaceDN w:val="0"/>
        <w:adjustRightInd w:val="0"/>
        <w:rPr>
          <w:sz w:val="20"/>
          <w:szCs w:val="20"/>
          <w:lang w:val="ru-RU"/>
        </w:rPr>
      </w:pPr>
    </w:p>
    <w:p w14:paraId="48FE668E" w14:textId="77777777" w:rsidR="005416D4" w:rsidRDefault="005416D4" w:rsidP="005416D4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14:paraId="09A6C943" w14:textId="77777777" w:rsidR="005416D4" w:rsidRDefault="005416D4" w:rsidP="005416D4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14:paraId="2EB55FCF" w14:textId="77777777" w:rsidR="00E044D8" w:rsidRDefault="00E044D8" w:rsidP="005416D4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14:paraId="5E83C609" w14:textId="77777777" w:rsidR="005416D4" w:rsidRDefault="005416D4" w:rsidP="005416D4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14:paraId="0051380A" w14:textId="77777777" w:rsidR="005416D4" w:rsidRDefault="005416D4" w:rsidP="005416D4">
      <w:pPr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t>Таблица 2.Сведения о выполнении мероприятий муниципальной программы</w:t>
      </w:r>
    </w:p>
    <w:p w14:paraId="46DF9945" w14:textId="77777777" w:rsidR="005416D4" w:rsidRDefault="005416D4" w:rsidP="005416D4">
      <w:pPr>
        <w:autoSpaceDE w:val="0"/>
        <w:autoSpaceDN w:val="0"/>
        <w:adjustRightInd w:val="0"/>
        <w:jc w:val="center"/>
        <w:rPr>
          <w:lang w:val="ru-RU"/>
        </w:rPr>
      </w:pPr>
    </w:p>
    <w:p w14:paraId="0B07CA68" w14:textId="2C9F47BC" w:rsidR="005416D4" w:rsidRDefault="005416D4" w:rsidP="005416D4">
      <w:pPr>
        <w:autoSpaceDE w:val="0"/>
        <w:autoSpaceDN w:val="0"/>
        <w:adjustRightInd w:val="0"/>
        <w:jc w:val="center"/>
        <w:rPr>
          <w:u w:val="single"/>
          <w:lang w:val="ru-RU"/>
        </w:rPr>
      </w:pPr>
      <w:r w:rsidRPr="00AC6109">
        <w:rPr>
          <w:u w:val="single"/>
          <w:lang w:val="ru-RU"/>
        </w:rPr>
        <w:t>«</w:t>
      </w:r>
      <w:r w:rsidR="00E044D8" w:rsidRPr="00E044D8">
        <w:rPr>
          <w:bCs/>
          <w:sz w:val="28"/>
          <w:lang w:val="ru-RU"/>
        </w:rPr>
        <w:t>Управление муниципальным имуществом, использование и охрана земель Новосельского сельского поселения на 2022-2025 годы</w:t>
      </w:r>
      <w:r w:rsidRPr="00AC6109">
        <w:rPr>
          <w:u w:val="single"/>
          <w:lang w:val="ru-RU"/>
        </w:rPr>
        <w:t>»</w:t>
      </w:r>
    </w:p>
    <w:p w14:paraId="44ECAD94" w14:textId="77777777" w:rsidR="005416D4" w:rsidRPr="0031474C" w:rsidRDefault="005416D4" w:rsidP="005416D4">
      <w:pPr>
        <w:autoSpaceDE w:val="0"/>
        <w:autoSpaceDN w:val="0"/>
        <w:adjustRightInd w:val="0"/>
        <w:jc w:val="center"/>
        <w:rPr>
          <w:lang w:val="ru-RU"/>
        </w:rPr>
      </w:pPr>
      <w:r w:rsidRPr="006A0204">
        <w:rPr>
          <w:lang w:val="ru-RU"/>
        </w:rPr>
        <w:t xml:space="preserve"> </w:t>
      </w:r>
      <w:r w:rsidRPr="0031474C">
        <w:rPr>
          <w:lang w:val="ru-RU"/>
        </w:rPr>
        <w:t>(наименование муниципальной программы)</w:t>
      </w:r>
    </w:p>
    <w:p w14:paraId="46CBF0A4" w14:textId="77777777" w:rsidR="005416D4" w:rsidRPr="0031474C" w:rsidRDefault="005416D4" w:rsidP="005416D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ru-RU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4122"/>
        <w:gridCol w:w="2835"/>
        <w:gridCol w:w="3969"/>
        <w:gridCol w:w="2976"/>
      </w:tblGrid>
      <w:tr w:rsidR="005416D4" w:rsidRPr="00020259" w14:paraId="5419886F" w14:textId="77777777" w:rsidTr="000C77F0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904F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п/п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DA2D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C205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1334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реализации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A67B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Проблемы, возникшие в ходе</w:t>
            </w:r>
            <w:r>
              <w:rPr>
                <w:sz w:val="20"/>
                <w:szCs w:val="20"/>
                <w:lang w:val="ru-RU"/>
              </w:rPr>
              <w:br/>
              <w:t xml:space="preserve">  реализации мероприятия</w:t>
            </w:r>
          </w:p>
        </w:tc>
      </w:tr>
      <w:tr w:rsidR="005416D4" w14:paraId="484CCE7F" w14:textId="77777777" w:rsidTr="000C77F0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FCA9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E6A4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F62C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D298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FE8B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416D4" w:rsidRPr="00020259" w14:paraId="47E8FAE2" w14:textId="77777777" w:rsidTr="000C77F0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BA39" w14:textId="77777777" w:rsidR="005416D4" w:rsidRPr="002C4CC1" w:rsidRDefault="005416D4" w:rsidP="000C77F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13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FF9C" w14:textId="77777777" w:rsidR="005416D4" w:rsidRPr="002C4CC1" w:rsidRDefault="005416D4" w:rsidP="000C77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Обеспечение эффективности использования муниципального имущества Новосельского сельского поселения</w:t>
            </w:r>
          </w:p>
        </w:tc>
      </w:tr>
      <w:tr w:rsidR="005416D4" w14:paraId="56633675" w14:textId="77777777" w:rsidTr="000C77F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8991" w14:textId="77777777" w:rsidR="005416D4" w:rsidRDefault="005416D4" w:rsidP="000C77F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54DE" w14:textId="77777777" w:rsidR="005416D4" w:rsidRDefault="005416D4" w:rsidP="000C77F0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оценки рыночной стоимости муниципального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B6A4" w14:textId="2DDBC29C" w:rsidR="005416D4" w:rsidRDefault="005416D4" w:rsidP="000C77F0">
            <w:pPr>
              <w:jc w:val="center"/>
            </w:pPr>
            <w:r>
              <w:rPr>
                <w:sz w:val="20"/>
                <w:szCs w:val="20"/>
                <w:lang w:val="ru-RU"/>
              </w:rPr>
              <w:t>202</w:t>
            </w:r>
            <w:r w:rsidR="0092220B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A44B" w14:textId="7D784CE0" w:rsidR="005416D4" w:rsidRDefault="0092220B" w:rsidP="000C77F0">
            <w:pPr>
              <w:jc w:val="center"/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AEAF" w14:textId="77777777" w:rsidR="005416D4" w:rsidRPr="00DB1D60" w:rsidRDefault="005416D4" w:rsidP="000C77F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</w:tr>
      <w:tr w:rsidR="005416D4" w:rsidRPr="00020259" w14:paraId="4F6B375F" w14:textId="77777777" w:rsidTr="000C77F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F9E6" w14:textId="77777777" w:rsidR="005416D4" w:rsidRDefault="005416D4" w:rsidP="000C77F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3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CCC3" w14:textId="77777777" w:rsidR="005416D4" w:rsidRPr="00DB1D60" w:rsidRDefault="005416D4" w:rsidP="000C77F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Мероприятия по оформлению невостребованных земельных долей и регистрация права собственности Новосельского сельского поселения</w:t>
            </w:r>
          </w:p>
        </w:tc>
      </w:tr>
      <w:tr w:rsidR="005416D4" w14:paraId="31050928" w14:textId="77777777" w:rsidTr="000C77F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0BE1" w14:textId="77777777" w:rsidR="005416D4" w:rsidRDefault="005416D4" w:rsidP="000C77F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A4D0" w14:textId="77777777" w:rsidR="005416D4" w:rsidRDefault="005416D4" w:rsidP="000C77F0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кадастровых работ по межеванию земельных участков для регистрации права собственности на земельные участки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6C85" w14:textId="519A4614" w:rsidR="005416D4" w:rsidRDefault="005416D4" w:rsidP="000C77F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</w:t>
            </w:r>
            <w:r w:rsidR="0092220B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038F" w14:textId="5011BA58" w:rsidR="005416D4" w:rsidRPr="00B449ED" w:rsidRDefault="00052DBE" w:rsidP="000C77F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453D" w14:textId="77777777" w:rsidR="005416D4" w:rsidRPr="00DB1D60" w:rsidRDefault="005416D4" w:rsidP="000C77F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</w:tr>
      <w:tr w:rsidR="00052DBE" w14:paraId="5A0EE88C" w14:textId="77777777" w:rsidTr="000C77F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1D8A" w14:textId="64FEE5AB" w:rsidR="00052DBE" w:rsidRDefault="00052DBE" w:rsidP="000C77F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2.2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2AAD" w14:textId="079A5FB1" w:rsidR="00052DBE" w:rsidRDefault="00052DBE" w:rsidP="000C77F0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невостребованных земельных долей на территории Новосельского сельского поселения (услуги нотариуса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E5C6" w14:textId="7B1FB0C1" w:rsidR="00052DBE" w:rsidRDefault="00052DBE" w:rsidP="000C77F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</w:t>
            </w:r>
            <w:r w:rsidR="0092220B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95E1" w14:textId="3327F740" w:rsidR="00052DBE" w:rsidRDefault="00A46139" w:rsidP="000C77F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8E04" w14:textId="77777777" w:rsidR="00052DBE" w:rsidRPr="00DB1D60" w:rsidRDefault="00052DBE" w:rsidP="000C77F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</w:tr>
    </w:tbl>
    <w:p w14:paraId="293D0EC3" w14:textId="77777777" w:rsidR="005416D4" w:rsidRPr="00DB1D60" w:rsidRDefault="005416D4" w:rsidP="005416D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ru-RU"/>
        </w:rPr>
      </w:pPr>
    </w:p>
    <w:p w14:paraId="266C1067" w14:textId="77777777" w:rsidR="005416D4" w:rsidRDefault="005416D4" w:rsidP="005416D4">
      <w:pPr>
        <w:autoSpaceDE w:val="0"/>
        <w:autoSpaceDN w:val="0"/>
        <w:adjustRightInd w:val="0"/>
      </w:pPr>
      <w:r w:rsidRPr="00DB1D60">
        <w:rPr>
          <w:lang w:val="ru-RU"/>
        </w:rPr>
        <w:t xml:space="preserve">    </w:t>
      </w:r>
      <w:r>
        <w:t>--------------------------------</w:t>
      </w:r>
    </w:p>
    <w:p w14:paraId="1ABE16C9" w14:textId="77777777" w:rsidR="005416D4" w:rsidRPr="000E07EF" w:rsidRDefault="005416D4" w:rsidP="005416D4">
      <w:pPr>
        <w:autoSpaceDE w:val="0"/>
        <w:autoSpaceDN w:val="0"/>
        <w:adjustRightInd w:val="0"/>
        <w:rPr>
          <w:sz w:val="20"/>
          <w:szCs w:val="20"/>
          <w:lang w:val="ru-RU"/>
        </w:rPr>
      </w:pPr>
      <w:bookmarkStart w:id="3" w:name="Par430"/>
      <w:bookmarkEnd w:id="3"/>
      <w:r>
        <w:rPr>
          <w:sz w:val="20"/>
          <w:szCs w:val="20"/>
        </w:rPr>
        <w:t>&lt;*&gt; - указывается при наличии подпрограмм.</w:t>
      </w:r>
    </w:p>
    <w:p w14:paraId="097CEEEB" w14:textId="782BD331" w:rsidR="005416D4" w:rsidRDefault="005416D4" w:rsidP="005416D4">
      <w:pPr>
        <w:autoSpaceDE w:val="0"/>
        <w:autoSpaceDN w:val="0"/>
        <w:adjustRightInd w:val="0"/>
        <w:jc w:val="center"/>
        <w:rPr>
          <w:lang w:val="ru-RU"/>
        </w:rPr>
      </w:pPr>
    </w:p>
    <w:p w14:paraId="4451FC3B" w14:textId="18463FF9" w:rsidR="004A69AE" w:rsidRDefault="004A69AE" w:rsidP="005416D4">
      <w:pPr>
        <w:autoSpaceDE w:val="0"/>
        <w:autoSpaceDN w:val="0"/>
        <w:adjustRightInd w:val="0"/>
        <w:jc w:val="center"/>
        <w:rPr>
          <w:lang w:val="ru-RU"/>
        </w:rPr>
      </w:pPr>
    </w:p>
    <w:p w14:paraId="5A10F372" w14:textId="57583AE6" w:rsidR="004A69AE" w:rsidRDefault="004A69AE" w:rsidP="005416D4">
      <w:pPr>
        <w:autoSpaceDE w:val="0"/>
        <w:autoSpaceDN w:val="0"/>
        <w:adjustRightInd w:val="0"/>
        <w:jc w:val="center"/>
        <w:rPr>
          <w:lang w:val="ru-RU"/>
        </w:rPr>
      </w:pPr>
    </w:p>
    <w:p w14:paraId="6ED86544" w14:textId="7EB1C820" w:rsidR="004A69AE" w:rsidRDefault="004A69AE" w:rsidP="005416D4">
      <w:pPr>
        <w:autoSpaceDE w:val="0"/>
        <w:autoSpaceDN w:val="0"/>
        <w:adjustRightInd w:val="0"/>
        <w:jc w:val="center"/>
        <w:rPr>
          <w:lang w:val="ru-RU"/>
        </w:rPr>
      </w:pPr>
    </w:p>
    <w:p w14:paraId="05577F85" w14:textId="77777777" w:rsidR="004A69AE" w:rsidRDefault="004A69AE" w:rsidP="005416D4">
      <w:pPr>
        <w:autoSpaceDE w:val="0"/>
        <w:autoSpaceDN w:val="0"/>
        <w:adjustRightInd w:val="0"/>
        <w:jc w:val="center"/>
        <w:rPr>
          <w:lang w:val="ru-RU"/>
        </w:rPr>
      </w:pPr>
    </w:p>
    <w:p w14:paraId="60BB35F5" w14:textId="77777777" w:rsidR="00E044D8" w:rsidRDefault="00E044D8" w:rsidP="005416D4">
      <w:pPr>
        <w:autoSpaceDE w:val="0"/>
        <w:autoSpaceDN w:val="0"/>
        <w:adjustRightInd w:val="0"/>
        <w:jc w:val="center"/>
        <w:rPr>
          <w:lang w:val="ru-RU"/>
        </w:rPr>
      </w:pPr>
    </w:p>
    <w:p w14:paraId="0EA2FB00" w14:textId="77777777" w:rsidR="00E044D8" w:rsidRDefault="00E044D8" w:rsidP="005416D4">
      <w:pPr>
        <w:autoSpaceDE w:val="0"/>
        <w:autoSpaceDN w:val="0"/>
        <w:adjustRightInd w:val="0"/>
        <w:jc w:val="center"/>
        <w:rPr>
          <w:lang w:val="ru-RU"/>
        </w:rPr>
      </w:pPr>
    </w:p>
    <w:p w14:paraId="18E6754E" w14:textId="77777777" w:rsidR="005416D4" w:rsidRDefault="005416D4" w:rsidP="005416D4">
      <w:pPr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t>Таблица 3.Сведения о достижении значений целевых показателей муниципальной программы</w:t>
      </w:r>
    </w:p>
    <w:p w14:paraId="5C2EF332" w14:textId="6C87F40F" w:rsidR="005416D4" w:rsidRDefault="005416D4" w:rsidP="005416D4">
      <w:pPr>
        <w:autoSpaceDE w:val="0"/>
        <w:autoSpaceDN w:val="0"/>
        <w:adjustRightInd w:val="0"/>
        <w:jc w:val="center"/>
        <w:rPr>
          <w:u w:val="single"/>
          <w:lang w:val="ru-RU"/>
        </w:rPr>
      </w:pPr>
      <w:r w:rsidRPr="00AC6109">
        <w:rPr>
          <w:u w:val="single"/>
          <w:lang w:val="ru-RU"/>
        </w:rPr>
        <w:t>«</w:t>
      </w:r>
      <w:r w:rsidR="00E044D8" w:rsidRPr="00E044D8">
        <w:rPr>
          <w:bCs/>
          <w:sz w:val="28"/>
          <w:lang w:val="ru-RU"/>
        </w:rPr>
        <w:t>Управление муниципальным имуществом, использование и охрана земель Новосельского сельского поселения на 2022-202</w:t>
      </w:r>
      <w:r w:rsidR="0092220B">
        <w:rPr>
          <w:bCs/>
          <w:sz w:val="28"/>
          <w:lang w:val="ru-RU"/>
        </w:rPr>
        <w:t>6</w:t>
      </w:r>
      <w:r w:rsidR="00E044D8" w:rsidRPr="00E044D8">
        <w:rPr>
          <w:bCs/>
          <w:sz w:val="28"/>
          <w:lang w:val="ru-RU"/>
        </w:rPr>
        <w:t xml:space="preserve"> годы</w:t>
      </w:r>
      <w:r>
        <w:rPr>
          <w:u w:val="single"/>
          <w:lang w:val="ru-RU"/>
        </w:rPr>
        <w:t>»</w:t>
      </w:r>
    </w:p>
    <w:p w14:paraId="6DC0580D" w14:textId="77777777" w:rsidR="00E044D8" w:rsidRPr="00B96D6F" w:rsidRDefault="00E044D8" w:rsidP="005416D4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val="ru-RU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4819"/>
        <w:gridCol w:w="2268"/>
        <w:gridCol w:w="1985"/>
        <w:gridCol w:w="1843"/>
        <w:gridCol w:w="2976"/>
      </w:tblGrid>
      <w:tr w:rsidR="005416D4" w:rsidRPr="00020259" w14:paraId="46E0B79B" w14:textId="77777777" w:rsidTr="000C77F0">
        <w:trPr>
          <w:trHeight w:val="4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B868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r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2F31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целевого показателя,</w:t>
            </w:r>
            <w:r>
              <w:rPr>
                <w:sz w:val="20"/>
                <w:szCs w:val="20"/>
                <w:lang w:val="ru-RU"/>
              </w:rPr>
              <w:br/>
              <w:t xml:space="preserve"> единица измерения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5A99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целевого показателя: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535C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Обоснование отклонений значений целевого показателя на конец отчетного периода       </w:t>
            </w:r>
            <w:r>
              <w:rPr>
                <w:sz w:val="20"/>
                <w:szCs w:val="20"/>
                <w:lang w:val="ru-RU"/>
              </w:rPr>
              <w:br/>
              <w:t xml:space="preserve">   (при наличии)</w:t>
            </w:r>
          </w:p>
        </w:tc>
      </w:tr>
      <w:tr w:rsidR="005416D4" w14:paraId="3F9913D5" w14:textId="77777777" w:rsidTr="000C77F0">
        <w:trPr>
          <w:trHeight w:val="8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7E37" w14:textId="77777777" w:rsidR="005416D4" w:rsidRPr="00C07820" w:rsidRDefault="005416D4" w:rsidP="000C77F0">
            <w:pPr>
              <w:widowControl/>
              <w:suppressAutoHyphens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D3B4" w14:textId="77777777" w:rsidR="005416D4" w:rsidRDefault="005416D4" w:rsidP="000C77F0">
            <w:pPr>
              <w:widowControl/>
              <w:suppressAutoHyphens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846B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год, предшествующий</w:t>
            </w:r>
            <w:r>
              <w:rPr>
                <w:sz w:val="20"/>
                <w:szCs w:val="20"/>
              </w:rPr>
              <w:br/>
              <w:t xml:space="preserve">  отчетному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E985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 на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557B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 за отчетный</w:t>
            </w:r>
            <w:r>
              <w:rPr>
                <w:sz w:val="20"/>
                <w:szCs w:val="20"/>
              </w:rPr>
              <w:br/>
              <w:t xml:space="preserve"> период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1211" w14:textId="77777777" w:rsidR="005416D4" w:rsidRDefault="005416D4" w:rsidP="000C77F0">
            <w:pPr>
              <w:widowControl/>
              <w:suppressAutoHyphens w:val="0"/>
              <w:rPr>
                <w:sz w:val="20"/>
                <w:szCs w:val="20"/>
                <w:lang w:val="ru-RU"/>
              </w:rPr>
            </w:pPr>
          </w:p>
        </w:tc>
      </w:tr>
      <w:tr w:rsidR="005416D4" w14:paraId="0BE6BB23" w14:textId="77777777" w:rsidTr="000C77F0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9D61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8B9F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367E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508B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DD5A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C560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416D4" w:rsidRPr="00020259" w14:paraId="524D85E3" w14:textId="77777777" w:rsidTr="000C77F0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D73A" w14:textId="77777777" w:rsidR="005416D4" w:rsidRPr="00767BA6" w:rsidRDefault="005416D4" w:rsidP="000C77F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138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97AC" w14:textId="77777777" w:rsidR="005416D4" w:rsidRPr="002C4CC1" w:rsidRDefault="005416D4" w:rsidP="000C77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Грантовая поддержка местных инициатив граждан, проживающих в сельской местности</w:t>
            </w:r>
          </w:p>
        </w:tc>
      </w:tr>
      <w:tr w:rsidR="005416D4" w14:paraId="4A3C6E5A" w14:textId="77777777" w:rsidTr="000C77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3E98" w14:textId="77777777" w:rsidR="005416D4" w:rsidRPr="00767BA6" w:rsidRDefault="005416D4" w:rsidP="000C77F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FAA1" w14:textId="77777777" w:rsidR="005416D4" w:rsidRPr="00767BA6" w:rsidRDefault="005416D4" w:rsidP="000C77F0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земельных участков, на которые  зарегистрировано право собственности Новосельского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A8D0" w14:textId="3C9975F1" w:rsidR="005416D4" w:rsidRPr="00D53D9F" w:rsidRDefault="00A46139" w:rsidP="000C77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187C" w14:textId="77777777" w:rsidR="005416D4" w:rsidRPr="00D53D9F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0AF0" w14:textId="5C7E945E" w:rsidR="005416D4" w:rsidRPr="00DB1D60" w:rsidRDefault="00A46139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7460" w14:textId="77777777" w:rsidR="005416D4" w:rsidRPr="00DB1D60" w:rsidRDefault="005416D4" w:rsidP="000C77F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</w:tr>
      <w:tr w:rsidR="004A69AE" w14:paraId="36EC15F9" w14:textId="77777777" w:rsidTr="000C77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935B" w14:textId="4C054ED6" w:rsidR="004A69AE" w:rsidRPr="004A69AE" w:rsidRDefault="004A69AE" w:rsidP="000C77F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E997" w14:textId="38854AD6" w:rsidR="004A69AE" w:rsidRDefault="004A69AE" w:rsidP="000C77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объектов муниципального имущества, </w:t>
            </w:r>
            <w:r w:rsidR="00EF3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котор</w:t>
            </w:r>
            <w:r w:rsidR="00EF3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ым проведена оценка рыночной стоимости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3666" w14:textId="692E7FDD" w:rsidR="004A69AE" w:rsidRDefault="00A46139" w:rsidP="000C77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BA4C" w14:textId="2454B6A8" w:rsidR="004A69AE" w:rsidRDefault="00EF3B0D" w:rsidP="000C77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EE3F" w14:textId="52938A85" w:rsidR="004A69AE" w:rsidRDefault="0092220B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AB72" w14:textId="77777777" w:rsidR="004A69AE" w:rsidRPr="00DB1D60" w:rsidRDefault="004A69AE" w:rsidP="000C77F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</w:tr>
    </w:tbl>
    <w:p w14:paraId="543BDFA8" w14:textId="77777777" w:rsidR="005416D4" w:rsidRDefault="005416D4" w:rsidP="005416D4">
      <w:pPr>
        <w:autoSpaceDE w:val="0"/>
        <w:autoSpaceDN w:val="0"/>
        <w:adjustRightInd w:val="0"/>
        <w:ind w:firstLine="567"/>
        <w:rPr>
          <w:rFonts w:eastAsia="Calibri"/>
          <w:sz w:val="20"/>
          <w:szCs w:val="20"/>
          <w:lang w:val="ru-RU"/>
        </w:rPr>
      </w:pPr>
    </w:p>
    <w:p w14:paraId="59F7A1C6" w14:textId="77777777" w:rsidR="00920343" w:rsidRDefault="00920343" w:rsidP="005416D4">
      <w:pPr>
        <w:autoSpaceDE w:val="0"/>
        <w:autoSpaceDN w:val="0"/>
        <w:adjustRightInd w:val="0"/>
        <w:ind w:firstLine="567"/>
        <w:rPr>
          <w:rFonts w:eastAsia="Calibri"/>
          <w:lang w:val="ru-RU"/>
        </w:rPr>
      </w:pPr>
    </w:p>
    <w:p w14:paraId="5DADB0D9" w14:textId="77777777" w:rsidR="00920343" w:rsidRDefault="00920343" w:rsidP="005416D4">
      <w:pPr>
        <w:autoSpaceDE w:val="0"/>
        <w:autoSpaceDN w:val="0"/>
        <w:adjustRightInd w:val="0"/>
        <w:ind w:firstLine="567"/>
        <w:rPr>
          <w:rFonts w:eastAsia="Calibri"/>
          <w:lang w:val="ru-RU"/>
        </w:rPr>
      </w:pPr>
    </w:p>
    <w:p w14:paraId="18001C15" w14:textId="0C0602FF" w:rsidR="005416D4" w:rsidRPr="00F446E6" w:rsidRDefault="005416D4" w:rsidP="005416D4">
      <w:pPr>
        <w:autoSpaceDE w:val="0"/>
        <w:autoSpaceDN w:val="0"/>
        <w:adjustRightInd w:val="0"/>
        <w:ind w:firstLine="567"/>
        <w:rPr>
          <w:rFonts w:eastAsia="Calibri"/>
          <w:lang w:val="ru-RU"/>
        </w:rPr>
      </w:pPr>
      <w:r w:rsidRPr="00FD179A">
        <w:rPr>
          <w:rFonts w:eastAsia="Calibri"/>
          <w:lang w:val="ru-RU"/>
        </w:rPr>
        <w:t>Глава администрации</w:t>
      </w:r>
      <w:r>
        <w:rPr>
          <w:rFonts w:eastAsia="Calibri"/>
          <w:lang w:val="ru-RU"/>
        </w:rPr>
        <w:t xml:space="preserve"> Новосельского сельского поселения :                                        М.В.Пестрецов</w:t>
      </w:r>
    </w:p>
    <w:p w14:paraId="160A7896" w14:textId="27D1DA40" w:rsidR="008D45C8" w:rsidRPr="00AA06E0" w:rsidRDefault="008D45C8" w:rsidP="00C62403">
      <w:pPr>
        <w:jc w:val="right"/>
        <w:rPr>
          <w:rFonts w:ascii="Times New Roman" w:eastAsia="Calibri" w:hAnsi="Times New Roman" w:cs="Times New Roman"/>
          <w:lang w:val="ru-RU"/>
        </w:rPr>
      </w:pPr>
    </w:p>
    <w:sectPr w:rsidR="008D45C8" w:rsidRPr="00AA06E0" w:rsidSect="00611B03">
      <w:pgSz w:w="16838" w:h="11906" w:orient="landscape"/>
      <w:pgMar w:top="567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FF952" w14:textId="77777777" w:rsidR="00394710" w:rsidRDefault="00394710">
      <w:r>
        <w:separator/>
      </w:r>
    </w:p>
  </w:endnote>
  <w:endnote w:type="continuationSeparator" w:id="0">
    <w:p w14:paraId="7C85E7C6" w14:textId="77777777" w:rsidR="00394710" w:rsidRDefault="0039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E8AD1" w14:textId="77777777" w:rsidR="00394710" w:rsidRDefault="00394710">
      <w:r>
        <w:separator/>
      </w:r>
    </w:p>
  </w:footnote>
  <w:footnote w:type="continuationSeparator" w:id="0">
    <w:p w14:paraId="6AC893D6" w14:textId="77777777" w:rsidR="00394710" w:rsidRDefault="00394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B9FAC" w14:textId="77777777" w:rsidR="004A5E33" w:rsidRDefault="00F52B12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 w:rsidR="008D45C8">
      <w:rPr>
        <w:rStyle w:val="a7"/>
      </w:rPr>
      <w:instrText xml:space="preserve">PAGE  </w:instrText>
    </w:r>
    <w:r>
      <w:fldChar w:fldCharType="end"/>
    </w:r>
  </w:p>
  <w:p w14:paraId="1399522B" w14:textId="77777777" w:rsidR="004A5E33" w:rsidRDefault="004A5E3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81715" w14:textId="77777777" w:rsidR="004A5E33" w:rsidRDefault="00F52B12">
    <w:pPr>
      <w:pStyle w:val="a5"/>
      <w:jc w:val="center"/>
    </w:pPr>
    <w:r>
      <w:fldChar w:fldCharType="begin"/>
    </w:r>
    <w:r w:rsidR="008D45C8">
      <w:instrText>PAGE   \* MERGEFORMAT</w:instrText>
    </w:r>
    <w:r>
      <w:fldChar w:fldCharType="separate"/>
    </w:r>
    <w:r w:rsidR="00F05A0F" w:rsidRPr="00F05A0F">
      <w:rPr>
        <w:noProof/>
        <w:lang w:val="ru-RU" w:eastAsia="ru-RU"/>
      </w:rPr>
      <w:t>5</w:t>
    </w:r>
    <w:r>
      <w:fldChar w:fldCharType="end"/>
    </w:r>
  </w:p>
  <w:p w14:paraId="5BEA45C9" w14:textId="77777777" w:rsidR="004A5E33" w:rsidRDefault="004A5E3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A50E6"/>
    <w:multiLevelType w:val="multilevel"/>
    <w:tmpl w:val="15AA5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180896">
    <w:abstractNumId w:val="0"/>
  </w:num>
  <w:num w:numId="2" w16cid:durableId="1396322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89"/>
    <w:rsid w:val="00020259"/>
    <w:rsid w:val="00020CA5"/>
    <w:rsid w:val="0002387E"/>
    <w:rsid w:val="0003629B"/>
    <w:rsid w:val="00052DBE"/>
    <w:rsid w:val="00064552"/>
    <w:rsid w:val="00085DAC"/>
    <w:rsid w:val="00097D12"/>
    <w:rsid w:val="000A25C8"/>
    <w:rsid w:val="000A68DF"/>
    <w:rsid w:val="000A6ABC"/>
    <w:rsid w:val="000B205D"/>
    <w:rsid w:val="000F6487"/>
    <w:rsid w:val="00120270"/>
    <w:rsid w:val="00123A4A"/>
    <w:rsid w:val="00124DC4"/>
    <w:rsid w:val="0012639D"/>
    <w:rsid w:val="00174650"/>
    <w:rsid w:val="00194485"/>
    <w:rsid w:val="001A2C59"/>
    <w:rsid w:val="001A637C"/>
    <w:rsid w:val="001B3588"/>
    <w:rsid w:val="001B769D"/>
    <w:rsid w:val="001C2A6C"/>
    <w:rsid w:val="001E7005"/>
    <w:rsid w:val="001F272A"/>
    <w:rsid w:val="001F7945"/>
    <w:rsid w:val="002763DA"/>
    <w:rsid w:val="00284C11"/>
    <w:rsid w:val="00294E19"/>
    <w:rsid w:val="00295DD4"/>
    <w:rsid w:val="0029733B"/>
    <w:rsid w:val="002C759E"/>
    <w:rsid w:val="002E7E7E"/>
    <w:rsid w:val="002F251A"/>
    <w:rsid w:val="002F668F"/>
    <w:rsid w:val="00307A45"/>
    <w:rsid w:val="00331901"/>
    <w:rsid w:val="00334564"/>
    <w:rsid w:val="003560E5"/>
    <w:rsid w:val="00394710"/>
    <w:rsid w:val="00394935"/>
    <w:rsid w:val="0039678E"/>
    <w:rsid w:val="00397627"/>
    <w:rsid w:val="003A5D46"/>
    <w:rsid w:val="003D46B4"/>
    <w:rsid w:val="003F16F7"/>
    <w:rsid w:val="004062C6"/>
    <w:rsid w:val="0043203E"/>
    <w:rsid w:val="004371FB"/>
    <w:rsid w:val="00457426"/>
    <w:rsid w:val="004A556A"/>
    <w:rsid w:val="004A5E33"/>
    <w:rsid w:val="004A69AE"/>
    <w:rsid w:val="004C2A63"/>
    <w:rsid w:val="00500F47"/>
    <w:rsid w:val="00523BC3"/>
    <w:rsid w:val="005367CD"/>
    <w:rsid w:val="005416D4"/>
    <w:rsid w:val="0054443A"/>
    <w:rsid w:val="00581B0E"/>
    <w:rsid w:val="00592CC6"/>
    <w:rsid w:val="005B07B1"/>
    <w:rsid w:val="005B40AE"/>
    <w:rsid w:val="005D4AC0"/>
    <w:rsid w:val="005D5808"/>
    <w:rsid w:val="00611B03"/>
    <w:rsid w:val="0063186D"/>
    <w:rsid w:val="00633C2F"/>
    <w:rsid w:val="006567E3"/>
    <w:rsid w:val="00671404"/>
    <w:rsid w:val="00687AC3"/>
    <w:rsid w:val="006C3FDE"/>
    <w:rsid w:val="006D59FE"/>
    <w:rsid w:val="006F371E"/>
    <w:rsid w:val="00705689"/>
    <w:rsid w:val="00711CD1"/>
    <w:rsid w:val="007136EB"/>
    <w:rsid w:val="00724293"/>
    <w:rsid w:val="00763835"/>
    <w:rsid w:val="00776993"/>
    <w:rsid w:val="007918C9"/>
    <w:rsid w:val="00795230"/>
    <w:rsid w:val="007C5DD6"/>
    <w:rsid w:val="007D5666"/>
    <w:rsid w:val="007F3644"/>
    <w:rsid w:val="00864A49"/>
    <w:rsid w:val="008B5A62"/>
    <w:rsid w:val="008D27CC"/>
    <w:rsid w:val="008D3DB9"/>
    <w:rsid w:val="008D45C8"/>
    <w:rsid w:val="00911004"/>
    <w:rsid w:val="00920343"/>
    <w:rsid w:val="0092220B"/>
    <w:rsid w:val="0093672D"/>
    <w:rsid w:val="00950678"/>
    <w:rsid w:val="00974D7E"/>
    <w:rsid w:val="009918E4"/>
    <w:rsid w:val="009D4C86"/>
    <w:rsid w:val="009D705B"/>
    <w:rsid w:val="009E461F"/>
    <w:rsid w:val="009F6A60"/>
    <w:rsid w:val="00A11BC9"/>
    <w:rsid w:val="00A369BA"/>
    <w:rsid w:val="00A46139"/>
    <w:rsid w:val="00A81DDC"/>
    <w:rsid w:val="00AA06E0"/>
    <w:rsid w:val="00AA28B2"/>
    <w:rsid w:val="00AD6E4E"/>
    <w:rsid w:val="00B01A18"/>
    <w:rsid w:val="00B34E65"/>
    <w:rsid w:val="00B81D64"/>
    <w:rsid w:val="00B87512"/>
    <w:rsid w:val="00BB73FF"/>
    <w:rsid w:val="00BC137E"/>
    <w:rsid w:val="00BD1A88"/>
    <w:rsid w:val="00BD688A"/>
    <w:rsid w:val="00C00B21"/>
    <w:rsid w:val="00C0638F"/>
    <w:rsid w:val="00C62403"/>
    <w:rsid w:val="00C749AC"/>
    <w:rsid w:val="00C7538A"/>
    <w:rsid w:val="00C76FC8"/>
    <w:rsid w:val="00CE46CE"/>
    <w:rsid w:val="00CF0A9A"/>
    <w:rsid w:val="00D27A82"/>
    <w:rsid w:val="00D47A61"/>
    <w:rsid w:val="00D5461C"/>
    <w:rsid w:val="00D735C4"/>
    <w:rsid w:val="00DB273A"/>
    <w:rsid w:val="00E033A9"/>
    <w:rsid w:val="00E03A97"/>
    <w:rsid w:val="00E044D8"/>
    <w:rsid w:val="00E1722F"/>
    <w:rsid w:val="00E3016F"/>
    <w:rsid w:val="00E44E93"/>
    <w:rsid w:val="00E50A8A"/>
    <w:rsid w:val="00E742B0"/>
    <w:rsid w:val="00E80FC3"/>
    <w:rsid w:val="00E93F5E"/>
    <w:rsid w:val="00EA10F0"/>
    <w:rsid w:val="00EF3B0D"/>
    <w:rsid w:val="00EF7AC5"/>
    <w:rsid w:val="00F045AC"/>
    <w:rsid w:val="00F05A0F"/>
    <w:rsid w:val="00F419AC"/>
    <w:rsid w:val="00F42E59"/>
    <w:rsid w:val="00F435A5"/>
    <w:rsid w:val="00F52B12"/>
    <w:rsid w:val="00F71E95"/>
    <w:rsid w:val="00F95981"/>
    <w:rsid w:val="00F97A2F"/>
    <w:rsid w:val="00FB0ACF"/>
    <w:rsid w:val="00FB4578"/>
    <w:rsid w:val="0E5E25ED"/>
    <w:rsid w:val="214C2A68"/>
    <w:rsid w:val="367C7E94"/>
    <w:rsid w:val="4B7B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A640D4"/>
  <w15:docId w15:val="{C780F1AB-B0AA-448E-979B-D5E6CD48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203E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6">
    <w:name w:val="heading 6"/>
    <w:basedOn w:val="a"/>
    <w:next w:val="a"/>
    <w:qFormat/>
    <w:rsid w:val="0043203E"/>
    <w:pPr>
      <w:keepNext/>
      <w:numPr>
        <w:ilvl w:val="5"/>
        <w:numId w:val="1"/>
      </w:numPr>
      <w:tabs>
        <w:tab w:val="left" w:pos="1152"/>
      </w:tabs>
      <w:jc w:val="both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">
    <w:name w:val="WW-Absatz-Standardschriftart111"/>
    <w:rsid w:val="0043203E"/>
  </w:style>
  <w:style w:type="character" w:customStyle="1" w:styleId="WW-Absatz-Standardschriftart111111">
    <w:name w:val="WW-Absatz-Standardschriftart111111"/>
    <w:rsid w:val="0043203E"/>
  </w:style>
  <w:style w:type="character" w:styleId="a3">
    <w:name w:val="Hyperlink"/>
    <w:basedOn w:val="a0"/>
    <w:rsid w:val="0043203E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43203E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1">
    <w:name w:val="Основной шрифт абзаца1"/>
    <w:rsid w:val="0043203E"/>
  </w:style>
  <w:style w:type="character" w:customStyle="1" w:styleId="WW-Absatz-Standardschriftart1">
    <w:name w:val="WW-Absatz-Standardschriftart1"/>
    <w:rsid w:val="0043203E"/>
  </w:style>
  <w:style w:type="character" w:customStyle="1" w:styleId="WW-Absatz-Standardschriftart11111">
    <w:name w:val="WW-Absatz-Standardschriftart11111"/>
    <w:rsid w:val="0043203E"/>
  </w:style>
  <w:style w:type="character" w:customStyle="1" w:styleId="a6">
    <w:name w:val="Символ нумерации"/>
    <w:rsid w:val="0043203E"/>
  </w:style>
  <w:style w:type="character" w:customStyle="1" w:styleId="2">
    <w:name w:val="Основной шрифт абзаца2"/>
    <w:rsid w:val="0043203E"/>
  </w:style>
  <w:style w:type="character" w:customStyle="1" w:styleId="WW-Absatz-Standardschriftart1111">
    <w:name w:val="WW-Absatz-Standardschriftart1111"/>
    <w:rsid w:val="0043203E"/>
  </w:style>
  <w:style w:type="character" w:styleId="a7">
    <w:name w:val="page number"/>
    <w:basedOn w:val="a0"/>
    <w:rsid w:val="0043203E"/>
  </w:style>
  <w:style w:type="character" w:customStyle="1" w:styleId="Absatz-Standardschriftart">
    <w:name w:val="Absatz-Standardschriftart"/>
    <w:rsid w:val="0043203E"/>
  </w:style>
  <w:style w:type="character" w:customStyle="1" w:styleId="WW-Absatz-Standardschriftart">
    <w:name w:val="WW-Absatz-Standardschriftart"/>
    <w:rsid w:val="0043203E"/>
  </w:style>
  <w:style w:type="character" w:customStyle="1" w:styleId="a8">
    <w:name w:val="Нижний колонтитул Знак"/>
    <w:link w:val="a9"/>
    <w:rsid w:val="0043203E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aa">
    <w:name w:val="Маркеры списка"/>
    <w:rsid w:val="0043203E"/>
    <w:rPr>
      <w:rFonts w:ascii="OpenSymbol" w:eastAsia="OpenSymbol" w:hAnsi="OpenSymbol" w:cs="OpenSymbol"/>
    </w:rPr>
  </w:style>
  <w:style w:type="character" w:customStyle="1" w:styleId="WW-Absatz-Standardschriftart11">
    <w:name w:val="WW-Absatz-Standardschriftart11"/>
    <w:rsid w:val="0043203E"/>
  </w:style>
  <w:style w:type="paragraph" w:customStyle="1" w:styleId="ConsPlusTitle">
    <w:name w:val="ConsPlusTitle"/>
    <w:basedOn w:val="a"/>
    <w:next w:val="ConsPlusNormal"/>
    <w:rsid w:val="0043203E"/>
    <w:pPr>
      <w:autoSpaceDE w:val="0"/>
    </w:pPr>
    <w:rPr>
      <w:rFonts w:ascii="Arial" w:eastAsia="Arial" w:hAnsi="Arial" w:cs="Arial"/>
      <w:b/>
      <w:bCs/>
      <w:color w:val="auto"/>
      <w:sz w:val="20"/>
      <w:szCs w:val="20"/>
      <w:lang w:val="ru-RU" w:eastAsia="hi-IN" w:bidi="hi-IN"/>
    </w:rPr>
  </w:style>
  <w:style w:type="paragraph" w:styleId="ab">
    <w:name w:val="List"/>
    <w:basedOn w:val="ac"/>
    <w:rsid w:val="0043203E"/>
  </w:style>
  <w:style w:type="paragraph" w:styleId="a5">
    <w:name w:val="header"/>
    <w:basedOn w:val="a"/>
    <w:link w:val="a4"/>
    <w:uiPriority w:val="99"/>
    <w:rsid w:val="0043203E"/>
    <w:pPr>
      <w:tabs>
        <w:tab w:val="center" w:pos="4677"/>
        <w:tab w:val="right" w:pos="9355"/>
      </w:tabs>
    </w:pPr>
  </w:style>
  <w:style w:type="paragraph" w:styleId="ac">
    <w:name w:val="Body Text"/>
    <w:basedOn w:val="a"/>
    <w:rsid w:val="0043203E"/>
    <w:pPr>
      <w:spacing w:after="120"/>
    </w:pPr>
  </w:style>
  <w:style w:type="paragraph" w:styleId="a9">
    <w:name w:val="footer"/>
    <w:basedOn w:val="a"/>
    <w:link w:val="a8"/>
    <w:rsid w:val="0043203E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43203E"/>
    <w:rPr>
      <w:rFonts w:ascii="Tahoma" w:hAnsi="Tahoma"/>
      <w:sz w:val="16"/>
      <w:szCs w:val="16"/>
    </w:rPr>
  </w:style>
  <w:style w:type="paragraph" w:customStyle="1" w:styleId="ae">
    <w:name w:val="Заголовок таблицы"/>
    <w:basedOn w:val="af"/>
    <w:rsid w:val="0043203E"/>
    <w:pPr>
      <w:jc w:val="center"/>
    </w:pPr>
    <w:rPr>
      <w:b/>
      <w:bCs/>
    </w:rPr>
  </w:style>
  <w:style w:type="paragraph" w:customStyle="1" w:styleId="ConsPlusNonformat">
    <w:name w:val="ConsPlusNonformat"/>
    <w:rsid w:val="0043203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0">
    <w:name w:val="Заголовок1"/>
    <w:basedOn w:val="a"/>
    <w:next w:val="ac"/>
    <w:rsid w:val="0043203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1">
    <w:name w:val="Название1"/>
    <w:basedOn w:val="a"/>
    <w:rsid w:val="0043203E"/>
    <w:pPr>
      <w:suppressLineNumbers/>
      <w:spacing w:before="120" w:after="120"/>
    </w:pPr>
    <w:rPr>
      <w:i/>
      <w:iCs/>
    </w:rPr>
  </w:style>
  <w:style w:type="paragraph" w:customStyle="1" w:styleId="ConsPlusNormal">
    <w:name w:val="ConsPlusNormal"/>
    <w:next w:val="a"/>
    <w:rsid w:val="0043203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basedOn w:val="a"/>
    <w:rsid w:val="0043203E"/>
    <w:pPr>
      <w:autoSpaceDE w:val="0"/>
    </w:pPr>
    <w:rPr>
      <w:rFonts w:ascii="Arial" w:eastAsia="Arial" w:hAnsi="Arial" w:cs="Arial"/>
      <w:color w:val="auto"/>
      <w:sz w:val="20"/>
      <w:szCs w:val="20"/>
      <w:lang w:val="ru-RU" w:eastAsia="hi-IN" w:bidi="hi-IN"/>
    </w:rPr>
  </w:style>
  <w:style w:type="paragraph" w:customStyle="1" w:styleId="ConsPlusDocList">
    <w:name w:val="ConsPlusDocList"/>
    <w:basedOn w:val="a"/>
    <w:rsid w:val="0043203E"/>
    <w:pPr>
      <w:autoSpaceDE w:val="0"/>
    </w:pPr>
    <w:rPr>
      <w:rFonts w:ascii="Courier New" w:eastAsia="Courier New" w:hAnsi="Courier New" w:cs="Courier New"/>
      <w:color w:val="auto"/>
      <w:sz w:val="20"/>
      <w:szCs w:val="20"/>
      <w:lang w:val="ru-RU" w:eastAsia="hi-IN" w:bidi="hi-IN"/>
    </w:rPr>
  </w:style>
  <w:style w:type="paragraph" w:customStyle="1" w:styleId="12">
    <w:name w:val="Указатель1"/>
    <w:basedOn w:val="a"/>
    <w:rsid w:val="0043203E"/>
    <w:pPr>
      <w:suppressLineNumbers/>
    </w:pPr>
  </w:style>
  <w:style w:type="paragraph" w:customStyle="1" w:styleId="af">
    <w:name w:val="Содержимое таблицы"/>
    <w:basedOn w:val="a"/>
    <w:rsid w:val="0043203E"/>
    <w:pPr>
      <w:suppressLineNumbers/>
    </w:pPr>
  </w:style>
  <w:style w:type="table" w:styleId="af0">
    <w:name w:val="Table Grid"/>
    <w:basedOn w:val="a1"/>
    <w:rsid w:val="0043203E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0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Admin\&#1052;&#1086;&#1080;%20&#1076;&#1086;&#1082;&#1091;&#1084;&#1077;&#1085;&#1090;&#1099;\&#1055;&#1086;&#1089;&#1090;&#1072;&#1085;&#1086;&#1074;&#1083;&#1077;&#1085;&#1080;&#1103;%202013\&#1055;&#1086;&#1089;&#1090;&#1072;&#1085;&#1086;&#1074;&#1083;&#1077;&#1085;&#1080;&#1077;%204%20&#1089;%20127%20&#1087;&#1086;%20178%2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cp:lastModifiedBy>Пользователь</cp:lastModifiedBy>
  <cp:revision>43</cp:revision>
  <cp:lastPrinted>2022-02-24T08:27:00Z</cp:lastPrinted>
  <dcterms:created xsi:type="dcterms:W3CDTF">2022-02-24T08:25:00Z</dcterms:created>
  <dcterms:modified xsi:type="dcterms:W3CDTF">2025-02-27T12:23:00Z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