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295D87" w:rsidRDefault="00AC24B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от </w:t>
            </w:r>
            <w:r w:rsidR="00295D87">
              <w:rPr>
                <w:b/>
                <w:lang w:val="en-US"/>
              </w:rPr>
              <w:t>05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295D87">
              <w:rPr>
                <w:b/>
                <w:lang w:val="en-US"/>
              </w:rPr>
              <w:t>3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295D87">
              <w:rPr>
                <w:b/>
                <w:lang w:val="en-US"/>
              </w:rPr>
              <w:t>9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  <w:r>
        <w:rPr>
          <w:noProof/>
        </w:rPr>
        <w:drawing>
          <wp:inline distT="0" distB="0" distL="114300" distR="114300">
            <wp:extent cx="970915" cy="866775"/>
            <wp:effectExtent l="0" t="0" r="4445" b="1905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87" w:rsidRDefault="00295D87" w:rsidP="0029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95D87" w:rsidRDefault="00295D87" w:rsidP="0029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295D87" w:rsidRDefault="00295D87" w:rsidP="0029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295D87" w:rsidRDefault="00295D87" w:rsidP="00295D87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95D87" w:rsidRDefault="00295D87" w:rsidP="00295D87">
      <w:pPr>
        <w:rPr>
          <w:sz w:val="48"/>
          <w:szCs w:val="48"/>
        </w:rPr>
      </w:pPr>
    </w:p>
    <w:p w:rsidR="00295D87" w:rsidRDefault="00295D87" w:rsidP="00295D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05.03.2025 №  45</w:t>
      </w:r>
    </w:p>
    <w:p w:rsidR="00295D87" w:rsidRDefault="00295D87" w:rsidP="00295D8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295D87" w:rsidRDefault="00295D87" w:rsidP="00295D87">
      <w:pPr>
        <w:jc w:val="center"/>
        <w:rPr>
          <w:sz w:val="48"/>
          <w:szCs w:val="48"/>
        </w:rPr>
      </w:pPr>
      <w:r>
        <w:rPr>
          <w:b/>
          <w:bCs/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Новосельского сельского поселения в весенний период 2025 года</w:t>
      </w:r>
    </w:p>
    <w:p w:rsidR="00295D87" w:rsidRDefault="00295D87" w:rsidP="00295D87">
      <w:pPr>
        <w:rPr>
          <w:rFonts w:cs="Courier New"/>
          <w:sz w:val="48"/>
          <w:szCs w:val="48"/>
        </w:rPr>
      </w:pPr>
    </w:p>
    <w:p w:rsidR="00295D87" w:rsidRDefault="00295D87" w:rsidP="00295D87">
      <w:pPr>
        <w:pStyle w:val="ConsPlusNormal"/>
        <w:ind w:firstLineChars="350" w:firstLine="98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10 декабря 1995 года № 196-ФЗ «О безопасности дорожного движения»,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Новгородской области от 11.03.2012 № 112  «Об утверждении Порядка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временных ограничения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295D87" w:rsidRDefault="00295D87" w:rsidP="00295D8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95D87" w:rsidRDefault="00295D87" w:rsidP="00295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с 05 апреля 2025 года по 05 мая 2025 года временное ограничение движения по автомобильным дорогам общего пользования местного значения Новосельского сельского поселения следующих транспортных средств:</w:t>
      </w:r>
    </w:p>
    <w:p w:rsidR="00295D87" w:rsidRDefault="00295D87" w:rsidP="00295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5,0 тонн на автомобильных дорогах с асфальтовым покрытием;</w:t>
      </w:r>
    </w:p>
    <w:p w:rsidR="00295D87" w:rsidRDefault="00295D87" w:rsidP="00295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295D87" w:rsidRDefault="00295D87" w:rsidP="00295D87">
      <w:pPr>
        <w:autoSpaceDE w:val="0"/>
        <w:autoSpaceDN w:val="0"/>
        <w:adjustRightInd w:val="0"/>
        <w:ind w:firstLineChars="150" w:firstLine="420"/>
        <w:jc w:val="both"/>
        <w:rPr>
          <w:sz w:val="28"/>
          <w:szCs w:val="28"/>
        </w:rPr>
      </w:pPr>
    </w:p>
    <w:p w:rsidR="00295D87" w:rsidRDefault="00295D87" w:rsidP="00295D87">
      <w:pPr>
        <w:autoSpaceDE w:val="0"/>
        <w:autoSpaceDN w:val="0"/>
        <w:adjustRightInd w:val="0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Временное ограничение движения в весенний период не распространяется: </w:t>
      </w:r>
    </w:p>
    <w:p w:rsidR="00295D87" w:rsidRDefault="00295D87" w:rsidP="00295D87">
      <w:pPr>
        <w:autoSpaceDE w:val="0"/>
        <w:autoSpaceDN w:val="0"/>
        <w:adjustRightInd w:val="0"/>
        <w:ind w:firstLineChars="15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международные перевозки грузов;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пассажирские перевозки автобусами, в том числе международные,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средства, осуществляющие вывоз твердых коммунальных отходов,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295D87" w:rsidRDefault="00295D87" w:rsidP="00295D87">
      <w:pPr>
        <w:autoSpaceDE w:val="0"/>
        <w:autoSpaceDN w:val="0"/>
        <w:adjustRightInd w:val="0"/>
        <w:ind w:firstLineChars="171" w:firstLine="479"/>
        <w:jc w:val="both"/>
        <w:rPr>
          <w:sz w:val="28"/>
          <w:szCs w:val="28"/>
        </w:rPr>
      </w:pPr>
      <w:r>
        <w:rPr>
          <w:sz w:val="28"/>
          <w:szCs w:val="28"/>
        </w:rPr>
        <w:t>на перемещение и транспортировку сельскохозяйственной техники.</w:t>
      </w:r>
    </w:p>
    <w:p w:rsidR="00295D87" w:rsidRDefault="00295D87" w:rsidP="00295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Новосельского сельского поселения:</w:t>
      </w:r>
    </w:p>
    <w:p w:rsidR="00295D87" w:rsidRDefault="00295D87" w:rsidP="00295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Согласовать с ОГИБДД </w:t>
      </w:r>
      <w:r>
        <w:rPr>
          <w:bCs/>
          <w:sz w:val="28"/>
          <w:szCs w:val="28"/>
        </w:rPr>
        <w:t xml:space="preserve">МО МВД России «Старорусский» </w:t>
      </w:r>
      <w:r>
        <w:rPr>
          <w:sz w:val="28"/>
          <w:szCs w:val="28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295D87" w:rsidRDefault="00295D87" w:rsidP="00295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295D87" w:rsidRDefault="00295D87" w:rsidP="00295D8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bCs/>
          <w:sz w:val="28"/>
          <w:szCs w:val="28"/>
        </w:rPr>
        <w:t>Проинформировать пользователей автомобильных дорог общего пользования местного значения Новосельского сельского поселения о путях объезда.</w:t>
      </w:r>
    </w:p>
    <w:p w:rsidR="00295D87" w:rsidRDefault="00295D87" w:rsidP="00295D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ОГИБДД </w:t>
      </w:r>
      <w:r>
        <w:rPr>
          <w:bCs/>
          <w:sz w:val="28"/>
          <w:szCs w:val="28"/>
        </w:rPr>
        <w:t xml:space="preserve">МО МВД России «Старорусский» </w:t>
      </w:r>
      <w:r>
        <w:rPr>
          <w:sz w:val="28"/>
          <w:szCs w:val="28"/>
        </w:rPr>
        <w:t xml:space="preserve">на период ограничения движения транспорта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пользователями автомобильных дорог местного значения временного ограничения движения транспорта  в пределах  их полномочий.</w:t>
      </w:r>
    </w:p>
    <w:p w:rsidR="00295D87" w:rsidRDefault="00295D87" w:rsidP="00295D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Опубликовать настоящее постановление в муниципальной газете «Новосельский вестник» и на официальном сайте Администрации Новосельского</w:t>
      </w:r>
      <w:r w:rsidRPr="00295D8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в сети Интернет.</w:t>
      </w:r>
    </w:p>
    <w:p w:rsidR="00295D87" w:rsidRDefault="00295D87" w:rsidP="00295D87">
      <w:pPr>
        <w:pStyle w:val="ConsPlusNormal"/>
        <w:ind w:firstLine="540"/>
        <w:jc w:val="both"/>
        <w:rPr>
          <w:rFonts w:ascii="Times New Roman" w:hAnsi="Times New Roman"/>
          <w:sz w:val="48"/>
          <w:szCs w:val="48"/>
        </w:rPr>
      </w:pPr>
    </w:p>
    <w:p w:rsidR="00295D87" w:rsidRDefault="00295D87" w:rsidP="00295D8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Глава Новосельского</w:t>
      </w:r>
    </w:p>
    <w:p w:rsidR="00295D87" w:rsidRDefault="00295D87" w:rsidP="00295D8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сельского поселения                      </w:t>
      </w:r>
      <w:bookmarkStart w:id="0" w:name="_GoBack"/>
      <w:bookmarkEnd w:id="0"/>
      <w:r>
        <w:rPr>
          <w:rFonts w:cs="Arial"/>
          <w:b/>
          <w:sz w:val="28"/>
          <w:szCs w:val="28"/>
        </w:rPr>
        <w:t xml:space="preserve">                               М. В. Пестрецов</w:t>
      </w:r>
    </w:p>
    <w:tbl>
      <w:tblPr>
        <w:tblpPr w:leftFromText="180" w:rightFromText="180" w:vertAnchor="page" w:horzAnchor="margin" w:tblpXSpec="center" w:tblpY="8493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295D87" w:rsidTr="00295D87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95D87" w:rsidRDefault="00295D87" w:rsidP="00295D87">
            <w:pPr>
              <w:rPr>
                <w:b/>
                <w:sz w:val="44"/>
                <w:szCs w:val="44"/>
                <w:lang w:eastAsia="ar-SA"/>
              </w:rPr>
            </w:pPr>
          </w:p>
          <w:p w:rsidR="00295D87" w:rsidRDefault="00295D87" w:rsidP="00295D8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95D87" w:rsidRDefault="00295D87" w:rsidP="00295D87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95D87" w:rsidRDefault="00295D87" w:rsidP="00295D87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95D87" w:rsidRDefault="00295D87" w:rsidP="00295D87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95D87" w:rsidRDefault="00295D87" w:rsidP="00295D87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95D87" w:rsidRDefault="00295D87" w:rsidP="00295D87"/>
          <w:p w:rsidR="00295D87" w:rsidRDefault="00295D87" w:rsidP="00295D87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95D87" w:rsidRDefault="00295D87" w:rsidP="00295D87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95D87" w:rsidRDefault="00295D87" w:rsidP="00295D87">
            <w:r>
              <w:rPr>
                <w:lang w:val="en-US"/>
              </w:rPr>
              <w:t>05</w:t>
            </w:r>
            <w:r>
              <w:t>.0</w:t>
            </w:r>
            <w:r>
              <w:rPr>
                <w:lang w:val="en-US"/>
              </w:rPr>
              <w:t>3</w:t>
            </w:r>
            <w:r>
              <w:t>.2025 в 13.25 часов</w:t>
            </w:r>
          </w:p>
          <w:p w:rsidR="00295D87" w:rsidRDefault="00295D87" w:rsidP="00295D87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95D87" w:rsidRDefault="00295D87" w:rsidP="00295D87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12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1E487C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5195DCE186696056ECB758A85832BB97D35ED66D721F6222C9D4BE5E0975E9u5T5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5195DCE186696056ECA955BE346DB392DB01DC6C72153479968FE309007FBE1259073D9BD3D0D7u5T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5195DCE186696056ECA955BE346DB392DC05D36972153479968FE309007FBE1259073Du9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714</Words>
  <Characters>4071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17</cp:revision>
  <cp:lastPrinted>2025-01-17T07:59:00Z</cp:lastPrinted>
  <dcterms:created xsi:type="dcterms:W3CDTF">2024-02-06T06:58:00Z</dcterms:created>
  <dcterms:modified xsi:type="dcterms:W3CDTF">2025-03-11T08:34:00Z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