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962D5">
              <w:rPr>
                <w:b/>
              </w:rPr>
              <w:t>0</w:t>
            </w:r>
            <w:r w:rsidR="00D33E6F">
              <w:rPr>
                <w:b/>
              </w:rPr>
              <w:t>9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D962D5">
              <w:rPr>
                <w:b/>
              </w:rPr>
              <w:t>6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D33E6F">
              <w:rPr>
                <w:b/>
              </w:rPr>
              <w:t>20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FF181E" w:rsidRDefault="00FF181E" w:rsidP="00FF181E">
      <w:pPr>
        <w:tabs>
          <w:tab w:val="left" w:pos="5100"/>
          <w:tab w:val="left" w:pos="7650"/>
        </w:tabs>
      </w:pPr>
    </w:p>
    <w:p w:rsidR="00FF181E" w:rsidRDefault="00FF181E" w:rsidP="00FF181E">
      <w:pPr>
        <w:tabs>
          <w:tab w:val="left" w:pos="5100"/>
          <w:tab w:val="left" w:pos="7650"/>
        </w:tabs>
        <w:rPr>
          <w:b/>
        </w:rPr>
      </w:pPr>
    </w:p>
    <w:p w:rsidR="00D962D5" w:rsidRDefault="00D962D5" w:rsidP="00D962D5">
      <w:r w:rsidRPr="009C08E6">
        <w:t xml:space="preserve">          </w:t>
      </w:r>
      <w:r>
        <w:t xml:space="preserve">                            </w:t>
      </w:r>
    </w:p>
    <w:p w:rsidR="00D33E6F" w:rsidRDefault="00D33E6F" w:rsidP="00D33E6F">
      <w:pPr>
        <w:jc w:val="center"/>
        <w:outlineLvl w:val="0"/>
        <w:rPr>
          <w:b/>
          <w:bCs/>
          <w:spacing w:val="-1"/>
          <w:sz w:val="28"/>
          <w:szCs w:val="28"/>
        </w:rPr>
      </w:pPr>
      <w:r>
        <w:rPr>
          <w:noProof/>
        </w:rPr>
        <w:drawing>
          <wp:inline distT="0" distB="0" distL="0" distR="0">
            <wp:extent cx="1045210" cy="84328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6F" w:rsidRDefault="00D33E6F" w:rsidP="00D33E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3E6F" w:rsidRDefault="00D33E6F" w:rsidP="00D33E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D33E6F" w:rsidRDefault="00D33E6F" w:rsidP="00D33E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D33E6F" w:rsidRDefault="00D33E6F" w:rsidP="00D33E6F">
      <w:pPr>
        <w:jc w:val="center"/>
        <w:rPr>
          <w:sz w:val="28"/>
          <w:szCs w:val="28"/>
        </w:rPr>
      </w:pPr>
    </w:p>
    <w:p w:rsidR="00D33E6F" w:rsidRDefault="00D33E6F" w:rsidP="00D33E6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33E6F" w:rsidRDefault="00D33E6F" w:rsidP="00D33E6F">
      <w:pPr>
        <w:jc w:val="center"/>
        <w:rPr>
          <w:sz w:val="28"/>
          <w:szCs w:val="28"/>
        </w:rPr>
      </w:pPr>
    </w:p>
    <w:p w:rsidR="00D33E6F" w:rsidRDefault="00D33E6F" w:rsidP="00D33E6F">
      <w:pPr>
        <w:rPr>
          <w:sz w:val="28"/>
          <w:szCs w:val="28"/>
        </w:rPr>
      </w:pPr>
      <w:r>
        <w:rPr>
          <w:sz w:val="28"/>
          <w:szCs w:val="28"/>
        </w:rPr>
        <w:t xml:space="preserve">от  09.06.2025     №  215 </w:t>
      </w:r>
    </w:p>
    <w:p w:rsidR="00D33E6F" w:rsidRDefault="00D33E6F" w:rsidP="00D33E6F">
      <w:pPr>
        <w:outlineLvl w:val="0"/>
        <w:rPr>
          <w:b/>
        </w:rPr>
      </w:pPr>
      <w:r>
        <w:rPr>
          <w:b/>
        </w:rPr>
        <w:t>п.Новосельский</w:t>
      </w:r>
    </w:p>
    <w:p w:rsidR="00D33E6F" w:rsidRPr="00FC6C95" w:rsidRDefault="00D33E6F" w:rsidP="00D33E6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D33E6F" w:rsidRPr="00FC6C95" w:rsidRDefault="00D33E6F" w:rsidP="00D33E6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D33E6F" w:rsidRPr="00FC6C95" w:rsidRDefault="00D33E6F" w:rsidP="00D33E6F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27.12.2024 № 201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D33E6F" w:rsidRPr="00FC6C95" w:rsidRDefault="00D33E6F" w:rsidP="00D33E6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на </w:t>
      </w:r>
    </w:p>
    <w:p w:rsidR="00D33E6F" w:rsidRPr="00FC6C95" w:rsidRDefault="00D33E6F" w:rsidP="00D33E6F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25 год и на плановый период 2026 и 2027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D33E6F" w:rsidRPr="00FC6C95" w:rsidRDefault="00D33E6F" w:rsidP="00D33E6F">
      <w:pPr>
        <w:suppressAutoHyphens/>
        <w:jc w:val="both"/>
        <w:rPr>
          <w:b/>
          <w:lang w:eastAsia="zh-CN"/>
        </w:rPr>
      </w:pPr>
    </w:p>
    <w:p w:rsidR="00D33E6F" w:rsidRPr="00FC6C95" w:rsidRDefault="00D33E6F" w:rsidP="00D33E6F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D33E6F" w:rsidRPr="00FC6C95" w:rsidRDefault="00D33E6F" w:rsidP="00D33E6F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D33E6F" w:rsidRPr="00FC6C95" w:rsidRDefault="00D33E6F" w:rsidP="00D33E6F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lastRenderedPageBreak/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27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24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201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25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2026 и 2027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D33E6F" w:rsidRPr="00303206" w:rsidRDefault="00D33E6F" w:rsidP="00D33E6F">
      <w:pPr>
        <w:shd w:val="clear" w:color="auto" w:fill="FFFFFF"/>
        <w:suppressAutoHyphens/>
        <w:rPr>
          <w:lang w:eastAsia="zh-CN"/>
        </w:rPr>
      </w:pPr>
      <w:r w:rsidRPr="00303206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D33E6F" w:rsidRPr="00303206" w:rsidRDefault="00D33E6F" w:rsidP="00D33E6F">
      <w:pPr>
        <w:shd w:val="clear" w:color="auto" w:fill="FFFFFF"/>
        <w:rPr>
          <w:bCs/>
          <w:spacing w:val="-1"/>
          <w:sz w:val="28"/>
          <w:szCs w:val="28"/>
        </w:rPr>
      </w:pPr>
      <w:r w:rsidRPr="00303206">
        <w:rPr>
          <w:bCs/>
          <w:color w:val="000000"/>
          <w:spacing w:val="-1"/>
          <w:sz w:val="28"/>
          <w:szCs w:val="28"/>
          <w:lang w:eastAsia="zh-CN"/>
        </w:rPr>
        <w:t>«</w:t>
      </w:r>
      <w:r w:rsidRPr="00303206"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2025 год:</w:t>
      </w:r>
    </w:p>
    <w:p w:rsidR="00D33E6F" w:rsidRPr="00303206" w:rsidRDefault="00D33E6F" w:rsidP="00D33E6F">
      <w:pPr>
        <w:pStyle w:val="ConsPlusNormal"/>
        <w:ind w:firstLine="567"/>
        <w:rPr>
          <w:rFonts w:ascii="Times New Roman" w:hAnsi="Times New Roman" w:cs="Times New Roman"/>
          <w:sz w:val="28"/>
        </w:rPr>
      </w:pPr>
      <w:r w:rsidRPr="00303206">
        <w:rPr>
          <w:rFonts w:ascii="Times New Roman" w:hAnsi="Times New Roman" w:cs="Times New Roman"/>
          <w:sz w:val="28"/>
        </w:rPr>
        <w:t>1) прогнозируемый общий объем доходов бюджета Новосельского сел</w:t>
      </w:r>
      <w:r>
        <w:rPr>
          <w:rFonts w:ascii="Times New Roman" w:hAnsi="Times New Roman" w:cs="Times New Roman"/>
          <w:sz w:val="28"/>
        </w:rPr>
        <w:t>ьского поселения в сумме 15628,9</w:t>
      </w:r>
      <w:r w:rsidRPr="00303206">
        <w:rPr>
          <w:rFonts w:ascii="Times New Roman" w:hAnsi="Times New Roman" w:cs="Times New Roman"/>
          <w:sz w:val="28"/>
        </w:rPr>
        <w:t xml:space="preserve"> тыс. рублей;</w:t>
      </w:r>
    </w:p>
    <w:p w:rsidR="00D33E6F" w:rsidRPr="00303206" w:rsidRDefault="00D33E6F" w:rsidP="00D33E6F">
      <w:pPr>
        <w:pStyle w:val="ConsPlusNormal"/>
        <w:ind w:firstLine="567"/>
        <w:rPr>
          <w:rFonts w:ascii="Times New Roman" w:hAnsi="Times New Roman" w:cs="Times New Roman"/>
          <w:sz w:val="28"/>
        </w:rPr>
      </w:pPr>
      <w:r w:rsidRPr="00303206">
        <w:rPr>
          <w:rFonts w:ascii="Times New Roman" w:hAnsi="Times New Roman" w:cs="Times New Roman"/>
          <w:sz w:val="28"/>
        </w:rPr>
        <w:t xml:space="preserve">2) общий объем расходов бюджета Новосельского сельского поселения в сумме </w:t>
      </w:r>
      <w:r>
        <w:rPr>
          <w:rFonts w:ascii="Times New Roman" w:hAnsi="Times New Roman" w:cs="Times New Roman"/>
          <w:sz w:val="28"/>
        </w:rPr>
        <w:t>15787,2</w:t>
      </w:r>
      <w:r w:rsidRPr="00303206">
        <w:rPr>
          <w:rFonts w:ascii="Times New Roman" w:hAnsi="Times New Roman" w:cs="Times New Roman"/>
          <w:sz w:val="28"/>
        </w:rPr>
        <w:t xml:space="preserve"> тыс. рублей;</w:t>
      </w:r>
    </w:p>
    <w:p w:rsidR="00D33E6F" w:rsidRDefault="00D33E6F" w:rsidP="00D33E6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03206">
        <w:rPr>
          <w:rFonts w:ascii="Times New Roman" w:hAnsi="Times New Roman" w:cs="Times New Roman"/>
          <w:sz w:val="28"/>
        </w:rPr>
        <w:t>3)</w:t>
      </w:r>
      <w:r w:rsidRPr="00303206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</w:t>
      </w:r>
      <w:r w:rsidRPr="00303206">
        <w:rPr>
          <w:rFonts w:ascii="Times New Roman" w:hAnsi="Times New Roman" w:cs="Times New Roman"/>
          <w:sz w:val="28"/>
        </w:rPr>
        <w:t xml:space="preserve">Новосельского </w:t>
      </w:r>
      <w:r w:rsidRPr="00303206">
        <w:rPr>
          <w:rFonts w:ascii="Times New Roman" w:hAnsi="Times New Roman" w:cs="Times New Roman"/>
          <w:sz w:val="28"/>
          <w:szCs w:val="28"/>
        </w:rPr>
        <w:t xml:space="preserve">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 xml:space="preserve">158,3 </w:t>
      </w:r>
      <w:r w:rsidRPr="00303206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D33E6F" w:rsidRDefault="00D33E6F" w:rsidP="00D33E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Pr="00303206">
        <w:rPr>
          <w:rFonts w:ascii="Times New Roman" w:hAnsi="Times New Roman" w:cs="Times New Roman"/>
          <w:sz w:val="28"/>
        </w:rPr>
        <w:t>.</w:t>
      </w:r>
      <w:r w:rsidRPr="00303206">
        <w:rPr>
          <w:rFonts w:ascii="Times New Roman" w:hAnsi="Times New Roman" w:cs="Times New Roman"/>
          <w:sz w:val="28"/>
          <w:szCs w:val="28"/>
        </w:rPr>
        <w:t xml:space="preserve">  Пункт 3 решения изложить в следующей редакции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E6F" w:rsidRDefault="00D33E6F" w:rsidP="00D33E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03206">
        <w:rPr>
          <w:rFonts w:ascii="Times New Roman" w:hAnsi="Times New Roman" w:cs="Times New Roman"/>
          <w:sz w:val="28"/>
          <w:szCs w:val="28"/>
        </w:rPr>
        <w:t xml:space="preserve">«3.Утвердить прогнозируемые поступления доходов бюджета </w:t>
      </w:r>
      <w:r w:rsidRPr="00303206">
        <w:rPr>
          <w:rFonts w:ascii="Times New Roman" w:hAnsi="Times New Roman" w:cs="Times New Roman"/>
          <w:sz w:val="28"/>
        </w:rPr>
        <w:t>Новосельского</w:t>
      </w:r>
      <w:r w:rsidRPr="00303206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</w:t>
      </w:r>
      <w:r w:rsidRPr="00303206">
        <w:rPr>
          <w:rFonts w:ascii="Times New Roman" w:hAnsi="Times New Roman" w:cs="Times New Roman"/>
          <w:sz w:val="28"/>
        </w:rPr>
        <w:t>Новосельского</w:t>
      </w:r>
      <w:r w:rsidRPr="00303206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2027годов согласно </w:t>
      </w:r>
      <w:r w:rsidRPr="00303206">
        <w:rPr>
          <w:rFonts w:ascii="Times New Roman" w:hAnsi="Times New Roman" w:cs="Times New Roman"/>
          <w:color w:val="FF0000"/>
          <w:sz w:val="28"/>
          <w:szCs w:val="28"/>
        </w:rPr>
        <w:t>приложению 1</w:t>
      </w:r>
      <w:r w:rsidRPr="00303206">
        <w:rPr>
          <w:rFonts w:ascii="Times New Roman" w:hAnsi="Times New Roman" w:cs="Times New Roman"/>
          <w:sz w:val="28"/>
          <w:szCs w:val="28"/>
        </w:rPr>
        <w:t xml:space="preserve"> к настоящему решению.»</w:t>
      </w:r>
    </w:p>
    <w:p w:rsidR="00D33E6F" w:rsidRDefault="00D33E6F" w:rsidP="00D33E6F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  <w:lang w:eastAsia="zh-CN"/>
        </w:rPr>
        <w:t xml:space="preserve"> 3. Приложения 1,2, 3,6,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D33E6F" w:rsidRDefault="00D33E6F" w:rsidP="00D33E6F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4. </w:t>
      </w:r>
      <w:r w:rsidRPr="00216457">
        <w:rPr>
          <w:rFonts w:eastAsia="SimSun"/>
          <w:sz w:val="28"/>
          <w:szCs w:val="28"/>
        </w:rPr>
        <w:t xml:space="preserve"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</w:t>
      </w:r>
      <w:r>
        <w:rPr>
          <w:rFonts w:eastAsia="SimSun"/>
          <w:sz w:val="28"/>
          <w:szCs w:val="28"/>
        </w:rPr>
        <w:t>.</w:t>
      </w:r>
    </w:p>
    <w:p w:rsidR="00D33E6F" w:rsidRDefault="00D33E6F" w:rsidP="00D33E6F">
      <w:pPr>
        <w:jc w:val="both"/>
        <w:rPr>
          <w:rFonts w:eastAsia="SimSun"/>
          <w:sz w:val="28"/>
          <w:szCs w:val="28"/>
        </w:rPr>
      </w:pPr>
    </w:p>
    <w:p w:rsidR="00D33E6F" w:rsidRPr="002E7117" w:rsidRDefault="00D33E6F" w:rsidP="00D33E6F">
      <w:pPr>
        <w:jc w:val="both"/>
        <w:rPr>
          <w:rFonts w:eastAsia="SimSun"/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r>
        <w:rPr>
          <w:sz w:val="28"/>
          <w:szCs w:val="28"/>
        </w:rPr>
        <w:t>М.В. Пестрецов</w:t>
      </w:r>
      <w:r w:rsidRPr="00654006">
        <w:rPr>
          <w:sz w:val="28"/>
          <w:szCs w:val="28"/>
        </w:rPr>
        <w:t xml:space="preserve">                           </w:t>
      </w:r>
    </w:p>
    <w:p w:rsidR="00D33E6F" w:rsidRPr="00216457" w:rsidRDefault="00D33E6F" w:rsidP="00D33E6F">
      <w:pPr>
        <w:jc w:val="both"/>
        <w:rPr>
          <w:rFonts w:eastAsia="SimSun"/>
          <w:sz w:val="28"/>
          <w:szCs w:val="28"/>
        </w:rPr>
      </w:pPr>
    </w:p>
    <w:tbl>
      <w:tblPr>
        <w:tblW w:w="10980" w:type="dxa"/>
        <w:tblInd w:w="-1133" w:type="dxa"/>
        <w:tblLayout w:type="fixed"/>
        <w:tblLook w:val="0000"/>
      </w:tblPr>
      <w:tblGrid>
        <w:gridCol w:w="7380"/>
        <w:gridCol w:w="3600"/>
      </w:tblGrid>
      <w:tr w:rsidR="00D33E6F" w:rsidRPr="00801E39" w:rsidTr="00F57EE4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3E6F" w:rsidRPr="00801E39" w:rsidRDefault="00D33E6F" w:rsidP="00F57EE4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E6F" w:rsidRPr="00801E39" w:rsidRDefault="00D33E6F" w:rsidP="00F57EE4">
            <w:pPr>
              <w:jc w:val="right"/>
              <w:rPr>
                <w:color w:val="000000"/>
              </w:rPr>
            </w:pPr>
          </w:p>
        </w:tc>
      </w:tr>
      <w:tr w:rsidR="00D33E6F" w:rsidRPr="00801E39" w:rsidTr="00F57EE4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3E6F" w:rsidRPr="00801E39" w:rsidRDefault="00D33E6F" w:rsidP="00F57EE4">
            <w:pPr>
              <w:rPr>
                <w:color w:val="000000"/>
              </w:rPr>
            </w:pPr>
            <w:r>
              <w:tab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E6F" w:rsidRDefault="00D33E6F" w:rsidP="00F57EE4">
            <w:pPr>
              <w:rPr>
                <w:color w:val="000000"/>
              </w:rPr>
            </w:pPr>
          </w:p>
          <w:p w:rsidR="00D33E6F" w:rsidRPr="00801E39" w:rsidRDefault="00D33E6F" w:rsidP="00F57EE4">
            <w:pPr>
              <w:jc w:val="right"/>
              <w:rPr>
                <w:color w:val="000000"/>
              </w:rPr>
            </w:pPr>
            <w:r w:rsidRPr="00801E39">
              <w:rPr>
                <w:color w:val="000000"/>
              </w:rPr>
              <w:t>Приложение 1</w:t>
            </w:r>
          </w:p>
        </w:tc>
      </w:tr>
      <w:tr w:rsidR="00D33E6F" w:rsidRPr="00801E39" w:rsidTr="00F57EE4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33E6F" w:rsidRPr="00801E39" w:rsidRDefault="00D33E6F" w:rsidP="00F57EE4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</w:t>
            </w:r>
            <w:r w:rsidRPr="00801E39">
              <w:rPr>
                <w:color w:val="000000"/>
              </w:rPr>
              <w:t xml:space="preserve"> Совета депутатов «О бюджете Новосельс</w:t>
            </w:r>
            <w:r>
              <w:rPr>
                <w:color w:val="000000"/>
              </w:rPr>
              <w:t>кого сельского поселения на 2025 год и на плановый период 2026</w:t>
            </w:r>
            <w:r w:rsidRPr="00801E39">
              <w:rPr>
                <w:color w:val="000000"/>
              </w:rPr>
              <w:t xml:space="preserve"> и 20</w:t>
            </w:r>
            <w:r>
              <w:rPr>
                <w:color w:val="000000"/>
              </w:rPr>
              <w:t>27</w:t>
            </w:r>
            <w:r w:rsidRPr="00801E39">
              <w:rPr>
                <w:color w:val="000000"/>
              </w:rPr>
              <w:t xml:space="preserve"> годов»</w:t>
            </w:r>
          </w:p>
        </w:tc>
      </w:tr>
      <w:tr w:rsidR="00D33E6F" w:rsidRPr="00801E39" w:rsidTr="00F57EE4">
        <w:trPr>
          <w:cantSplit/>
          <w:trHeight w:val="825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jc w:val="right"/>
              <w:rPr>
                <w:b/>
                <w:bCs/>
                <w:sz w:val="28"/>
                <w:szCs w:val="28"/>
              </w:rPr>
            </w:pPr>
            <w:r w:rsidRPr="00801E39"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25 год и на плановый период 2026 и 2027</w:t>
            </w:r>
            <w:r w:rsidRPr="00801E39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D33E6F" w:rsidRPr="00801E39" w:rsidTr="00F57EE4">
        <w:trPr>
          <w:cantSplit/>
          <w:trHeight w:val="315"/>
        </w:trPr>
        <w:tc>
          <w:tcPr>
            <w:tcW w:w="10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33E6F" w:rsidRPr="00801E39" w:rsidRDefault="00D33E6F" w:rsidP="00F57EE4">
            <w:pPr>
              <w:jc w:val="right"/>
            </w:pPr>
            <w:r w:rsidRPr="00801E39"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D33E6F" w:rsidRDefault="00D33E6F" w:rsidP="00D33E6F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0446" w:type="dxa"/>
        <w:tblLayout w:type="fixed"/>
        <w:tblLook w:val="0000"/>
      </w:tblPr>
      <w:tblGrid>
        <w:gridCol w:w="4394"/>
        <w:gridCol w:w="2126"/>
        <w:gridCol w:w="1166"/>
        <w:gridCol w:w="1440"/>
        <w:gridCol w:w="1320"/>
      </w:tblGrid>
      <w:tr w:rsidR="00D33E6F" w:rsidRPr="00801E39" w:rsidTr="00F57EE4">
        <w:trPr>
          <w:cantSplit/>
          <w:trHeight w:val="627"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01E39" w:rsidRDefault="00D33E6F" w:rsidP="00F57EE4">
            <w:pPr>
              <w:jc w:val="center"/>
            </w:pPr>
            <w:r w:rsidRPr="00801E39"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01E39" w:rsidRDefault="00D33E6F" w:rsidP="00F57EE4">
            <w:pPr>
              <w:jc w:val="center"/>
            </w:pPr>
            <w:r w:rsidRPr="00801E39"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E6F" w:rsidRPr="00801E39" w:rsidRDefault="00D33E6F" w:rsidP="00F57EE4">
            <w:pPr>
              <w:jc w:val="center"/>
            </w:pPr>
            <w:r>
              <w:t xml:space="preserve"> 2025 </w:t>
            </w:r>
            <w:r w:rsidRPr="00801E39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E6F" w:rsidRPr="00801E39" w:rsidRDefault="00D33E6F" w:rsidP="00F57EE4">
            <w:pPr>
              <w:jc w:val="center"/>
            </w:pPr>
            <w:r>
              <w:t xml:space="preserve"> 2026</w:t>
            </w:r>
            <w:r w:rsidRPr="00801E39"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E6F" w:rsidRPr="00801E39" w:rsidRDefault="00D33E6F" w:rsidP="00F57EE4">
            <w:pPr>
              <w:jc w:val="center"/>
            </w:pPr>
            <w:r>
              <w:t xml:space="preserve"> 2027</w:t>
            </w:r>
            <w:r w:rsidRPr="00801E39">
              <w:t xml:space="preserve"> год</w:t>
            </w:r>
          </w:p>
        </w:tc>
      </w:tr>
      <w:tr w:rsidR="00D33E6F" w:rsidRPr="00801E39" w:rsidTr="00F57EE4">
        <w:trPr>
          <w:cantSplit/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lastRenderedPageBreak/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801E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15628,9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9550,3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3688,7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E22108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3688,7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E22108" w:rsidRDefault="00D33E6F" w:rsidP="00F57EE4">
            <w:pPr>
              <w:spacing w:beforeLines="40" w:line="240" w:lineRule="exact"/>
              <w:rPr>
                <w:b/>
                <w:bCs/>
              </w:rPr>
            </w:pPr>
            <w:bookmarkStart w:id="0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01BD0" w:rsidRDefault="00D33E6F" w:rsidP="00F57EE4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01BD0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01BD0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140,4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A64998" w:rsidRDefault="00D33E6F" w:rsidP="00F57EE4">
            <w:pPr>
              <w:spacing w:beforeLines="40" w:line="240" w:lineRule="exact"/>
              <w:rPr>
                <w:b/>
              </w:rPr>
            </w:pPr>
            <w:r w:rsidRPr="00A64998">
              <w:rPr>
                <w:b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A64998" w:rsidRDefault="00D33E6F" w:rsidP="00F57EE4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A64998"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01BD0" w:rsidRDefault="00D33E6F" w:rsidP="00F57EE4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01BD0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01BD0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1498,3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Default="00D33E6F" w:rsidP="00F57EE4">
            <w:pPr>
              <w:spacing w:beforeLines="40" w:line="240" w:lineRule="exact"/>
              <w:rPr>
                <w:b/>
              </w:rPr>
            </w:pPr>
          </w:p>
          <w:p w:rsidR="00D33E6F" w:rsidRPr="007955B6" w:rsidRDefault="00D33E6F" w:rsidP="00F57EE4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955B6" w:rsidRDefault="00D33E6F" w:rsidP="00F57EE4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955B6" w:rsidRDefault="00D33E6F" w:rsidP="00F57EE4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955B6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7955B6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2045,0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Default="00D33E6F" w:rsidP="00F57EE4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66610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66610"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Default="00D33E6F" w:rsidP="00F57EE4">
            <w:pPr>
              <w:spacing w:beforeLines="40" w:line="240" w:lineRule="exact"/>
            </w:pPr>
          </w:p>
          <w:p w:rsidR="00D33E6F" w:rsidRDefault="00D33E6F" w:rsidP="00F57EE4">
            <w:pPr>
              <w:spacing w:beforeLines="40" w:line="240" w:lineRule="exact"/>
            </w:pPr>
            <w:r>
              <w:t>Земельный налог</w:t>
            </w:r>
          </w:p>
          <w:p w:rsidR="00D33E6F" w:rsidRDefault="00D33E6F" w:rsidP="00F57EE4">
            <w:pPr>
              <w:spacing w:beforeLines="40" w:line="24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66610" w:rsidRDefault="00D33E6F" w:rsidP="00F57EE4">
            <w:pPr>
              <w:spacing w:beforeLines="40" w:line="240" w:lineRule="exact"/>
              <w:rPr>
                <w:sz w:val="22"/>
                <w:szCs w:val="22"/>
              </w:rPr>
            </w:pPr>
            <w:r w:rsidRPr="00866610"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1464,0</w:t>
            </w:r>
          </w:p>
        </w:tc>
      </w:tr>
      <w:tr w:rsidR="00D33E6F" w:rsidRPr="00801E39" w:rsidTr="00F57EE4">
        <w:trPr>
          <w:cantSplit/>
          <w:trHeight w:val="249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E22108" w:rsidRDefault="00D33E6F" w:rsidP="00F57EE4">
            <w:pPr>
              <w:spacing w:beforeLines="40" w:line="240" w:lineRule="exact"/>
              <w:rPr>
                <w:b/>
                <w:bCs/>
              </w:rPr>
            </w:pPr>
            <w:bookmarkStart w:id="1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E22108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073E19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073E19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073E19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E22108" w:rsidRDefault="00D33E6F" w:rsidP="00F57EE4">
            <w:pPr>
              <w:spacing w:beforeLines="40" w:line="240" w:lineRule="exact"/>
            </w:pPr>
            <w: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22108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4D2771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4D2771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4D2771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01E39" w:rsidRDefault="00D33E6F" w:rsidP="00F57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5861,6</w:t>
            </w:r>
          </w:p>
        </w:tc>
      </w:tr>
      <w:tr w:rsidR="00D33E6F" w:rsidRPr="00801E39" w:rsidTr="00F57EE4">
        <w:trPr>
          <w:cantSplit/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jc w:val="center"/>
              <w:rPr>
                <w:b/>
                <w:sz w:val="22"/>
                <w:szCs w:val="22"/>
              </w:rPr>
            </w:pPr>
          </w:p>
          <w:p w:rsidR="00D33E6F" w:rsidRPr="00801E39" w:rsidRDefault="00D33E6F" w:rsidP="00F57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5861,6</w:t>
            </w:r>
          </w:p>
        </w:tc>
      </w:tr>
      <w:tr w:rsidR="00D33E6F" w:rsidRPr="00801E39" w:rsidTr="00F57EE4">
        <w:trPr>
          <w:cantSplit/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4414,9</w:t>
            </w:r>
          </w:p>
        </w:tc>
      </w:tr>
      <w:tr w:rsidR="00D33E6F" w:rsidRPr="00801E39" w:rsidTr="00F57EE4">
        <w:trPr>
          <w:cantSplit/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</w:pPr>
            <w:r w:rsidRPr="00801E39"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838E7" w:rsidRDefault="00D33E6F" w:rsidP="00F57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838E7" w:rsidRDefault="00D33E6F" w:rsidP="00F57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838E7" w:rsidRDefault="00D33E6F" w:rsidP="00F57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4414,9</w:t>
            </w:r>
          </w:p>
        </w:tc>
      </w:tr>
      <w:tr w:rsidR="00D33E6F" w:rsidRPr="00801E39" w:rsidTr="00F57EE4">
        <w:trPr>
          <w:cantSplit/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</w:pPr>
            <w:r w:rsidRPr="00801E39">
              <w:t xml:space="preserve">Дотации бюджетам </w:t>
            </w:r>
            <w:r>
              <w:t xml:space="preserve">сельских </w:t>
            </w:r>
            <w:r w:rsidRPr="00801E39">
              <w:t>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838E7" w:rsidRDefault="00D33E6F" w:rsidP="00F57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838E7" w:rsidRDefault="00D33E6F" w:rsidP="00F57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8838E7" w:rsidRDefault="00D33E6F" w:rsidP="00F57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4414,9</w:t>
            </w:r>
          </w:p>
        </w:tc>
      </w:tr>
      <w:tr w:rsidR="00D33E6F" w:rsidRPr="00801E39" w:rsidTr="00F57EE4">
        <w:trPr>
          <w:cantSplit/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45F12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45F12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45F12" w:rsidRDefault="00D33E6F" w:rsidP="00F57EE4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1131,0</w:t>
            </w:r>
          </w:p>
        </w:tc>
      </w:tr>
      <w:tr w:rsidR="00D33E6F" w:rsidRPr="00801E39" w:rsidTr="00F57EE4">
        <w:trPr>
          <w:cantSplit/>
          <w:trHeight w:val="408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</w:pPr>
            <w:r w:rsidRPr="00801E39">
              <w:lastRenderedPageBreak/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20229999109085</w:t>
            </w:r>
            <w:r w:rsidRPr="00801E39">
              <w:rPr>
                <w:bCs/>
                <w:spacing w:val="-1"/>
                <w:sz w:val="22"/>
                <w:szCs w:val="22"/>
              </w:rPr>
              <w:t>15</w:t>
            </w:r>
            <w:r>
              <w:rPr>
                <w:bCs/>
                <w:spacing w:val="-1"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1131,0</w:t>
            </w:r>
          </w:p>
        </w:tc>
      </w:tr>
      <w:tr w:rsidR="00D33E6F" w:rsidRPr="00801E39" w:rsidTr="00F57EE4">
        <w:trPr>
          <w:cantSplit/>
          <w:trHeight w:val="408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CD382B" w:rsidRDefault="00D33E6F" w:rsidP="00F57EE4">
            <w:r w:rsidRPr="00CD382B"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rPr>
                <w:sz w:val="22"/>
                <w:szCs w:val="22"/>
              </w:rPr>
            </w:pPr>
            <w:r w:rsidRPr="00AA689E">
              <w:rPr>
                <w:sz w:val="22"/>
                <w:szCs w:val="22"/>
              </w:rPr>
              <w:t>20229999107526150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jc w:val="center"/>
              <w:rPr>
                <w:sz w:val="22"/>
                <w:szCs w:val="22"/>
              </w:rPr>
            </w:pPr>
            <w:r w:rsidRPr="00AA689E">
              <w:rPr>
                <w:sz w:val="22"/>
                <w:szCs w:val="22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jc w:val="center"/>
              <w:rPr>
                <w:sz w:val="22"/>
                <w:szCs w:val="22"/>
              </w:rPr>
            </w:pPr>
            <w:r w:rsidRPr="00AA689E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jc w:val="center"/>
              <w:rPr>
                <w:sz w:val="22"/>
                <w:szCs w:val="22"/>
              </w:rPr>
            </w:pPr>
            <w:r w:rsidRPr="00AA689E">
              <w:rPr>
                <w:sz w:val="22"/>
                <w:szCs w:val="22"/>
              </w:rPr>
              <w:t>0</w:t>
            </w:r>
          </w:p>
        </w:tc>
      </w:tr>
      <w:tr w:rsidR="00D33E6F" w:rsidRPr="00801E39" w:rsidTr="00F57EE4">
        <w:trPr>
          <w:cantSplit/>
          <w:trHeight w:val="408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CD382B" w:rsidRDefault="00D33E6F" w:rsidP="00F57EE4">
            <w:r w:rsidRPr="00CD382B"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rPr>
                <w:sz w:val="22"/>
                <w:szCs w:val="22"/>
              </w:rPr>
            </w:pPr>
            <w:r w:rsidRPr="00EB3836">
              <w:rPr>
                <w:sz w:val="22"/>
                <w:szCs w:val="22"/>
              </w:rPr>
              <w:t>20229999107209150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A689E" w:rsidRDefault="00D33E6F" w:rsidP="00F57EE4">
            <w:pPr>
              <w:jc w:val="center"/>
              <w:rPr>
                <w:sz w:val="22"/>
                <w:szCs w:val="22"/>
              </w:rPr>
            </w:pPr>
          </w:p>
        </w:tc>
      </w:tr>
      <w:tr w:rsidR="00D33E6F" w:rsidRPr="00801E39" w:rsidTr="00F57EE4">
        <w:trPr>
          <w:cantSplit/>
          <w:trHeight w:val="6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315,7</w:t>
            </w:r>
          </w:p>
        </w:tc>
      </w:tr>
      <w:tr w:rsidR="00D33E6F" w:rsidRPr="00801E39" w:rsidTr="00F57EE4">
        <w:trPr>
          <w:cantSplit/>
          <w:trHeight w:val="9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</w:tr>
      <w:tr w:rsidR="00D33E6F" w:rsidRPr="00801E39" w:rsidTr="00F57EE4">
        <w:trPr>
          <w:cantSplit/>
          <w:trHeight w:val="9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Субвенции</w:t>
            </w:r>
            <w:r w:rsidRPr="00801E39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801E39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</w:tr>
      <w:tr w:rsidR="00D33E6F" w:rsidRPr="00801E39" w:rsidTr="00F57EE4">
        <w:trPr>
          <w:cantSplit/>
          <w:trHeight w:val="9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AC0BD0" w:rsidRDefault="00D33E6F" w:rsidP="00F57EE4">
            <w:pPr>
              <w:rPr>
                <w:b/>
              </w:rPr>
            </w:pPr>
            <w:r w:rsidRPr="00AC0B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20240000000000150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jc w:val="center"/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3107,8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-</w:t>
            </w:r>
          </w:p>
        </w:tc>
      </w:tr>
      <w:tr w:rsidR="00D33E6F" w:rsidRPr="00801E39" w:rsidTr="00F57EE4">
        <w:trPr>
          <w:cantSplit/>
          <w:trHeight w:val="9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t>Иные межбюджетные трансферты бюджетам городских и сельских поселений на ремонт общественной бани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20249999104072150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</w:p>
        </w:tc>
      </w:tr>
      <w:tr w:rsidR="00D33E6F" w:rsidRPr="00801E39" w:rsidTr="00F57EE4">
        <w:trPr>
          <w:cantSplit/>
          <w:trHeight w:val="9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801E39" w:rsidRDefault="00D33E6F" w:rsidP="00F57EE4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lastRenderedPageBreak/>
              <w:t>Иные межбюджетные трансферты бюджетам городских и сельских поселений на ремонт общественной бани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20249999107140150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EF18C6" w:rsidRDefault="00D33E6F" w:rsidP="00F57EE4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</w:p>
        </w:tc>
      </w:tr>
      <w:tr w:rsidR="00D33E6F" w:rsidRPr="00801E39" w:rsidTr="00F57EE4">
        <w:trPr>
          <w:cantSplit/>
          <w:trHeight w:val="5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EF18C6" w:rsidRDefault="00D33E6F" w:rsidP="00F57EE4">
            <w:pPr>
              <w:rPr>
                <w:b/>
              </w:rPr>
            </w:pPr>
            <w:r w:rsidRPr="00EF18C6">
              <w:rPr>
                <w:b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20700000000000150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jc w:val="center"/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165,0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AC0BD0" w:rsidRDefault="00D33E6F" w:rsidP="00F57EE4">
            <w:pPr>
              <w:rPr>
                <w:b/>
                <w:sz w:val="22"/>
                <w:szCs w:val="22"/>
              </w:rPr>
            </w:pPr>
            <w:r w:rsidRPr="00AC0BD0">
              <w:rPr>
                <w:b/>
                <w:sz w:val="22"/>
                <w:szCs w:val="22"/>
              </w:rPr>
              <w:t>0</w:t>
            </w:r>
          </w:p>
        </w:tc>
      </w:tr>
      <w:tr w:rsidR="00D33E6F" w:rsidRPr="00801E39" w:rsidTr="00F57EE4">
        <w:trPr>
          <w:cantSplit/>
          <w:trHeight w:val="9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FE16A3" w:rsidRDefault="00D33E6F" w:rsidP="00F57EE4">
            <w:r w:rsidRPr="00FE16A3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rPr>
                <w:sz w:val="22"/>
                <w:szCs w:val="22"/>
              </w:rPr>
            </w:pPr>
            <w:r w:rsidRPr="00EF18C6">
              <w:rPr>
                <w:sz w:val="22"/>
                <w:szCs w:val="22"/>
              </w:rPr>
              <w:t>20705020100000150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rPr>
                <w:sz w:val="22"/>
                <w:szCs w:val="22"/>
              </w:rPr>
            </w:pPr>
            <w:r w:rsidRPr="00EF18C6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rPr>
                <w:sz w:val="22"/>
                <w:szCs w:val="22"/>
              </w:rPr>
            </w:pPr>
            <w:r w:rsidRPr="00EF18C6">
              <w:rPr>
                <w:sz w:val="22"/>
                <w:szCs w:val="22"/>
              </w:rPr>
              <w:t>0</w:t>
            </w:r>
          </w:p>
        </w:tc>
      </w:tr>
      <w:tr w:rsidR="00D33E6F" w:rsidRPr="00801E39" w:rsidTr="00F57EE4">
        <w:trPr>
          <w:cantSplit/>
          <w:trHeight w:val="9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FE16A3" w:rsidRDefault="00D33E6F" w:rsidP="00F57EE4">
            <w:r w:rsidRPr="00FE16A3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rPr>
                <w:sz w:val="22"/>
                <w:szCs w:val="22"/>
              </w:rPr>
            </w:pPr>
            <w:r w:rsidRPr="00EF18C6">
              <w:rPr>
                <w:sz w:val="22"/>
                <w:szCs w:val="22"/>
              </w:rPr>
              <w:t>20705030100000150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jc w:val="center"/>
              <w:rPr>
                <w:sz w:val="22"/>
                <w:szCs w:val="22"/>
              </w:rPr>
            </w:pPr>
            <w:r w:rsidRPr="00EF18C6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rPr>
                <w:sz w:val="22"/>
                <w:szCs w:val="22"/>
              </w:rPr>
            </w:pPr>
            <w:r w:rsidRPr="00EF18C6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EF18C6" w:rsidRDefault="00D33E6F" w:rsidP="00F57EE4">
            <w:pPr>
              <w:rPr>
                <w:sz w:val="22"/>
                <w:szCs w:val="22"/>
              </w:rPr>
            </w:pPr>
            <w:r w:rsidRPr="00EF18C6">
              <w:rPr>
                <w:sz w:val="22"/>
                <w:szCs w:val="22"/>
              </w:rPr>
              <w:t>0</w:t>
            </w:r>
          </w:p>
        </w:tc>
      </w:tr>
      <w:tr w:rsidR="00D33E6F" w:rsidRPr="00801E39" w:rsidTr="00F57EE4">
        <w:trPr>
          <w:cantSplit/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FE16A3" w:rsidRDefault="00D33E6F" w:rsidP="00F57EE4">
            <w:r w:rsidRPr="00AC0B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rPr>
                <w:b/>
                <w:sz w:val="22"/>
                <w:szCs w:val="22"/>
              </w:rPr>
            </w:pPr>
            <w:r w:rsidRPr="0070731A">
              <w:rPr>
                <w:b/>
                <w:sz w:val="22"/>
                <w:szCs w:val="22"/>
              </w:rPr>
              <w:t>21860010100000150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jc w:val="center"/>
              <w:rPr>
                <w:b/>
                <w:sz w:val="22"/>
                <w:szCs w:val="22"/>
              </w:rPr>
            </w:pPr>
            <w:r w:rsidRPr="0070731A">
              <w:rPr>
                <w:b/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rPr>
                <w:b/>
                <w:sz w:val="22"/>
                <w:szCs w:val="22"/>
              </w:rPr>
            </w:pPr>
            <w:r w:rsidRPr="00707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rPr>
                <w:b/>
                <w:sz w:val="22"/>
                <w:szCs w:val="22"/>
              </w:rPr>
            </w:pPr>
            <w:r w:rsidRPr="0070731A">
              <w:rPr>
                <w:b/>
                <w:sz w:val="22"/>
                <w:szCs w:val="22"/>
              </w:rPr>
              <w:t>0</w:t>
            </w:r>
          </w:p>
        </w:tc>
      </w:tr>
      <w:tr w:rsidR="00D33E6F" w:rsidRPr="00801E39" w:rsidTr="00F57EE4">
        <w:trPr>
          <w:cantSplit/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3E6F" w:rsidRPr="0070731A" w:rsidRDefault="00D33E6F" w:rsidP="00F57EE4">
            <w:pPr>
              <w:rPr>
                <w:sz w:val="20"/>
                <w:szCs w:val="20"/>
              </w:rPr>
            </w:pPr>
            <w:r w:rsidRPr="0070731A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rPr>
                <w:sz w:val="22"/>
                <w:szCs w:val="22"/>
              </w:rPr>
            </w:pPr>
            <w:r w:rsidRPr="0070731A">
              <w:rPr>
                <w:sz w:val="22"/>
                <w:szCs w:val="22"/>
              </w:rPr>
              <w:t>21860010100000150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jc w:val="center"/>
              <w:rPr>
                <w:sz w:val="22"/>
                <w:szCs w:val="22"/>
              </w:rPr>
            </w:pPr>
            <w:r w:rsidRPr="0070731A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6F" w:rsidRPr="0070731A" w:rsidRDefault="00D33E6F" w:rsidP="00F57EE4">
            <w:pPr>
              <w:rPr>
                <w:b/>
                <w:sz w:val="22"/>
                <w:szCs w:val="22"/>
              </w:rPr>
            </w:pPr>
          </w:p>
        </w:tc>
      </w:tr>
    </w:tbl>
    <w:p w:rsidR="00D33E6F" w:rsidRPr="00A74DF2" w:rsidRDefault="00D33E6F" w:rsidP="00D33E6F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</w:t>
      </w:r>
      <w:r>
        <w:rPr>
          <w:lang w:eastAsia="zh-CN"/>
        </w:rPr>
        <w:t xml:space="preserve">            </w:t>
      </w:r>
      <w:r>
        <w:rPr>
          <w:color w:val="000000"/>
          <w:sz w:val="22"/>
          <w:szCs w:val="22"/>
        </w:rPr>
        <w:t xml:space="preserve">Приложение 2 </w:t>
      </w:r>
    </w:p>
    <w:p w:rsidR="00D33E6F" w:rsidRPr="004F2371" w:rsidRDefault="00D33E6F" w:rsidP="00D33E6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D33E6F" w:rsidRPr="004F2371" w:rsidRDefault="00D33E6F" w:rsidP="00D33E6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D33E6F" w:rsidRPr="004F2371" w:rsidRDefault="00D33E6F" w:rsidP="00D33E6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D33E6F" w:rsidRPr="004F2371" w:rsidRDefault="00D33E6F" w:rsidP="00D33E6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  поселения на 2025</w:t>
      </w:r>
      <w:r w:rsidRPr="004F2371">
        <w:rPr>
          <w:sz w:val="22"/>
          <w:szCs w:val="22"/>
          <w:lang w:eastAsia="zh-CN"/>
        </w:rPr>
        <w:t xml:space="preserve"> и </w:t>
      </w:r>
    </w:p>
    <w:p w:rsidR="00D33E6F" w:rsidRPr="004F2371" w:rsidRDefault="00D33E6F" w:rsidP="00D33E6F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>плановый период 202</w:t>
      </w:r>
      <w:r>
        <w:rPr>
          <w:sz w:val="22"/>
          <w:szCs w:val="22"/>
          <w:lang w:eastAsia="zh-CN"/>
        </w:rPr>
        <w:t>6-2027</w:t>
      </w:r>
      <w:r w:rsidRPr="004F2371">
        <w:rPr>
          <w:sz w:val="22"/>
          <w:szCs w:val="22"/>
          <w:lang w:eastAsia="zh-CN"/>
        </w:rPr>
        <w:t xml:space="preserve"> годов»                                                                                                 </w:t>
      </w:r>
    </w:p>
    <w:p w:rsidR="00D33E6F" w:rsidRPr="004F2371" w:rsidRDefault="00D33E6F" w:rsidP="00D33E6F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D33E6F" w:rsidRPr="00D95D1B" w:rsidRDefault="00D33E6F" w:rsidP="00D33E6F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D33E6F" w:rsidRPr="00D95D1B" w:rsidRDefault="00D33E6F" w:rsidP="00D33E6F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D33E6F" w:rsidRPr="00D95D1B" w:rsidRDefault="00D33E6F" w:rsidP="00D33E6F">
      <w:pPr>
        <w:suppressAutoHyphens/>
        <w:ind w:right="-725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>Распределение бюджетных ассигнований по разделам и подразделам, целевым статьям и видам 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 на 2025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2026-2027</w:t>
      </w:r>
      <w:r w:rsidRPr="00D95D1B">
        <w:rPr>
          <w:b/>
          <w:lang w:eastAsia="zh-CN"/>
        </w:rPr>
        <w:t xml:space="preserve"> годов</w:t>
      </w:r>
    </w:p>
    <w:tbl>
      <w:tblPr>
        <w:tblW w:w="10585" w:type="dxa"/>
        <w:tblInd w:w="-176" w:type="dxa"/>
        <w:tblLayout w:type="fixed"/>
        <w:tblLook w:val="0000"/>
      </w:tblPr>
      <w:tblGrid>
        <w:gridCol w:w="3652"/>
        <w:gridCol w:w="747"/>
        <w:gridCol w:w="712"/>
        <w:gridCol w:w="1627"/>
        <w:gridCol w:w="612"/>
        <w:gridCol w:w="1176"/>
        <w:gridCol w:w="1030"/>
        <w:gridCol w:w="1029"/>
      </w:tblGrid>
      <w:tr w:rsidR="00D33E6F" w:rsidRPr="00D95D1B" w:rsidTr="00F57EE4">
        <w:trPr>
          <w:cantSplit/>
          <w:trHeight w:val="7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D33E6F" w:rsidRPr="00D95D1B" w:rsidTr="00F57EE4">
        <w:trPr>
          <w:cantSplit/>
          <w:trHeight w:val="301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6334,2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5438,6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5462,3</w:t>
            </w:r>
          </w:p>
        </w:tc>
      </w:tr>
      <w:tr w:rsidR="00D33E6F" w:rsidRPr="00D95D1B" w:rsidTr="00F57EE4">
        <w:trPr>
          <w:trHeight w:val="6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</w:tr>
      <w:tr w:rsidR="00D33E6F" w:rsidRPr="00D95D1B" w:rsidTr="00F57EE4">
        <w:trPr>
          <w:trHeight w:val="31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D33E6F" w:rsidRPr="00D95D1B" w:rsidTr="00F57EE4">
        <w:trPr>
          <w:trHeight w:val="34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D33E6F" w:rsidRPr="00D95D1B" w:rsidTr="00F57EE4">
        <w:trPr>
          <w:trHeight w:val="14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5007,0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3998,4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A6417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3738,1</w:t>
            </w:r>
          </w:p>
        </w:tc>
      </w:tr>
      <w:tr w:rsidR="00D33E6F" w:rsidRPr="00D95D1B" w:rsidTr="00F57EE4">
        <w:trPr>
          <w:trHeight w:val="38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8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4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4704,6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4267,5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366,1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5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1155E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D33E6F" w:rsidRPr="00D95D1B" w:rsidTr="00F57EE4">
        <w:trPr>
          <w:trHeight w:val="9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D33E6F" w:rsidRPr="00D95D1B" w:rsidTr="00F57EE4">
        <w:trPr>
          <w:trHeight w:val="74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C425E9"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281,0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565,0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rPr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D33E6F" w:rsidRPr="00D95D1B" w:rsidTr="00F57EE4">
        <w:trPr>
          <w:trHeight w:val="2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34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B5517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Pr="002B5517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D33E6F" w:rsidRPr="002B5517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Pr="002B5517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D33E6F" w:rsidRPr="002B5517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7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3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31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2628,8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2628,3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61055B" w:rsidRDefault="00D33E6F" w:rsidP="00F57EE4">
            <w:pPr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1055B" w:rsidRDefault="00D33E6F" w:rsidP="00F57EE4">
            <w:pPr>
              <w:jc w:val="center"/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1055B" w:rsidRDefault="00D33E6F" w:rsidP="00F57EE4">
            <w:pPr>
              <w:jc w:val="center"/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1055B" w:rsidRDefault="00D33E6F" w:rsidP="00F5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031 00 00000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61055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479,3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61055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1030,0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61055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подпрограммы «Капитальный ремонт и ремонт автомобильных дорог общего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00 9Д85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9Д85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9Д85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8233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2436,7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1230,8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1479,3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9Д85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9Д85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t>Софинансирование на</w:t>
            </w:r>
            <w:r>
              <w:rPr>
                <w:sz w:val="20"/>
                <w:szCs w:val="20"/>
                <w:lang w:eastAsia="zh-CN"/>
              </w:rPr>
              <w:t xml:space="preserve"> содержание</w:t>
            </w:r>
            <w:r w:rsidRPr="00821031">
              <w:rPr>
                <w:sz w:val="20"/>
                <w:szCs w:val="20"/>
                <w:lang w:eastAsia="zh-CN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r>
              <w:rPr>
                <w:sz w:val="20"/>
                <w:szCs w:val="20"/>
                <w:lang w:eastAsia="zh-CN"/>
              </w:rPr>
              <w:t>0</w:t>
            </w:r>
            <w:r w:rsidRPr="00982A16">
              <w:rPr>
                <w:sz w:val="20"/>
                <w:szCs w:val="20"/>
                <w:lang w:eastAsia="zh-CN"/>
              </w:rPr>
              <w:t>32 01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r w:rsidRPr="00982A16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21031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9Д85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9Д85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t>Соф</w:t>
            </w:r>
            <w:r>
              <w:rPr>
                <w:sz w:val="20"/>
                <w:szCs w:val="20"/>
                <w:lang w:eastAsia="zh-CN"/>
              </w:rPr>
              <w:t>инансирование на очистку</w:t>
            </w:r>
            <w:r w:rsidRPr="00821031">
              <w:rPr>
                <w:sz w:val="20"/>
                <w:szCs w:val="20"/>
                <w:lang w:eastAsia="zh-CN"/>
              </w:rPr>
              <w:t xml:space="preserve"> автомобильных дорог общего </w:t>
            </w:r>
            <w:r w:rsidRPr="00821031">
              <w:rPr>
                <w:sz w:val="20"/>
                <w:szCs w:val="20"/>
                <w:lang w:eastAsia="zh-CN"/>
              </w:rPr>
              <w:lastRenderedPageBreak/>
              <w:t>пользования населенных пунктов</w:t>
            </w:r>
            <w:r>
              <w:rPr>
                <w:sz w:val="20"/>
                <w:szCs w:val="20"/>
                <w:lang w:eastAsia="zh-CN"/>
              </w:rPr>
              <w:t xml:space="preserve"> от  снега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r w:rsidRPr="00CB2A05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r w:rsidRPr="00CB2A05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6100,3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1015,9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1000,9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2532,5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830,0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815,0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1857,5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63588A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Практика инициативного бюджетирования «Практика поддержки местных инициатив(ППМИ) на территории Новгородской области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д.Большая Козона (I этап)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503C51" w:rsidRDefault="00D33E6F" w:rsidP="00F57EE4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3C51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Практика инициативного бюджетирования «Практика поддержки местных инициатив(ППМИ) на территории Новгородской области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503C5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Обустройство детской и спортивной площадки в д.Большая Козона (</w:t>
            </w:r>
            <w:r w:rsidRPr="00503C51">
              <w:rPr>
                <w:color w:val="000000"/>
                <w:sz w:val="20"/>
                <w:szCs w:val="20"/>
                <w:shd w:val="clear" w:color="auto" w:fill="FFFFFF"/>
                <w:lang w:val="en-US" w:eastAsia="ar-SA"/>
              </w:rPr>
              <w:t>I</w:t>
            </w:r>
            <w:r w:rsidRPr="00503C5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этап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) софин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4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109,7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109,7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3567,8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180,0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180,0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2779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2779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2779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900 00 40720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2557,8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2779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900 00 40720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2557,8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2779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2779FC">
              <w:rPr>
                <w:sz w:val="20"/>
                <w:szCs w:val="20"/>
                <w:lang w:eastAsia="zh-CN"/>
              </w:rPr>
              <w:t xml:space="preserve">Иные закупки товаров, работ и услуг </w:t>
            </w:r>
            <w:r w:rsidRPr="002779FC">
              <w:rPr>
                <w:sz w:val="20"/>
                <w:szCs w:val="20"/>
                <w:lang w:eastAsia="zh-C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Образование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271BD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271BD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A271BD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E6F" w:rsidRPr="00D95D1B" w:rsidTr="00F57EE4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90898" w:rsidRDefault="00D33E6F" w:rsidP="00F57EE4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90898" w:rsidRDefault="00D33E6F" w:rsidP="00F57EE4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90898" w:rsidRDefault="00D33E6F" w:rsidP="00F57EE4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90898" w:rsidRDefault="00D33E6F" w:rsidP="00F57EE4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90898" w:rsidRDefault="00D33E6F" w:rsidP="00F57EE4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90898" w:rsidRDefault="00D33E6F" w:rsidP="00F57EE4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350720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F5BDD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8F3AC0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F5BDD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8F3AC0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Физическая культура и спорт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3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33E6F" w:rsidRPr="00D95D1B" w:rsidTr="00F57EE4">
        <w:trPr>
          <w:trHeight w:val="4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15787,2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9166,1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9549,3</w:t>
            </w:r>
          </w:p>
        </w:tc>
      </w:tr>
    </w:tbl>
    <w:p w:rsidR="00D33E6F" w:rsidRDefault="00D33E6F" w:rsidP="00D33E6F">
      <w:pPr>
        <w:suppressAutoHyphens/>
        <w:rPr>
          <w:lang w:eastAsia="zh-CN"/>
        </w:rPr>
      </w:pPr>
    </w:p>
    <w:p w:rsidR="00D33E6F" w:rsidRDefault="00D33E6F" w:rsidP="00D33E6F">
      <w:pPr>
        <w:suppressAutoHyphens/>
        <w:ind w:right="-995"/>
        <w:jc w:val="center"/>
        <w:rPr>
          <w:lang w:eastAsia="zh-CN"/>
        </w:rPr>
      </w:pPr>
    </w:p>
    <w:p w:rsidR="00D33E6F" w:rsidRDefault="00D33E6F" w:rsidP="00D33E6F">
      <w:pPr>
        <w:suppressAutoHyphens/>
        <w:ind w:right="-995"/>
        <w:jc w:val="center"/>
        <w:rPr>
          <w:lang w:eastAsia="zh-CN"/>
        </w:rPr>
      </w:pPr>
    </w:p>
    <w:p w:rsidR="00D33E6F" w:rsidRPr="00D95D1B" w:rsidRDefault="00D33E6F" w:rsidP="00D33E6F">
      <w:pPr>
        <w:suppressAutoHyphens/>
        <w:rPr>
          <w:lang w:eastAsia="zh-CN"/>
        </w:rPr>
      </w:pPr>
    </w:p>
    <w:p w:rsidR="00D33E6F" w:rsidRPr="00650B68" w:rsidRDefault="00D33E6F" w:rsidP="00D33E6F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D33E6F" w:rsidRPr="00650B68" w:rsidRDefault="00D33E6F" w:rsidP="00D33E6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D33E6F" w:rsidRPr="00650B68" w:rsidRDefault="00D33E6F" w:rsidP="00D33E6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D33E6F" w:rsidRPr="00650B68" w:rsidRDefault="00D33E6F" w:rsidP="00D33E6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на</w:t>
      </w:r>
    </w:p>
    <w:p w:rsidR="00D33E6F" w:rsidRPr="00650B68" w:rsidRDefault="00D33E6F" w:rsidP="00D33E6F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</w:t>
      </w:r>
      <w:r>
        <w:rPr>
          <w:sz w:val="22"/>
          <w:szCs w:val="22"/>
          <w:lang w:eastAsia="zh-CN"/>
        </w:rPr>
        <w:t xml:space="preserve">5 </w:t>
      </w:r>
      <w:r w:rsidRPr="00650B68">
        <w:rPr>
          <w:sz w:val="22"/>
          <w:szCs w:val="22"/>
          <w:lang w:eastAsia="zh-CN"/>
        </w:rPr>
        <w:t>год и на плановый период 202</w:t>
      </w:r>
      <w:r>
        <w:rPr>
          <w:sz w:val="22"/>
          <w:szCs w:val="22"/>
          <w:lang w:eastAsia="zh-CN"/>
        </w:rPr>
        <w:t>6</w:t>
      </w:r>
      <w:r w:rsidRPr="00650B68">
        <w:rPr>
          <w:sz w:val="22"/>
          <w:szCs w:val="22"/>
          <w:lang w:eastAsia="zh-CN"/>
        </w:rPr>
        <w:t xml:space="preserve"> и 202</w:t>
      </w:r>
      <w:r>
        <w:rPr>
          <w:sz w:val="22"/>
          <w:szCs w:val="22"/>
          <w:lang w:eastAsia="zh-CN"/>
        </w:rPr>
        <w:t>7</w:t>
      </w:r>
      <w:r w:rsidRPr="00650B68">
        <w:rPr>
          <w:sz w:val="22"/>
          <w:szCs w:val="22"/>
          <w:lang w:eastAsia="zh-CN"/>
        </w:rPr>
        <w:t xml:space="preserve"> годов"</w:t>
      </w:r>
    </w:p>
    <w:p w:rsidR="00D33E6F" w:rsidRPr="00D95D1B" w:rsidRDefault="00D33E6F" w:rsidP="00D33E6F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D33E6F" w:rsidRPr="00D95D1B" w:rsidRDefault="00D33E6F" w:rsidP="00D33E6F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D33E6F" w:rsidRPr="00D95D1B" w:rsidRDefault="00D33E6F" w:rsidP="00D33E6F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D33E6F" w:rsidRPr="00D95D1B" w:rsidRDefault="00D33E6F" w:rsidP="00D33E6F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2025 год и на плановый период 2026-2027 </w:t>
      </w:r>
      <w:r w:rsidRPr="00D95D1B">
        <w:rPr>
          <w:b/>
          <w:lang w:eastAsia="zh-CN"/>
        </w:rPr>
        <w:t>годы</w:t>
      </w:r>
    </w:p>
    <w:p w:rsidR="00D33E6F" w:rsidRPr="00D95D1B" w:rsidRDefault="00D33E6F" w:rsidP="00D33E6F">
      <w:pPr>
        <w:suppressAutoHyphens/>
        <w:rPr>
          <w:lang w:eastAsia="zh-CN"/>
        </w:rPr>
      </w:pPr>
    </w:p>
    <w:p w:rsidR="00D33E6F" w:rsidRDefault="00D33E6F" w:rsidP="00D33E6F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3522"/>
        <w:gridCol w:w="720"/>
        <w:gridCol w:w="720"/>
        <w:gridCol w:w="687"/>
        <w:gridCol w:w="1569"/>
        <w:gridCol w:w="590"/>
        <w:gridCol w:w="1134"/>
        <w:gridCol w:w="993"/>
        <w:gridCol w:w="697"/>
      </w:tblGrid>
      <w:tr w:rsidR="00D33E6F" w:rsidRPr="00D95D1B" w:rsidTr="00F57EE4">
        <w:trPr>
          <w:cantSplit/>
          <w:trHeight w:val="70"/>
        </w:trPr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D33E6F" w:rsidRPr="00D95D1B" w:rsidTr="00F57EE4">
        <w:trPr>
          <w:cantSplit/>
          <w:trHeight w:val="300"/>
        </w:trPr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5438,6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5462,3</w:t>
            </w:r>
          </w:p>
        </w:tc>
      </w:tr>
      <w:tr w:rsidR="00D33E6F" w:rsidRPr="00D95D1B" w:rsidTr="00F57EE4">
        <w:trPr>
          <w:trHeight w:val="66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696B51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D33E6F" w:rsidRPr="00D95D1B" w:rsidTr="00F57EE4">
        <w:trPr>
          <w:trHeight w:val="31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696B51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D33E6F" w:rsidRPr="00D95D1B" w:rsidTr="00F57EE4">
        <w:trPr>
          <w:trHeight w:val="34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D33E6F" w:rsidRPr="00D95D1B" w:rsidTr="00F57EE4">
        <w:trPr>
          <w:trHeight w:val="142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3998,4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A6417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3738,1</w:t>
            </w:r>
          </w:p>
        </w:tc>
      </w:tr>
      <w:tr w:rsidR="00D33E6F" w:rsidRPr="00D95D1B" w:rsidTr="00F57EE4">
        <w:trPr>
          <w:trHeight w:val="37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7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4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4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4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47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4704,6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52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C7955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C7955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C7955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C7955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0C7955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1155E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D33E6F" w:rsidRPr="00D95D1B" w:rsidTr="00F57EE4">
        <w:trPr>
          <w:trHeight w:val="94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</w:tr>
      <w:tr w:rsidR="00D33E6F" w:rsidRPr="00D95D1B" w:rsidTr="00F57EE4">
        <w:trPr>
          <w:trHeight w:val="74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Другие общегосударственные </w:t>
            </w: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281,0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565,0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D33E6F" w:rsidRPr="00D95D1B" w:rsidTr="00F57EE4">
        <w:trPr>
          <w:trHeight w:val="706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5B0DF3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Pr="005B0DF3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D33E6F" w:rsidRPr="005B0DF3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D33E6F" w:rsidRPr="005B0DF3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Pr="005B0DF3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D33E6F" w:rsidRPr="005B0DF3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D33E6F" w:rsidRPr="005B0DF3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34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73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AF71A3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304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AF71A3" w:rsidRDefault="00D33E6F" w:rsidP="00F57EE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D33E6F" w:rsidRPr="00D95D1B" w:rsidTr="00F57EE4">
        <w:trPr>
          <w:trHeight w:val="313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D33E6F" w:rsidRPr="00A16260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16260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D33E6F" w:rsidRPr="00A16260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2628,8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2628,3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1150,0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20FA6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15E14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144CAE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144CAE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144CAE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032 00 00000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144CAE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44CAE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44CAE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1230,8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44CAE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1479,3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подпрограммы «Содержание и ремонт автомобильных дорог общего пользования местного значения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46645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 на содержание</w:t>
            </w:r>
            <w:r w:rsidRPr="00D95D1B">
              <w:rPr>
                <w:sz w:val="20"/>
                <w:szCs w:val="20"/>
                <w:lang w:eastAsia="zh-CN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C05450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C05450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C05450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C05450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C05450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05450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</w:t>
            </w:r>
            <w:r w:rsidRPr="00C0545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на очистку</w:t>
            </w:r>
            <w:r w:rsidRPr="00D95D1B">
              <w:rPr>
                <w:sz w:val="20"/>
                <w:szCs w:val="20"/>
                <w:lang w:eastAsia="zh-CN"/>
              </w:rPr>
              <w:t xml:space="preserve">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B05AE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1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D33E6F" w:rsidRPr="00D95D1B" w:rsidTr="00F57EE4">
        <w:trPr>
          <w:trHeight w:val="33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6100,3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1015,9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1000,9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2532,5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815,0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63588A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Практика инициативного бюджетирования «Практика поддержки местных инициатив(ППМИ) на территории Новгородской области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д.Большая Козона (I этап)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0210175260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 xml:space="preserve">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0210175260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63588A" w:rsidRDefault="00D33E6F" w:rsidP="00F57EE4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63588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Практика инициативного бюджетирования «Практика поддержки местных инициатив(ППМИ) на территории Новгородской области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Обустройство детской и спортивной площадки в д.Большая Козона (</w:t>
            </w:r>
            <w:r w:rsidRPr="0063588A">
              <w:rPr>
                <w:color w:val="000000"/>
                <w:sz w:val="20"/>
                <w:szCs w:val="20"/>
                <w:shd w:val="clear" w:color="auto" w:fill="FFFFFF"/>
                <w:lang w:val="en-US" w:eastAsia="ar-SA"/>
              </w:rPr>
              <w:t>I</w:t>
            </w:r>
            <w:r w:rsidRPr="0063588A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этап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) софин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416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353E89"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353E89">
              <w:rPr>
                <w:b/>
                <w:sz w:val="20"/>
                <w:szCs w:val="20"/>
                <w:lang w:eastAsia="zh-CN"/>
              </w:rPr>
              <w:t>185,9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900 00 40720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900 00 40720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75F4" w:rsidRDefault="00D33E6F" w:rsidP="00F57EE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 xml:space="preserve">Обеспечение мероприятий муниципальной программы «Повышение эффективности </w:t>
            </w: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271BD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271BD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A271BD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3E6F" w:rsidRPr="00D95D1B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A3325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233E6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233E6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D33E6F" w:rsidRPr="00D95D1B" w:rsidTr="00F57EE4">
        <w:trPr>
          <w:trHeight w:val="341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D33E6F" w:rsidRPr="00D95D1B" w:rsidTr="00F57EE4">
        <w:trPr>
          <w:trHeight w:val="461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15787,2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9166,1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9549,3</w:t>
            </w:r>
          </w:p>
        </w:tc>
      </w:tr>
    </w:tbl>
    <w:p w:rsidR="00D33E6F" w:rsidRDefault="00D33E6F" w:rsidP="00D33E6F">
      <w:pPr>
        <w:jc w:val="center"/>
        <w:rPr>
          <w:sz w:val="28"/>
          <w:szCs w:val="28"/>
        </w:rPr>
      </w:pPr>
    </w:p>
    <w:p w:rsidR="00D33E6F" w:rsidRDefault="00D33E6F" w:rsidP="00D33E6F">
      <w:pPr>
        <w:jc w:val="center"/>
        <w:rPr>
          <w:sz w:val="28"/>
          <w:szCs w:val="28"/>
        </w:rPr>
      </w:pPr>
    </w:p>
    <w:p w:rsidR="00D33E6F" w:rsidRPr="00C8562E" w:rsidRDefault="00D33E6F" w:rsidP="00D33E6F">
      <w:pPr>
        <w:ind w:left="6300" w:right="-995" w:hanging="63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C8562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D33E6F" w:rsidRPr="00C8562E" w:rsidRDefault="00D33E6F" w:rsidP="00D33E6F">
      <w:pPr>
        <w:ind w:left="6300" w:right="-995" w:hanging="630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D33E6F" w:rsidRPr="00C8562E" w:rsidRDefault="00D33E6F" w:rsidP="00D33E6F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D33E6F" w:rsidRPr="00C8562E" w:rsidRDefault="00D33E6F" w:rsidP="00D33E6F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C8562E">
        <w:rPr>
          <w:sz w:val="22"/>
          <w:szCs w:val="22"/>
        </w:rPr>
        <w:t>поселения на 202</w:t>
      </w:r>
      <w:r>
        <w:rPr>
          <w:sz w:val="22"/>
          <w:szCs w:val="22"/>
        </w:rPr>
        <w:t xml:space="preserve">5 и </w:t>
      </w:r>
      <w:r w:rsidRPr="00C8562E">
        <w:rPr>
          <w:sz w:val="22"/>
          <w:szCs w:val="22"/>
        </w:rPr>
        <w:t>плановый период 202</w:t>
      </w:r>
      <w:r>
        <w:rPr>
          <w:sz w:val="22"/>
          <w:szCs w:val="22"/>
        </w:rPr>
        <w:t>6</w:t>
      </w:r>
      <w:r w:rsidRPr="00C8562E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C8562E">
        <w:rPr>
          <w:sz w:val="22"/>
          <w:szCs w:val="22"/>
        </w:rPr>
        <w:t xml:space="preserve"> годов</w:t>
      </w:r>
      <w:r>
        <w:t>»</w:t>
      </w:r>
    </w:p>
    <w:p w:rsidR="00D33E6F" w:rsidRDefault="00D33E6F" w:rsidP="00D33E6F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D33E6F" w:rsidRPr="00C8562E" w:rsidRDefault="00D33E6F" w:rsidP="00D33E6F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D33E6F" w:rsidRPr="00C8562E" w:rsidRDefault="00D33E6F" w:rsidP="00D33E6F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непрограммным направлениям деятельности), группам и подгруппам видов расходов классификации расходов бюджета Новосельского сельского поселения на 202</w:t>
      </w:r>
      <w:r>
        <w:rPr>
          <w:b/>
          <w:sz w:val="22"/>
          <w:szCs w:val="22"/>
        </w:rPr>
        <w:t>5</w:t>
      </w:r>
      <w:r w:rsidRPr="00C8562E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6</w:t>
      </w:r>
      <w:r w:rsidRPr="00C8562E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7</w:t>
      </w:r>
      <w:r w:rsidRPr="00C8562E">
        <w:rPr>
          <w:b/>
          <w:sz w:val="22"/>
          <w:szCs w:val="22"/>
        </w:rPr>
        <w:t xml:space="preserve"> годов</w:t>
      </w:r>
    </w:p>
    <w:p w:rsidR="00D33E6F" w:rsidRDefault="00D33E6F" w:rsidP="00D33E6F"/>
    <w:tbl>
      <w:tblPr>
        <w:tblW w:w="10490" w:type="dxa"/>
        <w:tblInd w:w="-176" w:type="dxa"/>
        <w:tblLayout w:type="fixed"/>
        <w:tblLook w:val="0000"/>
      </w:tblPr>
      <w:tblGrid>
        <w:gridCol w:w="3522"/>
        <w:gridCol w:w="1569"/>
        <w:gridCol w:w="566"/>
        <w:gridCol w:w="566"/>
        <w:gridCol w:w="566"/>
        <w:gridCol w:w="1140"/>
        <w:gridCol w:w="1427"/>
        <w:gridCol w:w="1134"/>
      </w:tblGrid>
      <w:tr w:rsidR="00D33E6F" w:rsidTr="00F57EE4">
        <w:trPr>
          <w:cantSplit/>
          <w:trHeight w:val="70"/>
        </w:trPr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601DA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601DA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CA6586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75470" w:rsidRDefault="00D33E6F" w:rsidP="00F57EE4">
            <w:pPr>
              <w:jc w:val="center"/>
            </w:pPr>
            <w:r>
              <w:rPr>
                <w:bCs/>
                <w:sz w:val="20"/>
                <w:szCs w:val="20"/>
              </w:rPr>
              <w:t>1857,5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75470" w:rsidRDefault="00D33E6F" w:rsidP="00F57EE4">
            <w:pPr>
              <w:jc w:val="center"/>
            </w:pPr>
            <w:r>
              <w:rPr>
                <w:bCs/>
                <w:sz w:val="20"/>
                <w:szCs w:val="20"/>
              </w:rPr>
              <w:t>1857,5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775470" w:rsidRDefault="00D33E6F" w:rsidP="00F57EE4">
            <w:pPr>
              <w:jc w:val="center"/>
            </w:pPr>
            <w:r>
              <w:rPr>
                <w:bCs/>
                <w:sz w:val="20"/>
                <w:szCs w:val="20"/>
              </w:rPr>
              <w:t>1857,5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7B712A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877054"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8B48D0"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FA335C">
              <w:rPr>
                <w:bCs/>
                <w:sz w:val="20"/>
                <w:szCs w:val="20"/>
              </w:rPr>
              <w:t>90,0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877054"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8B48D0"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FA335C">
              <w:rPr>
                <w:bCs/>
                <w:sz w:val="20"/>
                <w:szCs w:val="20"/>
              </w:rPr>
              <w:t>90,0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5AE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5AE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5AE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63588A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Практика инициативного бюджетирования «Практика поддержки местных инициатив(ППМИ) на территории Новгородской области </w:t>
            </w:r>
          </w:p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д.Большая Козона (I этап)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558DC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558DC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63588A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Практика инициативного бюджетирования «Практика поддержки местных инициатив(ППМИ) на территории Новгородской области </w:t>
            </w:r>
          </w:p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д.Большая Козона (I этап)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558DC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B7F20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558DC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B7F20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A7BBA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6782E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E6782E">
              <w:rPr>
                <w:bCs/>
                <w:sz w:val="20"/>
                <w:szCs w:val="20"/>
              </w:rPr>
              <w:t>520,0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6782E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E6782E">
              <w:rPr>
                <w:bCs/>
                <w:sz w:val="20"/>
                <w:szCs w:val="20"/>
              </w:rPr>
              <w:t>520,0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Pr="00080B8B" w:rsidRDefault="00D33E6F" w:rsidP="00F5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Pr="00080B8B" w:rsidRDefault="00D33E6F" w:rsidP="00F57EE4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Pr="00080B8B" w:rsidRDefault="00D33E6F" w:rsidP="00F57EE4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361BD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Pr="00080B8B" w:rsidRDefault="00D33E6F" w:rsidP="00F57EE4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Pr="00080B8B" w:rsidRDefault="00D33E6F" w:rsidP="00F57EE4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Pr="00080B8B" w:rsidRDefault="00D33E6F" w:rsidP="00F57EE4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361BD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61777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03297" w:rsidRDefault="00D33E6F" w:rsidP="00F57EE4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03297" w:rsidRDefault="00D33E6F" w:rsidP="00F57EE4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03297" w:rsidRDefault="00D33E6F" w:rsidP="00F57EE4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0329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323207">
              <w:rPr>
                <w:sz w:val="20"/>
                <w:szCs w:val="20"/>
                <w:lang w:val="en-US"/>
              </w:rPr>
              <w:t>650</w:t>
            </w:r>
            <w:r w:rsidRPr="003232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323207">
              <w:rPr>
                <w:sz w:val="20"/>
                <w:szCs w:val="20"/>
                <w:lang w:val="en-US"/>
              </w:rPr>
              <w:t>650</w:t>
            </w:r>
            <w:r w:rsidRPr="00323207">
              <w:rPr>
                <w:sz w:val="20"/>
                <w:szCs w:val="20"/>
              </w:rPr>
              <w:t>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61777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03297" w:rsidRDefault="00D33E6F" w:rsidP="00F57EE4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03297" w:rsidRDefault="00D33E6F" w:rsidP="00F57EE4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03297" w:rsidRDefault="00D33E6F" w:rsidP="00F57EE4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305D06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2022-20256годы»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271A8E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271A8E">
              <w:rPr>
                <w:sz w:val="20"/>
                <w:szCs w:val="20"/>
              </w:rPr>
              <w:t>25,0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61777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CA6586" w:rsidRDefault="00D33E6F" w:rsidP="00F57EE4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305D06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4734D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A54D2E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2916,0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2628,3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A54D2E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B81074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54D2E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A54D2E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A54D2E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A54D2E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A54D2E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B7A75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 w:rsidRPr="00563224">
              <w:rPr>
                <w:sz w:val="20"/>
                <w:szCs w:val="20"/>
              </w:rPr>
              <w:t>550,0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563224">
              <w:rPr>
                <w:sz w:val="20"/>
                <w:szCs w:val="20"/>
              </w:rPr>
              <w:t>550,0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B7A75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>
              <w:rPr>
                <w:sz w:val="20"/>
                <w:szCs w:val="20"/>
              </w:rPr>
              <w:t>600,0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B7A75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>
              <w:rPr>
                <w:sz w:val="20"/>
                <w:szCs w:val="20"/>
              </w:rPr>
              <w:t>600,0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B7A75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pPr>
              <w:rPr>
                <w:sz w:val="20"/>
                <w:szCs w:val="20"/>
              </w:rPr>
            </w:pPr>
          </w:p>
          <w:p w:rsidR="00D33E6F" w:rsidRDefault="00D33E6F" w:rsidP="00F57EE4">
            <w:r>
              <w:rPr>
                <w:sz w:val="20"/>
                <w:szCs w:val="20"/>
              </w:rPr>
              <w:t>600,0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A54D2E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1479,3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1478,3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1478,3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1478,3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63F82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63F82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>
              <w:rPr>
                <w:sz w:val="20"/>
                <w:szCs w:val="20"/>
              </w:rPr>
              <w:t xml:space="preserve">032 01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63F82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>
              <w:rPr>
                <w:sz w:val="20"/>
                <w:szCs w:val="20"/>
              </w:rPr>
              <w:t>032 01</w:t>
            </w:r>
            <w:r w:rsidRPr="00110C13">
              <w:rPr>
                <w:sz w:val="20"/>
                <w:szCs w:val="20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26571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63F82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26571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26571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072118">
              <w:rPr>
                <w:sz w:val="20"/>
                <w:szCs w:val="20"/>
              </w:rPr>
              <w:t>032 0</w:t>
            </w:r>
            <w:r>
              <w:rPr>
                <w:sz w:val="20"/>
                <w:szCs w:val="20"/>
                <w:lang w:val="en-US"/>
              </w:rPr>
              <w:t>2</w:t>
            </w:r>
            <w:r w:rsidRPr="00072118">
              <w:rPr>
                <w:sz w:val="20"/>
                <w:szCs w:val="20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>
              <w:rPr>
                <w:sz w:val="20"/>
                <w:szCs w:val="20"/>
              </w:rPr>
              <w:t>032 02</w:t>
            </w:r>
            <w:r w:rsidRPr="00072118">
              <w:rPr>
                <w:sz w:val="20"/>
                <w:szCs w:val="20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Д850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26571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237,3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8B24CE" w:rsidRDefault="00D33E6F" w:rsidP="00F57EE4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50F1D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237,3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051180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F7CE9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BF7CE9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Pr="00051180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F7CE9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BF7CE9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F7CE9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BF7CE9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511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2AA1" w:rsidRDefault="00D33E6F" w:rsidP="00F57EE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C22AA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2AA1" w:rsidRDefault="00D33E6F" w:rsidP="00F57EE4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2AA1" w:rsidRDefault="00D33E6F" w:rsidP="00F57EE4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  <w:r w:rsidRPr="00C003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  <w:r w:rsidRPr="00C003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361BD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4361BD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  <w:r w:rsidRPr="004903A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0807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08073B">
              <w:rPr>
                <w:bCs/>
                <w:sz w:val="20"/>
                <w:szCs w:val="20"/>
              </w:rPr>
              <w:t>10,0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2AA1" w:rsidRDefault="00D33E6F" w:rsidP="00F57EE4">
            <w:pPr>
              <w:jc w:val="center"/>
              <w:rPr>
                <w:b/>
              </w:rPr>
            </w:pPr>
            <w:r w:rsidRPr="00C22AA1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2AA1" w:rsidRDefault="00D33E6F" w:rsidP="00F57EE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2AA1" w:rsidRDefault="00D33E6F" w:rsidP="00F57EE4">
            <w:pPr>
              <w:jc w:val="center"/>
              <w:rPr>
                <w:b/>
              </w:rPr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D1622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D1622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F2B10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b/>
                <w:sz w:val="20"/>
                <w:szCs w:val="20"/>
              </w:rPr>
            </w:pPr>
          </w:p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00708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F2B10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A135B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FF660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C22AA1" w:rsidRDefault="00D33E6F" w:rsidP="00F57EE4">
            <w:pPr>
              <w:jc w:val="center"/>
              <w:rPr>
                <w:b/>
              </w:rPr>
            </w:pPr>
            <w:r w:rsidRPr="00C22AA1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A135B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B20D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3A135B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поселении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A135B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A135B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>сельского поселении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D37C8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A135B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601DA5" w:rsidTr="00F57EE4">
        <w:trPr>
          <w:cantSplit/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36C4E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E36C4E">
              <w:rPr>
                <w:b/>
                <w:bCs/>
                <w:sz w:val="20"/>
                <w:szCs w:val="20"/>
              </w:rPr>
              <w:t>10074,4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6017,1</w:t>
            </w:r>
          </w:p>
        </w:tc>
      </w:tr>
      <w:tr w:rsidR="00D33E6F" w:rsidRPr="00A43075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612A8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6142,2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A4307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A43075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5452,3</w:t>
            </w:r>
          </w:p>
        </w:tc>
      </w:tr>
      <w:tr w:rsidR="00D33E6F" w:rsidRPr="00077A49" w:rsidTr="00F57EE4">
        <w:trPr>
          <w:trHeight w:val="66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516F6" w:rsidRDefault="00D33E6F" w:rsidP="00F57EE4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516F6" w:rsidRDefault="00D33E6F" w:rsidP="00F57EE4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516F6" w:rsidRDefault="00D33E6F" w:rsidP="00F57EE4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</w:tr>
      <w:tr w:rsidR="00D33E6F" w:rsidRPr="00077A49" w:rsidTr="00F57EE4">
        <w:trPr>
          <w:trHeight w:val="31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</w:tr>
      <w:tr w:rsidR="00D33E6F" w:rsidRPr="00077A49" w:rsidTr="00F57EE4">
        <w:trPr>
          <w:trHeight w:val="34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77A49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F66DA">
              <w:rPr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F66DA">
              <w:rPr>
                <w:sz w:val="20"/>
                <w:szCs w:val="20"/>
              </w:rPr>
              <w:t>1120,0</w:t>
            </w:r>
          </w:p>
        </w:tc>
      </w:tr>
      <w:tr w:rsidR="00D33E6F" w:rsidRPr="003778FF" w:rsidTr="00F57EE4">
        <w:trPr>
          <w:trHeight w:val="142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77A49" w:rsidRDefault="00D33E6F" w:rsidP="00F57E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4704,6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3607,7</w:t>
            </w:r>
          </w:p>
        </w:tc>
      </w:tr>
      <w:tr w:rsidR="00D33E6F" w:rsidRPr="003778FF" w:rsidTr="00F57EE4">
        <w:trPr>
          <w:trHeight w:val="47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77A49" w:rsidRDefault="00D33E6F" w:rsidP="00F57E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4704,6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3607,7</w:t>
            </w:r>
          </w:p>
        </w:tc>
      </w:tr>
      <w:tr w:rsidR="00D33E6F" w:rsidRPr="003778FF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077A49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3607,7</w:t>
            </w:r>
          </w:p>
        </w:tc>
      </w:tr>
      <w:tr w:rsidR="00D33E6F" w:rsidRPr="003778FF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2BEB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3E6F" w:rsidRPr="003778FF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1E2BEB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E2BEB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778F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3E6F" w:rsidRPr="003778FF" w:rsidTr="00F57EE4">
        <w:trPr>
          <w:trHeight w:val="52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461-ОЗ «О расчете субвенции бюджетам муниципальных образований на </w:t>
            </w:r>
            <w:r>
              <w:rPr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156EE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lastRenderedPageBreak/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156EE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156EE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9156EE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156EE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156EE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156EE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D33E6F" w:rsidRPr="003778FF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61249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61249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61249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D33E6F" w:rsidRPr="003778FF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61249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61249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961249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D33E6F" w:rsidRPr="00CA0503" w:rsidTr="00F57EE4">
        <w:trPr>
          <w:trHeight w:val="94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C25B4" w:rsidRDefault="00D33E6F" w:rsidP="00F57EE4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C25B4" w:rsidRDefault="00D33E6F" w:rsidP="00F57EE4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C25B4" w:rsidRDefault="00D33E6F" w:rsidP="00F57EE4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</w:tr>
      <w:tr w:rsidR="00D33E6F" w:rsidTr="00F57EE4">
        <w:trPr>
          <w:trHeight w:val="74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</w:tr>
      <w:tr w:rsidR="00D33E6F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B500F9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B5B51" w:rsidRDefault="00D33E6F" w:rsidP="00F57EE4">
            <w:pPr>
              <w:rPr>
                <w:b/>
                <w:sz w:val="20"/>
                <w:szCs w:val="20"/>
              </w:rPr>
            </w:pPr>
          </w:p>
          <w:p w:rsidR="00D33E6F" w:rsidRPr="003B5B5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B5B51" w:rsidRDefault="00D33E6F" w:rsidP="00F57EE4">
            <w:pPr>
              <w:rPr>
                <w:b/>
                <w:sz w:val="20"/>
                <w:szCs w:val="20"/>
              </w:rPr>
            </w:pPr>
          </w:p>
          <w:p w:rsidR="00D33E6F" w:rsidRPr="003B5B51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B5B5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B5B5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B5B51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3B5B5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3B5B51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C7872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C7872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C7872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6C7872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6C7872" w:rsidRDefault="00D33E6F" w:rsidP="00F57EE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6C7872" w:rsidRDefault="00D33E6F" w:rsidP="00F57EE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6C7872" w:rsidRDefault="00D33E6F" w:rsidP="00F57EE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555,0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</w:tr>
      <w:tr w:rsidR="00D33E6F" w:rsidRPr="003B5B51" w:rsidTr="00F57EE4">
        <w:trPr>
          <w:trHeight w:val="31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</w:tr>
      <w:tr w:rsidR="00D33E6F" w:rsidRPr="00BB2330" w:rsidTr="00F57EE4">
        <w:trPr>
          <w:trHeight w:val="246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D22D0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D22D0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2D22D0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185,3</w:t>
            </w:r>
          </w:p>
        </w:tc>
      </w:tr>
      <w:tr w:rsidR="00D33E6F" w:rsidRPr="00BB2330" w:rsidTr="00F57EE4">
        <w:trPr>
          <w:trHeight w:val="34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185,3</w:t>
            </w:r>
          </w:p>
        </w:tc>
      </w:tr>
      <w:tr w:rsidR="00D33E6F" w:rsidRPr="00BB2330" w:rsidTr="00F57EE4">
        <w:trPr>
          <w:trHeight w:val="735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>
              <w:rPr>
                <w:sz w:val="20"/>
                <w:szCs w:val="20"/>
              </w:rPr>
              <w:t>185,3</w:t>
            </w:r>
          </w:p>
        </w:tc>
      </w:tr>
      <w:tr w:rsidR="00D33E6F" w:rsidRPr="00BB2330" w:rsidTr="00F57EE4">
        <w:trPr>
          <w:trHeight w:val="304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64F07" w:rsidRDefault="00D33E6F" w:rsidP="00F57E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Pr="00264F07" w:rsidRDefault="00D33E6F" w:rsidP="00F5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</w:p>
          <w:p w:rsidR="00D33E6F" w:rsidRPr="00264F07" w:rsidRDefault="00D33E6F" w:rsidP="00F5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15651" w:rsidRDefault="00D33E6F" w:rsidP="00F57E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3567,8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15651" w:rsidRDefault="00D33E6F" w:rsidP="00F57EE4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15651" w:rsidRDefault="00D33E6F" w:rsidP="00F57EE4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185,9</w:t>
            </w: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36C4E" w:rsidRDefault="00D33E6F" w:rsidP="00F57EE4">
            <w:pPr>
              <w:jc w:val="center"/>
              <w:rPr>
                <w:sz w:val="20"/>
                <w:szCs w:val="20"/>
              </w:rPr>
            </w:pPr>
            <w:r w:rsidRPr="00E36C4E">
              <w:rPr>
                <w:sz w:val="20"/>
                <w:szCs w:val="20"/>
              </w:rPr>
              <w:t>180,0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36C4E" w:rsidRDefault="00D33E6F" w:rsidP="00F57EE4">
            <w:pPr>
              <w:jc w:val="center"/>
              <w:rPr>
                <w:sz w:val="20"/>
                <w:szCs w:val="20"/>
              </w:rPr>
            </w:pPr>
            <w:r w:rsidRPr="00E36C4E">
              <w:rPr>
                <w:sz w:val="20"/>
                <w:szCs w:val="20"/>
              </w:rPr>
              <w:t>180,0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36C4E" w:rsidRDefault="00D33E6F" w:rsidP="00F57EE4">
            <w:pPr>
              <w:jc w:val="center"/>
              <w:rPr>
                <w:sz w:val="20"/>
                <w:szCs w:val="20"/>
              </w:rPr>
            </w:pPr>
            <w:r w:rsidRPr="00E36C4E">
              <w:rPr>
                <w:sz w:val="20"/>
                <w:szCs w:val="20"/>
              </w:rPr>
              <w:t>280,0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E36C4E" w:rsidRDefault="00D33E6F" w:rsidP="00F57EE4">
            <w:pPr>
              <w:jc w:val="center"/>
              <w:rPr>
                <w:sz w:val="20"/>
                <w:szCs w:val="20"/>
              </w:rPr>
            </w:pPr>
            <w:r w:rsidRPr="00E36C4E">
              <w:rPr>
                <w:sz w:val="20"/>
                <w:szCs w:val="20"/>
              </w:rPr>
              <w:t>280,0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9443CC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900 00 40720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9443CC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900 00 40720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9443CC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</w:tr>
      <w:tr w:rsidR="00D33E6F" w:rsidRPr="00D76ECF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r w:rsidRPr="009443CC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4873EE" w:rsidRDefault="00D33E6F" w:rsidP="00F57EE4">
            <w:pPr>
              <w:jc w:val="center"/>
              <w:rPr>
                <w:sz w:val="20"/>
                <w:szCs w:val="20"/>
              </w:rPr>
            </w:pPr>
          </w:p>
        </w:tc>
      </w:tr>
      <w:tr w:rsidR="00D33E6F" w:rsidRPr="00746DB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746DBB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5A2455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5A2455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5A2455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652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652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06528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5A2455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D95D1B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065280" w:rsidRDefault="00D33E6F" w:rsidP="00F57EE4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5A2455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F" w:rsidRPr="00A6532F" w:rsidRDefault="00D33E6F" w:rsidP="00F57EE4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5A2455" w:rsidTr="00F57EE4">
        <w:trPr>
          <w:trHeight w:val="3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F" w:rsidRDefault="00D33E6F" w:rsidP="00F57EE4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344E40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15651" w:rsidRDefault="00D33E6F" w:rsidP="00F57EE4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15651" w:rsidRDefault="00D33E6F" w:rsidP="00F57EE4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D15651" w:rsidRDefault="00D33E6F" w:rsidP="00F57EE4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</w:tr>
      <w:tr w:rsidR="00D33E6F" w:rsidRPr="00344E40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344E4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D33E6F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D33E6F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Default="00D33E6F" w:rsidP="00F57EE4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D33E6F" w:rsidRPr="00152830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152830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152830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Pr="00AF76E7" w:rsidRDefault="00D33E6F" w:rsidP="00F57EE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152830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152830" w:rsidTr="00F57EE4">
        <w:trPr>
          <w:trHeight w:val="30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E6F" w:rsidRDefault="00D33E6F" w:rsidP="00F57EE4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D33E6F" w:rsidRPr="002B55C3" w:rsidTr="00F57EE4">
        <w:trPr>
          <w:trHeight w:val="244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3E6F" w:rsidRDefault="00D33E6F" w:rsidP="00F57EE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958EE" w:rsidRDefault="00D33E6F" w:rsidP="00F57EE4">
            <w:pPr>
              <w:tabs>
                <w:tab w:val="left" w:pos="7380"/>
              </w:tabs>
              <w:rPr>
                <w:b/>
              </w:rPr>
            </w:pPr>
            <w:r w:rsidRPr="002958EE">
              <w:rPr>
                <w:b/>
              </w:rPr>
              <w:t>15787,2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33E6F" w:rsidRPr="002B55C3" w:rsidRDefault="00D33E6F" w:rsidP="00F57EE4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9166,1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E6F" w:rsidRPr="002B55C3" w:rsidRDefault="00D33E6F" w:rsidP="00F57EE4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9549,3</w:t>
            </w:r>
          </w:p>
        </w:tc>
      </w:tr>
    </w:tbl>
    <w:p w:rsidR="00D33E6F" w:rsidRDefault="00D33E6F" w:rsidP="00D33E6F">
      <w:pPr>
        <w:rPr>
          <w:sz w:val="28"/>
          <w:szCs w:val="28"/>
        </w:rPr>
      </w:pPr>
    </w:p>
    <w:p w:rsidR="00D33E6F" w:rsidRPr="00DA61AA" w:rsidRDefault="00D33E6F" w:rsidP="00D33E6F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  <w:r w:rsidRPr="00DA61AA">
        <w:rPr>
          <w:sz w:val="22"/>
          <w:szCs w:val="22"/>
        </w:rPr>
        <w:t xml:space="preserve"> к проекту решения Совета                                                      </w:t>
      </w:r>
    </w:p>
    <w:p w:rsidR="00D33E6F" w:rsidRPr="00DA61AA" w:rsidRDefault="00D33E6F" w:rsidP="00D33E6F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 xml:space="preserve">депутатов Новосельского сельского поселения </w:t>
      </w:r>
    </w:p>
    <w:p w:rsidR="00D33E6F" w:rsidRPr="00DA61AA" w:rsidRDefault="00D33E6F" w:rsidP="00D33E6F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 xml:space="preserve">"Об  бюджете Новосельского </w:t>
      </w:r>
    </w:p>
    <w:p w:rsidR="00D33E6F" w:rsidRPr="00DA61AA" w:rsidRDefault="00D33E6F" w:rsidP="00D33E6F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>сельского по</w:t>
      </w:r>
      <w:r>
        <w:rPr>
          <w:sz w:val="22"/>
          <w:szCs w:val="22"/>
        </w:rPr>
        <w:t>селения на 2025</w:t>
      </w:r>
      <w:r w:rsidRPr="00DA61AA">
        <w:rPr>
          <w:sz w:val="22"/>
          <w:szCs w:val="22"/>
        </w:rPr>
        <w:t xml:space="preserve"> год и на </w:t>
      </w:r>
    </w:p>
    <w:p w:rsidR="00D33E6F" w:rsidRPr="00DA61AA" w:rsidRDefault="00D33E6F" w:rsidP="00D33E6F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2026 и 2027</w:t>
      </w:r>
      <w:r w:rsidRPr="00DA61AA">
        <w:rPr>
          <w:sz w:val="22"/>
          <w:szCs w:val="22"/>
        </w:rPr>
        <w:t xml:space="preserve"> годов "</w:t>
      </w:r>
    </w:p>
    <w:p w:rsidR="00D33E6F" w:rsidRDefault="00D33E6F" w:rsidP="00D33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E6F" w:rsidRDefault="00D33E6F" w:rsidP="00D33E6F">
      <w:pPr>
        <w:jc w:val="center"/>
        <w:rPr>
          <w:sz w:val="28"/>
          <w:szCs w:val="28"/>
        </w:rPr>
      </w:pPr>
    </w:p>
    <w:p w:rsidR="00D33E6F" w:rsidRPr="00DA61AA" w:rsidRDefault="00D33E6F" w:rsidP="00D33E6F">
      <w:pPr>
        <w:jc w:val="center"/>
      </w:pPr>
      <w:r w:rsidRPr="00DA61AA">
        <w:t xml:space="preserve">Источники внутреннего финансирования дефицита </w:t>
      </w:r>
    </w:p>
    <w:p w:rsidR="00D33E6F" w:rsidRDefault="00D33E6F" w:rsidP="00D33E6F">
      <w:pPr>
        <w:jc w:val="center"/>
      </w:pPr>
      <w:r w:rsidRPr="00DA61AA">
        <w:t xml:space="preserve">бюджета Новосельского сельского поселения на </w:t>
      </w:r>
      <w:r>
        <w:t>2025</w:t>
      </w:r>
      <w:r w:rsidRPr="00DA61AA">
        <w:t xml:space="preserve"> </w:t>
      </w:r>
      <w:r>
        <w:t>год и на плановый период 2026 и 2027</w:t>
      </w:r>
      <w:r w:rsidRPr="00DA61AA">
        <w:t xml:space="preserve"> годов (тыс.руб.)</w:t>
      </w:r>
    </w:p>
    <w:p w:rsidR="00D33E6F" w:rsidRPr="00DA61AA" w:rsidRDefault="00D33E6F" w:rsidP="00D33E6F">
      <w:pPr>
        <w:jc w:val="center"/>
      </w:pPr>
    </w:p>
    <w:tbl>
      <w:tblPr>
        <w:tblW w:w="1055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2"/>
        <w:gridCol w:w="3406"/>
        <w:gridCol w:w="1340"/>
        <w:gridCol w:w="1062"/>
        <w:gridCol w:w="15"/>
        <w:gridCol w:w="827"/>
      </w:tblGrid>
      <w:tr w:rsidR="00D33E6F" w:rsidTr="00F57EE4">
        <w:tc>
          <w:tcPr>
            <w:tcW w:w="3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3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2025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2026</w:t>
            </w:r>
          </w:p>
        </w:tc>
        <w:tc>
          <w:tcPr>
            <w:tcW w:w="842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2027</w:t>
            </w:r>
          </w:p>
        </w:tc>
      </w:tr>
      <w:tr w:rsidR="00D33E6F" w:rsidTr="00F57EE4">
        <w:tc>
          <w:tcPr>
            <w:tcW w:w="3902" w:type="dxa"/>
            <w:tcBorders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Всего источников внутреннего финансирования дефицита бюджет</w:t>
            </w:r>
          </w:p>
        </w:tc>
        <w:tc>
          <w:tcPr>
            <w:tcW w:w="3406" w:type="dxa"/>
            <w:tcBorders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000 01 00 00 00 00 0000 000</w:t>
            </w:r>
          </w:p>
        </w:tc>
        <w:tc>
          <w:tcPr>
            <w:tcW w:w="13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158,3</w:t>
            </w:r>
          </w:p>
        </w:tc>
        <w:tc>
          <w:tcPr>
            <w:tcW w:w="1062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</w:t>
            </w:r>
          </w:p>
        </w:tc>
      </w:tr>
      <w:tr w:rsidR="00D33E6F" w:rsidTr="00F57EE4">
        <w:tc>
          <w:tcPr>
            <w:tcW w:w="3902" w:type="dxa"/>
            <w:tcBorders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406" w:type="dxa"/>
            <w:tcBorders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000 01 05 00 00 00 0000 000</w:t>
            </w:r>
          </w:p>
        </w:tc>
        <w:tc>
          <w:tcPr>
            <w:tcW w:w="13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158,3</w:t>
            </w:r>
          </w:p>
        </w:tc>
        <w:tc>
          <w:tcPr>
            <w:tcW w:w="1062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</w:t>
            </w:r>
          </w:p>
        </w:tc>
      </w:tr>
      <w:tr w:rsidR="00D33E6F" w:rsidTr="00F57EE4">
        <w:tc>
          <w:tcPr>
            <w:tcW w:w="39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lastRenderedPageBreak/>
              <w:t>Изменение прочих остатков средств бюджета сельского поселения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000 01 05 02 01 10 0000 000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158,3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3E6F" w:rsidRDefault="00D33E6F" w:rsidP="00F57EE4">
            <w:pPr>
              <w:pStyle w:val="afc"/>
              <w:jc w:val="center"/>
            </w:pPr>
            <w:r>
              <w:t>0</w:t>
            </w:r>
          </w:p>
        </w:tc>
      </w:tr>
    </w:tbl>
    <w:p w:rsidR="00D33E6F" w:rsidRDefault="00D33E6F" w:rsidP="00D33E6F">
      <w:pPr>
        <w:jc w:val="center"/>
        <w:rPr>
          <w:sz w:val="28"/>
          <w:szCs w:val="28"/>
        </w:rPr>
      </w:pPr>
    </w:p>
    <w:p w:rsidR="00D33E6F" w:rsidRDefault="00D33E6F" w:rsidP="00D33E6F">
      <w:pPr>
        <w:rPr>
          <w:sz w:val="28"/>
        </w:rPr>
      </w:pPr>
    </w:p>
    <w:p w:rsidR="00D33E6F" w:rsidRPr="002E586C" w:rsidRDefault="00D33E6F" w:rsidP="00D33E6F">
      <w:pPr>
        <w:jc w:val="center"/>
        <w:rPr>
          <w:sz w:val="28"/>
          <w:szCs w:val="28"/>
        </w:rPr>
      </w:pPr>
    </w:p>
    <w:p w:rsidR="00D33E6F" w:rsidRDefault="00D33E6F" w:rsidP="00D33E6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45210" cy="85471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54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</w:t>
      </w:r>
    </w:p>
    <w:p w:rsidR="00D33E6F" w:rsidRDefault="00D33E6F" w:rsidP="00D3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D33E6F" w:rsidRPr="002E586C" w:rsidRDefault="00D33E6F" w:rsidP="00D33E6F">
      <w:pPr>
        <w:jc w:val="center"/>
        <w:rPr>
          <w:b/>
          <w:sz w:val="28"/>
          <w:szCs w:val="28"/>
        </w:rPr>
      </w:pPr>
      <w:r w:rsidRPr="002E586C">
        <w:rPr>
          <w:b/>
          <w:sz w:val="28"/>
          <w:szCs w:val="28"/>
        </w:rPr>
        <w:t>Российская Федерация</w:t>
      </w:r>
    </w:p>
    <w:p w:rsidR="00D33E6F" w:rsidRPr="002E586C" w:rsidRDefault="00D33E6F" w:rsidP="00D33E6F">
      <w:pPr>
        <w:jc w:val="center"/>
        <w:rPr>
          <w:b/>
          <w:sz w:val="28"/>
          <w:szCs w:val="28"/>
        </w:rPr>
      </w:pPr>
      <w:r w:rsidRPr="002E586C">
        <w:rPr>
          <w:b/>
          <w:sz w:val="28"/>
          <w:szCs w:val="28"/>
        </w:rPr>
        <w:t>Новгородская область Старорусский район</w:t>
      </w:r>
    </w:p>
    <w:p w:rsidR="00D33E6F" w:rsidRPr="002E586C" w:rsidRDefault="00D33E6F" w:rsidP="00D33E6F">
      <w:pPr>
        <w:jc w:val="center"/>
        <w:rPr>
          <w:b/>
          <w:sz w:val="28"/>
          <w:szCs w:val="28"/>
        </w:rPr>
      </w:pPr>
      <w:r w:rsidRPr="002E586C">
        <w:rPr>
          <w:b/>
          <w:sz w:val="28"/>
          <w:szCs w:val="28"/>
        </w:rPr>
        <w:t>СОВЕТ ДЕПУТАТОВ Н</w:t>
      </w:r>
      <w:r>
        <w:rPr>
          <w:b/>
          <w:sz w:val="28"/>
          <w:szCs w:val="28"/>
        </w:rPr>
        <w:t>ОВОСЕЛЬ</w:t>
      </w:r>
      <w:r w:rsidRPr="002E586C">
        <w:rPr>
          <w:b/>
          <w:sz w:val="28"/>
          <w:szCs w:val="28"/>
        </w:rPr>
        <w:t>СКОГО СЕЛЬСКОГО ПОСЕЛЕНИЯ</w:t>
      </w:r>
    </w:p>
    <w:p w:rsidR="00D33E6F" w:rsidRPr="00F20BFC" w:rsidRDefault="00D33E6F" w:rsidP="00D33E6F">
      <w:pPr>
        <w:jc w:val="center"/>
        <w:rPr>
          <w:b/>
          <w:sz w:val="28"/>
        </w:rPr>
      </w:pPr>
    </w:p>
    <w:p w:rsidR="00D33E6F" w:rsidRPr="00F20BFC" w:rsidRDefault="00D33E6F" w:rsidP="00D33E6F">
      <w:pPr>
        <w:jc w:val="center"/>
        <w:rPr>
          <w:b/>
          <w:sz w:val="28"/>
        </w:rPr>
      </w:pPr>
    </w:p>
    <w:p w:rsidR="00D33E6F" w:rsidRDefault="00D33E6F" w:rsidP="00D33E6F">
      <w:pPr>
        <w:jc w:val="center"/>
        <w:rPr>
          <w:b/>
          <w:sz w:val="28"/>
        </w:rPr>
      </w:pPr>
      <w:r w:rsidRPr="00F20BFC">
        <w:rPr>
          <w:b/>
          <w:sz w:val="28"/>
        </w:rPr>
        <w:t>Р Е Ш Е Н И Е</w:t>
      </w:r>
    </w:p>
    <w:p w:rsidR="00D33E6F" w:rsidRDefault="00D33E6F" w:rsidP="00D33E6F">
      <w:pPr>
        <w:jc w:val="center"/>
        <w:rPr>
          <w:b/>
          <w:sz w:val="28"/>
        </w:rPr>
      </w:pPr>
    </w:p>
    <w:p w:rsidR="00D33E6F" w:rsidRDefault="00D33E6F" w:rsidP="00D33E6F">
      <w:pPr>
        <w:jc w:val="center"/>
        <w:rPr>
          <w:b/>
          <w:sz w:val="28"/>
        </w:rPr>
      </w:pPr>
      <w:r>
        <w:rPr>
          <w:b/>
          <w:sz w:val="28"/>
        </w:rPr>
        <w:t>от 09.06. 2025  №216</w:t>
      </w:r>
    </w:p>
    <w:p w:rsidR="00D33E6F" w:rsidRDefault="00D33E6F" w:rsidP="00D33E6F">
      <w:pPr>
        <w:jc w:val="center"/>
        <w:rPr>
          <w:bCs/>
          <w:sz w:val="28"/>
        </w:rPr>
      </w:pPr>
      <w:r>
        <w:rPr>
          <w:bCs/>
          <w:sz w:val="28"/>
        </w:rPr>
        <w:t>п. Новосельский</w:t>
      </w:r>
    </w:p>
    <w:p w:rsidR="00D33E6F" w:rsidRPr="002E586C" w:rsidRDefault="00D33E6F" w:rsidP="00D33E6F">
      <w:pPr>
        <w:jc w:val="center"/>
        <w:rPr>
          <w:bCs/>
          <w:sz w:val="28"/>
        </w:rPr>
      </w:pPr>
    </w:p>
    <w:p w:rsidR="00D33E6F" w:rsidRPr="002E586C" w:rsidRDefault="00D33E6F" w:rsidP="00D33E6F">
      <w:pPr>
        <w:jc w:val="center"/>
        <w:rPr>
          <w:b/>
          <w:bCs/>
          <w:sz w:val="28"/>
        </w:rPr>
      </w:pPr>
      <w:r w:rsidRPr="002E586C">
        <w:rPr>
          <w:b/>
          <w:bCs/>
          <w:sz w:val="28"/>
        </w:rPr>
        <w:t>О внесении изменений в Положение об организации похоронного дела и содержании мест захоронений на территории Н</w:t>
      </w:r>
      <w:r>
        <w:rPr>
          <w:b/>
          <w:bCs/>
          <w:sz w:val="28"/>
        </w:rPr>
        <w:t>овосель</w:t>
      </w:r>
      <w:r w:rsidRPr="002E586C">
        <w:rPr>
          <w:b/>
          <w:bCs/>
          <w:sz w:val="28"/>
        </w:rPr>
        <w:t>ского сельского поселения</w:t>
      </w:r>
    </w:p>
    <w:p w:rsidR="00D33E6F" w:rsidRDefault="00D33E6F" w:rsidP="00D33E6F">
      <w:pPr>
        <w:jc w:val="center"/>
        <w:rPr>
          <w:sz w:val="28"/>
        </w:rPr>
      </w:pPr>
    </w:p>
    <w:p w:rsidR="00D33E6F" w:rsidRDefault="00D33E6F" w:rsidP="00D33E6F">
      <w:pPr>
        <w:jc w:val="center"/>
        <w:rPr>
          <w:sz w:val="28"/>
        </w:rPr>
      </w:pPr>
    </w:p>
    <w:p w:rsidR="00D33E6F" w:rsidRDefault="00D33E6F" w:rsidP="00D33E6F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12 января 1996 г. N 8-ФЗ "О погребении и похоронном деле", </w:t>
      </w:r>
    </w:p>
    <w:p w:rsidR="00D33E6F" w:rsidRDefault="00D33E6F" w:rsidP="00D33E6F">
      <w:pPr>
        <w:ind w:firstLine="567"/>
        <w:jc w:val="both"/>
        <w:rPr>
          <w:sz w:val="28"/>
        </w:rPr>
      </w:pPr>
      <w:r>
        <w:rPr>
          <w:sz w:val="28"/>
        </w:rPr>
        <w:t>Совет депутатов Новосельского сельского поселения</w:t>
      </w:r>
    </w:p>
    <w:p w:rsidR="00D33E6F" w:rsidRDefault="00D33E6F" w:rsidP="00D33E6F">
      <w:pPr>
        <w:jc w:val="both"/>
        <w:rPr>
          <w:sz w:val="28"/>
        </w:rPr>
      </w:pPr>
      <w:r w:rsidRPr="00B21FD8">
        <w:rPr>
          <w:b/>
          <w:bCs/>
          <w:sz w:val="28"/>
        </w:rPr>
        <w:t>РЕШИЛ: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 xml:space="preserve">       1. Внести следующие изменения в Положение об организации похоронного дела и содержании мест захоронений на территории Новосельского сельского поселения, утвержденное решением Совета депутатов Новосельского сельского поселения от </w:t>
      </w:r>
      <w:r w:rsidRPr="008A7E54">
        <w:rPr>
          <w:sz w:val="28"/>
        </w:rPr>
        <w:t>28.02.2023 № 12</w:t>
      </w:r>
      <w:r>
        <w:rPr>
          <w:sz w:val="28"/>
        </w:rPr>
        <w:t>9 (далее – Положение):</w:t>
      </w:r>
    </w:p>
    <w:p w:rsidR="00D33E6F" w:rsidRDefault="00D33E6F" w:rsidP="00D33E6F">
      <w:pPr>
        <w:jc w:val="both"/>
        <w:rPr>
          <w:sz w:val="28"/>
        </w:rPr>
      </w:pP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 xml:space="preserve">      1.1. Пункт 5.1 Положения изложить в следующей редакции:</w:t>
      </w:r>
    </w:p>
    <w:p w:rsidR="00D33E6F" w:rsidRDefault="00D33E6F" w:rsidP="00D33E6F">
      <w:pPr>
        <w:jc w:val="both"/>
        <w:rPr>
          <w:sz w:val="28"/>
        </w:rPr>
      </w:pP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 xml:space="preserve">      «5.1.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>- оформление документов, необходимых для погребения;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>- предоставление и доставка гроба и других предметов, необходимых для погребения;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>- перевозка тела (останков) умершего на кладбище (в крематорий);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>- погребение (кремация с последующей выдачей урны с прахом).»;</w:t>
      </w:r>
    </w:p>
    <w:p w:rsidR="00D33E6F" w:rsidRDefault="00D33E6F" w:rsidP="00D33E6F">
      <w:pPr>
        <w:jc w:val="both"/>
        <w:rPr>
          <w:sz w:val="28"/>
        </w:rPr>
      </w:pP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 xml:space="preserve">       1.2. Пункт 5.3 Положения изложить в следующей редакции:</w:t>
      </w:r>
    </w:p>
    <w:p w:rsidR="00D33E6F" w:rsidRDefault="00D33E6F" w:rsidP="00D33E6F">
      <w:pPr>
        <w:jc w:val="both"/>
        <w:rPr>
          <w:sz w:val="28"/>
        </w:rPr>
      </w:pP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 xml:space="preserve">       «5.3. Услуги по погребению, указанные в пункте 5.1 настоящего положения оказываются Администрацией Новосельского сельского поселения,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 xml:space="preserve">Для получения выписки, указанной в абзаце первом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форме,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</w:t>
      </w:r>
      <w:r>
        <w:rPr>
          <w:sz w:val="28"/>
        </w:rPr>
        <w:lastRenderedPageBreak/>
        <w:t>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указанную в абзаце первом настоящего пункта, в зависимости от способа обращения заявителя по форме, утвержденной Правительством Российской Федерации, с указанием категории лица, к которой относился умерший, в соответствии с абзацами четвертым - шестым пункта 3 статьи 9 Федерального закона от 12 января 1996 г. N 8-ФЗ "О погребении и похоронном деле".</w:t>
      </w:r>
    </w:p>
    <w:p w:rsidR="00D33E6F" w:rsidRDefault="00D33E6F" w:rsidP="00D33E6F">
      <w:pPr>
        <w:jc w:val="both"/>
        <w:rPr>
          <w:sz w:val="28"/>
        </w:rPr>
      </w:pPr>
      <w:r>
        <w:rPr>
          <w:sz w:val="28"/>
        </w:rPr>
        <w:t>При предъявлении выписки, указанной в абзаце первом настоящего пункта, в Администрацию Новосельского сельского поселения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Федерации.».</w:t>
      </w:r>
    </w:p>
    <w:p w:rsidR="00D33E6F" w:rsidRDefault="00D33E6F" w:rsidP="00D33E6F">
      <w:pPr>
        <w:jc w:val="both"/>
        <w:outlineLvl w:val="0"/>
        <w:rPr>
          <w:bCs/>
          <w:sz w:val="28"/>
          <w:szCs w:val="28"/>
        </w:rPr>
      </w:pPr>
      <w:r>
        <w:t xml:space="preserve">        </w:t>
      </w:r>
      <w:r w:rsidRPr="002E586C">
        <w:t xml:space="preserve">2. </w:t>
      </w:r>
      <w:r w:rsidRPr="00EF35E0">
        <w:rPr>
          <w:bCs/>
          <w:sz w:val="28"/>
          <w:szCs w:val="28"/>
        </w:rPr>
        <w:t>Опубликовать настоящее решение в муниципальной газете «</w:t>
      </w:r>
      <w:r>
        <w:rPr>
          <w:bCs/>
          <w:sz w:val="28"/>
          <w:szCs w:val="28"/>
        </w:rPr>
        <w:t>Новосель</w:t>
      </w:r>
      <w:r w:rsidRPr="00EF35E0">
        <w:rPr>
          <w:bCs/>
          <w:sz w:val="28"/>
          <w:szCs w:val="28"/>
        </w:rPr>
        <w:t>ский вестник»</w:t>
      </w:r>
      <w:r>
        <w:rPr>
          <w:bCs/>
          <w:sz w:val="28"/>
          <w:szCs w:val="28"/>
        </w:rPr>
        <w:t>.</w:t>
      </w:r>
      <w:r w:rsidRPr="00EF35E0">
        <w:rPr>
          <w:bCs/>
          <w:sz w:val="28"/>
          <w:szCs w:val="28"/>
        </w:rPr>
        <w:t xml:space="preserve"> </w:t>
      </w:r>
    </w:p>
    <w:p w:rsidR="00D33E6F" w:rsidRPr="008A7E54" w:rsidRDefault="00D33E6F" w:rsidP="00D33E6F">
      <w:pPr>
        <w:jc w:val="both"/>
        <w:rPr>
          <w:sz w:val="28"/>
        </w:rPr>
      </w:pPr>
      <w:r>
        <w:rPr>
          <w:sz w:val="28"/>
        </w:rPr>
        <w:t xml:space="preserve">       3</w:t>
      </w:r>
      <w:r w:rsidRPr="008A7E54">
        <w:rPr>
          <w:sz w:val="28"/>
        </w:rPr>
        <w:t>. Настоящее Решение вступает в силу с момента его официального опубликован</w:t>
      </w:r>
      <w:r>
        <w:rPr>
          <w:sz w:val="28"/>
        </w:rPr>
        <w:t>ия</w:t>
      </w:r>
      <w:r w:rsidRPr="008A7E54">
        <w:rPr>
          <w:sz w:val="28"/>
        </w:rPr>
        <w:t>.</w:t>
      </w:r>
    </w:p>
    <w:p w:rsidR="00D33E6F" w:rsidRPr="008A7E54" w:rsidRDefault="00D33E6F" w:rsidP="00D33E6F">
      <w:pPr>
        <w:jc w:val="both"/>
        <w:rPr>
          <w:sz w:val="28"/>
        </w:rPr>
      </w:pPr>
      <w:r>
        <w:rPr>
          <w:sz w:val="28"/>
        </w:rPr>
        <w:t xml:space="preserve">       4</w:t>
      </w:r>
      <w:r w:rsidRPr="008A7E54">
        <w:rPr>
          <w:sz w:val="28"/>
        </w:rPr>
        <w:t xml:space="preserve">. Контроль за исполнением настоящего </w:t>
      </w:r>
      <w:r>
        <w:rPr>
          <w:sz w:val="28"/>
        </w:rPr>
        <w:t>р</w:t>
      </w:r>
      <w:r w:rsidRPr="008A7E54">
        <w:rPr>
          <w:sz w:val="28"/>
        </w:rPr>
        <w:t xml:space="preserve">ешения возложить на </w:t>
      </w:r>
      <w:r>
        <w:rPr>
          <w:sz w:val="28"/>
        </w:rPr>
        <w:t>Главу Новосельского сельского поселения</w:t>
      </w:r>
      <w:r w:rsidRPr="008A7E54">
        <w:rPr>
          <w:sz w:val="28"/>
        </w:rPr>
        <w:t>.</w:t>
      </w:r>
    </w:p>
    <w:p w:rsidR="00D33E6F" w:rsidRDefault="00D33E6F" w:rsidP="00D33E6F">
      <w:pPr>
        <w:jc w:val="both"/>
        <w:rPr>
          <w:sz w:val="28"/>
        </w:rPr>
      </w:pPr>
    </w:p>
    <w:p w:rsidR="00D33E6F" w:rsidRPr="008A7E54" w:rsidRDefault="00D33E6F" w:rsidP="00D33E6F">
      <w:pPr>
        <w:jc w:val="both"/>
        <w:rPr>
          <w:sz w:val="28"/>
        </w:rPr>
      </w:pPr>
    </w:p>
    <w:p w:rsidR="00D33E6F" w:rsidRPr="008A7E54" w:rsidRDefault="00D33E6F" w:rsidP="00D33E6F">
      <w:pPr>
        <w:jc w:val="both"/>
        <w:rPr>
          <w:sz w:val="28"/>
        </w:rPr>
      </w:pPr>
      <w:r w:rsidRPr="002E586C">
        <w:rPr>
          <w:b/>
          <w:bCs/>
          <w:sz w:val="28"/>
        </w:rPr>
        <w:t xml:space="preserve">Глава </w:t>
      </w:r>
      <w:r w:rsidRPr="004C4A43">
        <w:rPr>
          <w:b/>
          <w:sz w:val="28"/>
        </w:rPr>
        <w:t>Новосельского</w:t>
      </w:r>
      <w:r w:rsidRPr="002E586C">
        <w:rPr>
          <w:b/>
          <w:bCs/>
          <w:sz w:val="28"/>
        </w:rPr>
        <w:t xml:space="preserve"> сельского поселения       </w:t>
      </w:r>
      <w:r>
        <w:rPr>
          <w:b/>
          <w:bCs/>
          <w:sz w:val="28"/>
        </w:rPr>
        <w:t xml:space="preserve">                             М. В. Пестрецов</w:t>
      </w:r>
    </w:p>
    <w:p w:rsidR="00D962D5" w:rsidRDefault="00D962D5" w:rsidP="00D962D5"/>
    <w:tbl>
      <w:tblPr>
        <w:tblpPr w:leftFromText="180" w:rightFromText="180" w:vertAnchor="page" w:horzAnchor="margin" w:tblpXSpec="center" w:tblpY="811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D33E6F" w:rsidTr="00D33E6F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33E6F" w:rsidRDefault="00D33E6F" w:rsidP="00D33E6F">
            <w:pPr>
              <w:rPr>
                <w:b/>
                <w:sz w:val="44"/>
                <w:szCs w:val="44"/>
                <w:lang w:eastAsia="ar-SA"/>
              </w:rPr>
            </w:pPr>
          </w:p>
          <w:p w:rsidR="00D33E6F" w:rsidRDefault="00D33E6F" w:rsidP="00D33E6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D33E6F" w:rsidRDefault="00D33E6F" w:rsidP="00D33E6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33E6F" w:rsidRDefault="00D33E6F" w:rsidP="00D33E6F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D33E6F" w:rsidRDefault="00D33E6F" w:rsidP="00D33E6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D33E6F" w:rsidRDefault="00D33E6F" w:rsidP="00D33E6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D33E6F" w:rsidRDefault="00D33E6F" w:rsidP="00D33E6F"/>
          <w:p w:rsidR="00D33E6F" w:rsidRDefault="00D33E6F" w:rsidP="00D33E6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33E6F" w:rsidRDefault="00D33E6F" w:rsidP="00D33E6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D33E6F" w:rsidRDefault="00D33E6F" w:rsidP="00D33E6F">
            <w:r>
              <w:t>09.06.2025 в 13.00 часов</w:t>
            </w:r>
          </w:p>
          <w:p w:rsidR="00D33E6F" w:rsidRDefault="00D33E6F" w:rsidP="00D33E6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D33E6F" w:rsidRDefault="00D33E6F" w:rsidP="00D33E6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962D5" w:rsidRDefault="00D962D5" w:rsidP="00D962D5"/>
    <w:p w:rsidR="00D962D5" w:rsidRDefault="00D962D5" w:rsidP="00D962D5"/>
    <w:p w:rsidR="00FF181E" w:rsidRPr="00D45607" w:rsidRDefault="00FF181E" w:rsidP="00D33E6F">
      <w:pPr>
        <w:spacing w:after="3"/>
        <w:ind w:right="371"/>
        <w:jc w:val="both"/>
        <w:rPr>
          <w:sz w:val="28"/>
          <w:szCs w:val="28"/>
        </w:rPr>
      </w:pPr>
    </w:p>
    <w:sectPr w:rsidR="00FF181E" w:rsidRPr="00D4560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135AE6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2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0"/>
  </w:num>
  <w:num w:numId="14">
    <w:abstractNumId w:val="23"/>
  </w:num>
  <w:num w:numId="15">
    <w:abstractNumId w:val="17"/>
  </w:num>
  <w:num w:numId="16">
    <w:abstractNumId w:val="33"/>
  </w:num>
  <w:num w:numId="17">
    <w:abstractNumId w:val="5"/>
  </w:num>
  <w:num w:numId="18">
    <w:abstractNumId w:val="11"/>
  </w:num>
  <w:num w:numId="19">
    <w:abstractNumId w:val="8"/>
  </w:num>
  <w:num w:numId="20">
    <w:abstractNumId w:val="4"/>
    <w:lvlOverride w:ilvl="0">
      <w:startOverride w:val="8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2"/>
  </w:num>
  <w:num w:numId="30">
    <w:abstractNumId w:val="16"/>
  </w:num>
  <w:num w:numId="31">
    <w:abstractNumId w:val="34"/>
  </w:num>
  <w:num w:numId="32">
    <w:abstractNumId w:val="26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</w:num>
  <w:num w:numId="37">
    <w:abstractNumId w:val="1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35AE6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B2CF9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962FD"/>
    <w:rsid w:val="006D38D1"/>
    <w:rsid w:val="006E17C4"/>
    <w:rsid w:val="006E40D5"/>
    <w:rsid w:val="00700733"/>
    <w:rsid w:val="00707DD5"/>
    <w:rsid w:val="00746066"/>
    <w:rsid w:val="00746BC1"/>
    <w:rsid w:val="00751BC6"/>
    <w:rsid w:val="0077255B"/>
    <w:rsid w:val="00774633"/>
    <w:rsid w:val="0079460B"/>
    <w:rsid w:val="007A0562"/>
    <w:rsid w:val="007B2FBD"/>
    <w:rsid w:val="007C7CA1"/>
    <w:rsid w:val="007D1614"/>
    <w:rsid w:val="007F2B12"/>
    <w:rsid w:val="00806A7B"/>
    <w:rsid w:val="00821EE9"/>
    <w:rsid w:val="00832135"/>
    <w:rsid w:val="0084415A"/>
    <w:rsid w:val="008569ED"/>
    <w:rsid w:val="00863BAC"/>
    <w:rsid w:val="008947F7"/>
    <w:rsid w:val="008A7B94"/>
    <w:rsid w:val="008B304B"/>
    <w:rsid w:val="008C30C5"/>
    <w:rsid w:val="0090206E"/>
    <w:rsid w:val="00907E7C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C2EFD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3E6F"/>
    <w:rsid w:val="00D35125"/>
    <w:rsid w:val="00D368A9"/>
    <w:rsid w:val="00D45607"/>
    <w:rsid w:val="00D75885"/>
    <w:rsid w:val="00D962D5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00FF181E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  <w:style w:type="paragraph" w:customStyle="1" w:styleId="Default">
    <w:name w:val="Default"/>
    <w:rsid w:val="00FF18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51">
    <w:name w:val="Абзац списка5"/>
    <w:basedOn w:val="a"/>
    <w:rsid w:val="00FF181E"/>
    <w:pPr>
      <w:tabs>
        <w:tab w:val="num" w:pos="360"/>
      </w:tabs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1">
    <w:basedOn w:val="a"/>
    <w:next w:val="af"/>
    <w:rsid w:val="00D962D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2">
    <w:name w:val="Знак"/>
    <w:basedOn w:val="a"/>
    <w:rsid w:val="00D962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D962D5"/>
    <w:p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42</Pages>
  <Words>9614</Words>
  <Characters>54806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28</cp:revision>
  <cp:lastPrinted>2025-01-17T07:59:00Z</cp:lastPrinted>
  <dcterms:created xsi:type="dcterms:W3CDTF">2024-02-06T06:58:00Z</dcterms:created>
  <dcterms:modified xsi:type="dcterms:W3CDTF">2025-06-20T06:45:00Z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