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9E" w:rsidRPr="006C47D2" w:rsidRDefault="00D01C9E" w:rsidP="005B2321">
      <w:pPr>
        <w:tabs>
          <w:tab w:val="left" w:pos="709"/>
        </w:tabs>
        <w:spacing w:line="276" w:lineRule="auto"/>
        <w:jc w:val="right"/>
        <w:rPr>
          <w:sz w:val="32"/>
          <w:szCs w:val="32"/>
        </w:rPr>
      </w:pPr>
      <w:r w:rsidRPr="006C47D2">
        <w:rPr>
          <w:sz w:val="32"/>
          <w:szCs w:val="32"/>
        </w:rPr>
        <w:t>Проект</w:t>
      </w:r>
    </w:p>
    <w:p w:rsidR="004F7DBD" w:rsidRDefault="004F7DBD" w:rsidP="004F7DBD">
      <w:pPr>
        <w:jc w:val="center"/>
        <w:rPr>
          <w:b/>
          <w:sz w:val="28"/>
          <w:szCs w:val="28"/>
        </w:rPr>
      </w:pPr>
      <w:r>
        <w:t xml:space="preserve">         </w:t>
      </w:r>
      <w:r>
        <w:rPr>
          <w:noProof/>
        </w:rPr>
        <w:drawing>
          <wp:inline distT="0" distB="0" distL="0" distR="0">
            <wp:extent cx="971550" cy="771525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</w:p>
    <w:p w:rsidR="004F7DBD" w:rsidRDefault="004F7DBD" w:rsidP="004F7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F7DBD" w:rsidRDefault="004F7DBD" w:rsidP="004F7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4F7DBD" w:rsidRDefault="004F7DBD" w:rsidP="004F7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805EA0">
        <w:rPr>
          <w:b/>
          <w:sz w:val="28"/>
          <w:szCs w:val="28"/>
        </w:rPr>
        <w:t>НОВОСЕЛЬ</w:t>
      </w:r>
      <w:r>
        <w:rPr>
          <w:b/>
          <w:sz w:val="28"/>
          <w:szCs w:val="28"/>
        </w:rPr>
        <w:t>СКОГО СЕЛЬСКОГО ПОСЕЛЕНИЯ</w:t>
      </w:r>
    </w:p>
    <w:p w:rsidR="004F7DBD" w:rsidRDefault="004F7DBD" w:rsidP="004F7DBD">
      <w:pPr>
        <w:jc w:val="center"/>
        <w:rPr>
          <w:sz w:val="24"/>
          <w:szCs w:val="24"/>
        </w:rPr>
      </w:pPr>
    </w:p>
    <w:p w:rsidR="004F7DBD" w:rsidRDefault="004F7DBD" w:rsidP="004F7DBD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</w:t>
      </w:r>
    </w:p>
    <w:p w:rsidR="004F7DBD" w:rsidRDefault="004F7DBD" w:rsidP="004F7DBD">
      <w:pPr>
        <w:rPr>
          <w:sz w:val="40"/>
          <w:szCs w:val="40"/>
        </w:rPr>
      </w:pPr>
    </w:p>
    <w:p w:rsidR="004F7DBD" w:rsidRDefault="004F7DBD" w:rsidP="004F7DBD">
      <w:pPr>
        <w:rPr>
          <w:sz w:val="28"/>
        </w:rPr>
      </w:pPr>
      <w:r>
        <w:rPr>
          <w:sz w:val="28"/>
        </w:rPr>
        <w:t xml:space="preserve">от    №  </w:t>
      </w:r>
    </w:p>
    <w:p w:rsidR="004F7DBD" w:rsidRDefault="00805EA0" w:rsidP="004F7DBD">
      <w:pPr>
        <w:rPr>
          <w:sz w:val="28"/>
        </w:rPr>
      </w:pPr>
      <w:r>
        <w:rPr>
          <w:sz w:val="28"/>
        </w:rPr>
        <w:t>п. Новосельский</w:t>
      </w:r>
    </w:p>
    <w:p w:rsidR="004F7DBD" w:rsidRDefault="004F7DBD" w:rsidP="004F7DBD">
      <w:pPr>
        <w:rPr>
          <w:sz w:val="44"/>
          <w:szCs w:val="44"/>
        </w:rPr>
      </w:pPr>
    </w:p>
    <w:p w:rsidR="00A00F42" w:rsidRDefault="00A00F42" w:rsidP="005B2321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C27B89" w:rsidRDefault="00885596" w:rsidP="005B2321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Положение о муниципальной службе, утвержденное решением Совета депутатов </w:t>
      </w:r>
      <w:r w:rsidR="00805EA0">
        <w:rPr>
          <w:b/>
          <w:sz w:val="28"/>
          <w:szCs w:val="28"/>
        </w:rPr>
        <w:t>Новосель</w:t>
      </w:r>
      <w:r>
        <w:rPr>
          <w:b/>
          <w:sz w:val="28"/>
          <w:szCs w:val="28"/>
        </w:rPr>
        <w:t>ского сельского поселения от 1</w:t>
      </w:r>
      <w:r w:rsidR="00805EA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.0</w:t>
      </w:r>
      <w:r w:rsidR="00805EA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.2015 № 2</w:t>
      </w:r>
      <w:r w:rsidR="00805EA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1</w:t>
      </w:r>
    </w:p>
    <w:p w:rsidR="00523941" w:rsidRDefault="00523941" w:rsidP="005B2321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4F7DBD" w:rsidRDefault="00C27B89" w:rsidP="005B232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bookmarkStart w:id="0" w:name="_Hlk159843093"/>
      <w:r w:rsidRPr="00AB7FCC">
        <w:rPr>
          <w:sz w:val="28"/>
          <w:szCs w:val="28"/>
        </w:rPr>
        <w:t xml:space="preserve">В соответствии </w:t>
      </w:r>
      <w:r w:rsidR="00885596">
        <w:rPr>
          <w:sz w:val="28"/>
          <w:szCs w:val="28"/>
        </w:rPr>
        <w:t xml:space="preserve">с изменениями, внесенными Федеральным законом от 12.12.2023 № 594-ФЗ «О внесении изменений в отдельные законодательные акты </w:t>
      </w:r>
      <w:r w:rsidR="00885596" w:rsidRPr="00AB7FCC">
        <w:rPr>
          <w:sz w:val="28"/>
          <w:szCs w:val="28"/>
        </w:rPr>
        <w:t>Российской Федерации</w:t>
      </w:r>
      <w:r w:rsidR="00885596">
        <w:rPr>
          <w:sz w:val="28"/>
          <w:szCs w:val="28"/>
        </w:rPr>
        <w:t xml:space="preserve">», </w:t>
      </w:r>
      <w:r w:rsidRPr="00AB7FCC">
        <w:rPr>
          <w:sz w:val="28"/>
          <w:szCs w:val="28"/>
        </w:rPr>
        <w:t xml:space="preserve">Совет депутатов </w:t>
      </w:r>
      <w:r w:rsidR="00805EA0">
        <w:rPr>
          <w:sz w:val="28"/>
          <w:szCs w:val="28"/>
        </w:rPr>
        <w:t>Ново</w:t>
      </w:r>
      <w:r w:rsidR="005C1CEB">
        <w:rPr>
          <w:sz w:val="28"/>
          <w:szCs w:val="28"/>
        </w:rPr>
        <w:t>сель</w:t>
      </w:r>
      <w:r w:rsidR="004F7DBD">
        <w:rPr>
          <w:sz w:val="28"/>
          <w:szCs w:val="28"/>
        </w:rPr>
        <w:t xml:space="preserve">ского сельского поселения </w:t>
      </w:r>
    </w:p>
    <w:p w:rsidR="00C27B89" w:rsidRDefault="00C27B89" w:rsidP="005B2321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  <w:lang w:eastAsia="zh-CN"/>
        </w:rPr>
      </w:pPr>
      <w:r w:rsidRPr="00AB7FCC">
        <w:rPr>
          <w:sz w:val="28"/>
          <w:szCs w:val="28"/>
        </w:rPr>
        <w:t xml:space="preserve"> </w:t>
      </w:r>
      <w:bookmarkEnd w:id="0"/>
      <w:r w:rsidRPr="00AB7FCC">
        <w:rPr>
          <w:b/>
          <w:bCs/>
          <w:sz w:val="28"/>
          <w:szCs w:val="28"/>
          <w:lang w:eastAsia="zh-CN"/>
        </w:rPr>
        <w:t>РЕШИЛ:</w:t>
      </w:r>
    </w:p>
    <w:p w:rsidR="009D2E61" w:rsidRDefault="009D2E61" w:rsidP="005B2321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  <w:lang w:eastAsia="zh-CN"/>
        </w:rPr>
      </w:pPr>
    </w:p>
    <w:p w:rsidR="009D2E61" w:rsidRPr="009D2E61" w:rsidRDefault="009D2E61" w:rsidP="005B2321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  <w:lang w:eastAsia="zh-CN"/>
        </w:rPr>
      </w:pPr>
      <w:r w:rsidRPr="009D2E61">
        <w:rPr>
          <w:bCs/>
          <w:sz w:val="28"/>
          <w:szCs w:val="28"/>
          <w:lang w:eastAsia="zh-CN"/>
        </w:rPr>
        <w:t>Внести изменения</w:t>
      </w:r>
    </w:p>
    <w:p w:rsidR="008C493F" w:rsidRDefault="004F7DBD" w:rsidP="00885596">
      <w:pPr>
        <w:pStyle w:val="a8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bCs/>
          <w:color w:val="000000" w:themeColor="text1"/>
          <w:sz w:val="28"/>
          <w:szCs w:val="28"/>
          <w:lang w:bidi="ru-RU"/>
        </w:rPr>
      </w:pPr>
      <w:r w:rsidRPr="00885596">
        <w:rPr>
          <w:bCs/>
          <w:color w:val="000000" w:themeColor="text1"/>
          <w:sz w:val="28"/>
          <w:szCs w:val="28"/>
          <w:lang w:bidi="ru-RU"/>
        </w:rPr>
        <w:t xml:space="preserve"> </w:t>
      </w:r>
      <w:r w:rsidR="004769FD">
        <w:rPr>
          <w:bCs/>
          <w:color w:val="000000" w:themeColor="text1"/>
          <w:sz w:val="28"/>
          <w:szCs w:val="28"/>
          <w:lang w:bidi="ru-RU"/>
        </w:rPr>
        <w:t xml:space="preserve">Внести изменения в Положение о муниципальной службе, </w:t>
      </w:r>
    </w:p>
    <w:p w:rsidR="00452BB6" w:rsidRPr="008C493F" w:rsidRDefault="004769FD" w:rsidP="008C493F">
      <w:pPr>
        <w:tabs>
          <w:tab w:val="left" w:pos="709"/>
        </w:tabs>
        <w:spacing w:line="276" w:lineRule="auto"/>
        <w:jc w:val="both"/>
        <w:rPr>
          <w:bCs/>
          <w:color w:val="000000" w:themeColor="text1"/>
          <w:sz w:val="28"/>
          <w:szCs w:val="28"/>
          <w:lang w:bidi="ru-RU"/>
        </w:rPr>
      </w:pPr>
      <w:proofErr w:type="gramStart"/>
      <w:r w:rsidRPr="008C493F">
        <w:rPr>
          <w:bCs/>
          <w:color w:val="000000" w:themeColor="text1"/>
          <w:sz w:val="28"/>
          <w:szCs w:val="28"/>
          <w:lang w:bidi="ru-RU"/>
        </w:rPr>
        <w:t>утвержденное</w:t>
      </w:r>
      <w:proofErr w:type="gramEnd"/>
      <w:r w:rsidRPr="008C493F">
        <w:rPr>
          <w:bCs/>
          <w:color w:val="000000" w:themeColor="text1"/>
          <w:sz w:val="28"/>
          <w:szCs w:val="28"/>
          <w:lang w:bidi="ru-RU"/>
        </w:rPr>
        <w:t xml:space="preserve"> решением Совета депутатов </w:t>
      </w:r>
      <w:r w:rsidR="008C493F">
        <w:rPr>
          <w:bCs/>
          <w:color w:val="000000" w:themeColor="text1"/>
          <w:sz w:val="28"/>
          <w:szCs w:val="28"/>
          <w:lang w:bidi="ru-RU"/>
        </w:rPr>
        <w:t>Новосель</w:t>
      </w:r>
      <w:r w:rsidRPr="008C493F">
        <w:rPr>
          <w:bCs/>
          <w:color w:val="000000" w:themeColor="text1"/>
          <w:sz w:val="28"/>
          <w:szCs w:val="28"/>
          <w:lang w:bidi="ru-RU"/>
        </w:rPr>
        <w:t>ского сельского поселения от15.01.2015 № 2</w:t>
      </w:r>
      <w:r w:rsidR="008C493F">
        <w:rPr>
          <w:bCs/>
          <w:color w:val="000000" w:themeColor="text1"/>
          <w:sz w:val="28"/>
          <w:szCs w:val="28"/>
          <w:lang w:bidi="ru-RU"/>
        </w:rPr>
        <w:t>3</w:t>
      </w:r>
      <w:r w:rsidRPr="008C493F">
        <w:rPr>
          <w:bCs/>
          <w:color w:val="000000" w:themeColor="text1"/>
          <w:sz w:val="28"/>
          <w:szCs w:val="28"/>
          <w:lang w:bidi="ru-RU"/>
        </w:rPr>
        <w:t>1,</w:t>
      </w:r>
      <w:r w:rsidR="00885596" w:rsidRPr="008C493F">
        <w:rPr>
          <w:bCs/>
          <w:color w:val="000000" w:themeColor="text1"/>
          <w:sz w:val="28"/>
          <w:szCs w:val="28"/>
          <w:lang w:bidi="ru-RU"/>
        </w:rPr>
        <w:t xml:space="preserve"> изложи</w:t>
      </w:r>
      <w:r w:rsidRPr="008C493F">
        <w:rPr>
          <w:bCs/>
          <w:color w:val="000000" w:themeColor="text1"/>
          <w:sz w:val="28"/>
          <w:szCs w:val="28"/>
          <w:lang w:bidi="ru-RU"/>
        </w:rPr>
        <w:t>в</w:t>
      </w:r>
      <w:r w:rsidR="00885596" w:rsidRPr="008C493F">
        <w:rPr>
          <w:bCs/>
          <w:color w:val="000000" w:themeColor="text1"/>
          <w:sz w:val="28"/>
          <w:szCs w:val="28"/>
          <w:lang w:bidi="ru-RU"/>
        </w:rPr>
        <w:t xml:space="preserve"> </w:t>
      </w:r>
      <w:r w:rsidRPr="008C493F">
        <w:rPr>
          <w:bCs/>
          <w:color w:val="000000" w:themeColor="text1"/>
          <w:sz w:val="28"/>
          <w:szCs w:val="28"/>
          <w:lang w:bidi="ru-RU"/>
        </w:rPr>
        <w:t xml:space="preserve">абзац 3 пункта 2.4 </w:t>
      </w:r>
      <w:r w:rsidR="00885596" w:rsidRPr="008C493F">
        <w:rPr>
          <w:bCs/>
          <w:color w:val="000000" w:themeColor="text1"/>
          <w:sz w:val="28"/>
          <w:szCs w:val="28"/>
          <w:lang w:bidi="ru-RU"/>
        </w:rPr>
        <w:t>в следующей редакции:</w:t>
      </w:r>
    </w:p>
    <w:p w:rsidR="009C6DE4" w:rsidRDefault="009C6DE4" w:rsidP="009C6DE4">
      <w:pPr>
        <w:pStyle w:val="ConsPlusTitle"/>
        <w:widowControl/>
        <w:tabs>
          <w:tab w:val="left" w:pos="567"/>
        </w:tabs>
        <w:ind w:right="1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9C6DE4">
        <w:rPr>
          <w:rFonts w:ascii="Times New Roman" w:hAnsi="Times New Roman"/>
          <w:b w:val="0"/>
          <w:color w:val="000000"/>
          <w:sz w:val="28"/>
          <w:szCs w:val="28"/>
        </w:rPr>
        <w:t xml:space="preserve">«анкету, предусмотренную статьей 15.2 Федерального закона от 2 марта 2007 г. № 25-ФЗ "О муниципальной службе в Российской Федерации"». </w:t>
      </w:r>
    </w:p>
    <w:p w:rsidR="008C493F" w:rsidRPr="009C6DE4" w:rsidRDefault="004F7DBD" w:rsidP="009C6DE4">
      <w:pPr>
        <w:pStyle w:val="ConsPlusTitle"/>
        <w:widowControl/>
        <w:numPr>
          <w:ilvl w:val="0"/>
          <w:numId w:val="3"/>
        </w:numPr>
        <w:tabs>
          <w:tab w:val="left" w:pos="567"/>
        </w:tabs>
        <w:ind w:right="1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Опубликовать </w:t>
      </w:r>
      <w:r w:rsidR="00885596">
        <w:rPr>
          <w:rFonts w:ascii="Times New Roman" w:hAnsi="Times New Roman" w:cs="Times New Roman"/>
          <w:b w:val="0"/>
          <w:sz w:val="28"/>
          <w:szCs w:val="28"/>
        </w:rPr>
        <w:t xml:space="preserve">данное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решение в </w:t>
      </w:r>
      <w:r w:rsidR="0088559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8C493F">
        <w:rPr>
          <w:rFonts w:ascii="Times New Roman" w:hAnsi="Times New Roman" w:cs="Times New Roman"/>
          <w:b w:val="0"/>
          <w:sz w:val="28"/>
          <w:szCs w:val="28"/>
        </w:rPr>
        <w:t>газете</w:t>
      </w:r>
    </w:p>
    <w:p w:rsidR="004F7DBD" w:rsidRDefault="004F7DBD" w:rsidP="008C493F">
      <w:pPr>
        <w:pStyle w:val="ConsPlusTitle"/>
        <w:widowControl/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8C493F">
        <w:rPr>
          <w:rFonts w:ascii="Times New Roman" w:hAnsi="Times New Roman" w:cs="Times New Roman"/>
          <w:b w:val="0"/>
          <w:sz w:val="28"/>
          <w:szCs w:val="28"/>
        </w:rPr>
        <w:t>Новосель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ский вестник» и </w:t>
      </w:r>
      <w:r w:rsidR="00885596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Администрации  </w:t>
      </w:r>
      <w:r w:rsidR="008C493F">
        <w:rPr>
          <w:rFonts w:ascii="Times New Roman" w:hAnsi="Times New Roman" w:cs="Times New Roman"/>
          <w:b w:val="0"/>
          <w:sz w:val="28"/>
          <w:szCs w:val="28"/>
        </w:rPr>
        <w:t>Новосель</w:t>
      </w:r>
      <w:r w:rsidR="00885596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информационно-коммуникационной сети «Интернет». </w:t>
      </w:r>
    </w:p>
    <w:p w:rsidR="008C493F" w:rsidRDefault="00885596" w:rsidP="00885596">
      <w:pPr>
        <w:pStyle w:val="ConsPlusTitle"/>
        <w:widowControl/>
        <w:numPr>
          <w:ilvl w:val="0"/>
          <w:numId w:val="3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решение всту</w:t>
      </w:r>
      <w:r w:rsidR="008C493F">
        <w:rPr>
          <w:rFonts w:ascii="Times New Roman" w:hAnsi="Times New Roman" w:cs="Times New Roman"/>
          <w:b w:val="0"/>
          <w:sz w:val="28"/>
          <w:szCs w:val="28"/>
        </w:rPr>
        <w:t>пает в силу со дня официального</w:t>
      </w:r>
    </w:p>
    <w:p w:rsidR="00885596" w:rsidRDefault="00885596" w:rsidP="008C493F">
      <w:pPr>
        <w:pStyle w:val="ConsPlusTitle"/>
        <w:widowControl/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опубликования.</w:t>
      </w:r>
    </w:p>
    <w:p w:rsidR="004F7DBD" w:rsidRDefault="004F7DBD" w:rsidP="004F7DBD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36"/>
          <w:szCs w:val="36"/>
        </w:rPr>
      </w:pPr>
    </w:p>
    <w:p w:rsidR="00A6766E" w:rsidRDefault="008C493F" w:rsidP="004F7DBD">
      <w:pPr>
        <w:spacing w:line="240" w:lineRule="exact"/>
        <w:jc w:val="both"/>
        <w:outlineLvl w:val="0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П</w:t>
      </w:r>
      <w:r w:rsidR="004F7DBD" w:rsidRPr="005C77FD">
        <w:rPr>
          <w:rFonts w:eastAsia="Arial"/>
          <w:b/>
          <w:bCs/>
          <w:sz w:val="28"/>
          <w:szCs w:val="28"/>
        </w:rPr>
        <w:t>редседател</w:t>
      </w:r>
      <w:r>
        <w:rPr>
          <w:rFonts w:eastAsia="Arial"/>
          <w:b/>
          <w:bCs/>
          <w:sz w:val="28"/>
          <w:szCs w:val="28"/>
        </w:rPr>
        <w:t>ь</w:t>
      </w:r>
      <w:r w:rsidR="004F7DBD" w:rsidRPr="005C77FD">
        <w:rPr>
          <w:rFonts w:eastAsia="Arial"/>
          <w:b/>
          <w:bCs/>
          <w:sz w:val="28"/>
          <w:szCs w:val="28"/>
        </w:rPr>
        <w:t xml:space="preserve"> Совета </w:t>
      </w:r>
    </w:p>
    <w:p w:rsidR="00A6766E" w:rsidRDefault="00A6766E" w:rsidP="00A6766E">
      <w:pPr>
        <w:spacing w:line="240" w:lineRule="exact"/>
        <w:outlineLvl w:val="0"/>
        <w:rPr>
          <w:rFonts w:eastAsia="Arial"/>
          <w:b/>
          <w:bCs/>
          <w:sz w:val="28"/>
          <w:szCs w:val="28"/>
        </w:rPr>
      </w:pPr>
      <w:r w:rsidRPr="005C77FD">
        <w:rPr>
          <w:rFonts w:eastAsia="Arial"/>
          <w:b/>
          <w:bCs/>
          <w:sz w:val="28"/>
          <w:szCs w:val="28"/>
        </w:rPr>
        <w:t>Д</w:t>
      </w:r>
      <w:r w:rsidR="004F7DBD" w:rsidRPr="005C77FD">
        <w:rPr>
          <w:rFonts w:eastAsia="Arial"/>
          <w:b/>
          <w:bCs/>
          <w:sz w:val="28"/>
          <w:szCs w:val="28"/>
        </w:rPr>
        <w:t>епутатов</w:t>
      </w:r>
      <w:r>
        <w:rPr>
          <w:rFonts w:eastAsia="Arial"/>
          <w:b/>
          <w:bCs/>
          <w:sz w:val="28"/>
          <w:szCs w:val="28"/>
        </w:rPr>
        <w:t xml:space="preserve">  </w:t>
      </w:r>
      <w:r w:rsidR="008C493F">
        <w:rPr>
          <w:rFonts w:eastAsia="Arial"/>
          <w:b/>
          <w:bCs/>
          <w:sz w:val="28"/>
          <w:szCs w:val="28"/>
        </w:rPr>
        <w:t>Новосель</w:t>
      </w:r>
      <w:r w:rsidR="004F7DBD" w:rsidRPr="005C77FD">
        <w:rPr>
          <w:rFonts w:eastAsia="Arial"/>
          <w:b/>
          <w:bCs/>
          <w:sz w:val="28"/>
          <w:szCs w:val="28"/>
        </w:rPr>
        <w:t xml:space="preserve">ского </w:t>
      </w:r>
      <w:r>
        <w:rPr>
          <w:rFonts w:eastAsia="Arial"/>
          <w:b/>
          <w:bCs/>
          <w:sz w:val="28"/>
          <w:szCs w:val="28"/>
        </w:rPr>
        <w:t xml:space="preserve"> </w:t>
      </w:r>
    </w:p>
    <w:p w:rsidR="004F7DBD" w:rsidRPr="005C77FD" w:rsidRDefault="004F7DBD" w:rsidP="00A6766E">
      <w:pPr>
        <w:spacing w:line="240" w:lineRule="exact"/>
        <w:outlineLvl w:val="0"/>
        <w:rPr>
          <w:rFonts w:eastAsia="Arial"/>
          <w:b/>
          <w:bCs/>
          <w:sz w:val="28"/>
          <w:szCs w:val="28"/>
        </w:rPr>
      </w:pPr>
      <w:r w:rsidRPr="005C77FD">
        <w:rPr>
          <w:rFonts w:eastAsia="Arial"/>
          <w:b/>
          <w:bCs/>
          <w:sz w:val="28"/>
          <w:szCs w:val="28"/>
        </w:rPr>
        <w:t xml:space="preserve">сельского поселения                                           </w:t>
      </w:r>
      <w:r w:rsidR="00A6766E">
        <w:rPr>
          <w:rFonts w:eastAsia="Arial"/>
          <w:b/>
          <w:bCs/>
          <w:sz w:val="28"/>
          <w:szCs w:val="28"/>
        </w:rPr>
        <w:t xml:space="preserve">           </w:t>
      </w:r>
      <w:r w:rsidR="008C493F">
        <w:rPr>
          <w:rFonts w:eastAsia="Arial"/>
          <w:b/>
          <w:bCs/>
          <w:sz w:val="28"/>
          <w:szCs w:val="28"/>
        </w:rPr>
        <w:t>М. В. Пестрецов</w:t>
      </w:r>
    </w:p>
    <w:sectPr w:rsidR="004F7DBD" w:rsidRPr="005C77FD" w:rsidSect="004F7DBD">
      <w:pgSz w:w="11906" w:h="16838"/>
      <w:pgMar w:top="851" w:right="14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64EF7"/>
    <w:multiLevelType w:val="hybridMultilevel"/>
    <w:tmpl w:val="D9123DE2"/>
    <w:lvl w:ilvl="0" w:tplc="105CE730">
      <w:start w:val="1"/>
      <w:numFmt w:val="decimal"/>
      <w:lvlText w:val="%1."/>
      <w:lvlJc w:val="left"/>
      <w:pPr>
        <w:ind w:left="1260" w:hanging="360"/>
      </w:pPr>
      <w:rPr>
        <w:rFonts w:eastAsia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4FE7000"/>
    <w:multiLevelType w:val="hybridMultilevel"/>
    <w:tmpl w:val="2ED27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85BED"/>
    <w:multiLevelType w:val="hybridMultilevel"/>
    <w:tmpl w:val="509032B4"/>
    <w:lvl w:ilvl="0" w:tplc="313ADC7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B89"/>
    <w:rsid w:val="0002325D"/>
    <w:rsid w:val="00026EC9"/>
    <w:rsid w:val="00027A6A"/>
    <w:rsid w:val="000321C1"/>
    <w:rsid w:val="00037F33"/>
    <w:rsid w:val="000539C2"/>
    <w:rsid w:val="00054A27"/>
    <w:rsid w:val="00094CFA"/>
    <w:rsid w:val="000A207B"/>
    <w:rsid w:val="000B68FB"/>
    <w:rsid w:val="00133A6F"/>
    <w:rsid w:val="0015230D"/>
    <w:rsid w:val="001872DD"/>
    <w:rsid w:val="001A0EEE"/>
    <w:rsid w:val="001A4C49"/>
    <w:rsid w:val="001A5E74"/>
    <w:rsid w:val="001B2537"/>
    <w:rsid w:val="001C5F7E"/>
    <w:rsid w:val="001D6C53"/>
    <w:rsid w:val="001E44A4"/>
    <w:rsid w:val="001E4890"/>
    <w:rsid w:val="001E686C"/>
    <w:rsid w:val="001F3826"/>
    <w:rsid w:val="00203353"/>
    <w:rsid w:val="00210F49"/>
    <w:rsid w:val="002133B5"/>
    <w:rsid w:val="002411B6"/>
    <w:rsid w:val="00242E1F"/>
    <w:rsid w:val="00252C5F"/>
    <w:rsid w:val="00256D7F"/>
    <w:rsid w:val="002711B7"/>
    <w:rsid w:val="00273A8F"/>
    <w:rsid w:val="002747C5"/>
    <w:rsid w:val="002964D4"/>
    <w:rsid w:val="002A2403"/>
    <w:rsid w:val="002D6B5F"/>
    <w:rsid w:val="002F6629"/>
    <w:rsid w:val="00307CF5"/>
    <w:rsid w:val="00316BB6"/>
    <w:rsid w:val="00351873"/>
    <w:rsid w:val="003878F4"/>
    <w:rsid w:val="00391327"/>
    <w:rsid w:val="003A701F"/>
    <w:rsid w:val="003B2105"/>
    <w:rsid w:val="003B4CFE"/>
    <w:rsid w:val="003B4D19"/>
    <w:rsid w:val="003C4A44"/>
    <w:rsid w:val="003E1CF5"/>
    <w:rsid w:val="003E34CC"/>
    <w:rsid w:val="00413971"/>
    <w:rsid w:val="00430701"/>
    <w:rsid w:val="00447205"/>
    <w:rsid w:val="00452BB6"/>
    <w:rsid w:val="0046144B"/>
    <w:rsid w:val="00472F53"/>
    <w:rsid w:val="004769FD"/>
    <w:rsid w:val="0048063C"/>
    <w:rsid w:val="0048218F"/>
    <w:rsid w:val="004875D8"/>
    <w:rsid w:val="00497ACC"/>
    <w:rsid w:val="004A4508"/>
    <w:rsid w:val="004E7237"/>
    <w:rsid w:val="004F04D8"/>
    <w:rsid w:val="004F7DBD"/>
    <w:rsid w:val="00517046"/>
    <w:rsid w:val="00523941"/>
    <w:rsid w:val="00531269"/>
    <w:rsid w:val="005452A5"/>
    <w:rsid w:val="005A1F0A"/>
    <w:rsid w:val="005A445D"/>
    <w:rsid w:val="005B2321"/>
    <w:rsid w:val="005C1CEB"/>
    <w:rsid w:val="005C303C"/>
    <w:rsid w:val="005E3152"/>
    <w:rsid w:val="005F5162"/>
    <w:rsid w:val="00621DD8"/>
    <w:rsid w:val="00625A7F"/>
    <w:rsid w:val="006304E3"/>
    <w:rsid w:val="00664C04"/>
    <w:rsid w:val="006832ED"/>
    <w:rsid w:val="00696DFD"/>
    <w:rsid w:val="006A30B0"/>
    <w:rsid w:val="006B3BBC"/>
    <w:rsid w:val="006C47D2"/>
    <w:rsid w:val="00750AC1"/>
    <w:rsid w:val="00754FA8"/>
    <w:rsid w:val="007778B0"/>
    <w:rsid w:val="00784B27"/>
    <w:rsid w:val="007B0C2E"/>
    <w:rsid w:val="00805EA0"/>
    <w:rsid w:val="00806C46"/>
    <w:rsid w:val="00812E07"/>
    <w:rsid w:val="00814D6B"/>
    <w:rsid w:val="008174EF"/>
    <w:rsid w:val="00833F67"/>
    <w:rsid w:val="00836570"/>
    <w:rsid w:val="00841EA4"/>
    <w:rsid w:val="00843874"/>
    <w:rsid w:val="008528CC"/>
    <w:rsid w:val="00885596"/>
    <w:rsid w:val="008C493F"/>
    <w:rsid w:val="008F31DB"/>
    <w:rsid w:val="0090247E"/>
    <w:rsid w:val="00907C75"/>
    <w:rsid w:val="00960AC0"/>
    <w:rsid w:val="009636BD"/>
    <w:rsid w:val="00963AB3"/>
    <w:rsid w:val="00972A17"/>
    <w:rsid w:val="00977D0C"/>
    <w:rsid w:val="00992D23"/>
    <w:rsid w:val="009A0128"/>
    <w:rsid w:val="009A2E3E"/>
    <w:rsid w:val="009A68CE"/>
    <w:rsid w:val="009C6DE4"/>
    <w:rsid w:val="009D281E"/>
    <w:rsid w:val="009D2E61"/>
    <w:rsid w:val="00A00F42"/>
    <w:rsid w:val="00A15D2A"/>
    <w:rsid w:val="00A5406D"/>
    <w:rsid w:val="00A6766E"/>
    <w:rsid w:val="00A72D67"/>
    <w:rsid w:val="00A833CF"/>
    <w:rsid w:val="00A85474"/>
    <w:rsid w:val="00A857AF"/>
    <w:rsid w:val="00A94D04"/>
    <w:rsid w:val="00AB0936"/>
    <w:rsid w:val="00AB7FCC"/>
    <w:rsid w:val="00AC6CEE"/>
    <w:rsid w:val="00AF034E"/>
    <w:rsid w:val="00AF51D8"/>
    <w:rsid w:val="00AF5463"/>
    <w:rsid w:val="00B04FD4"/>
    <w:rsid w:val="00B13AFC"/>
    <w:rsid w:val="00B14841"/>
    <w:rsid w:val="00B44B7C"/>
    <w:rsid w:val="00B51C7D"/>
    <w:rsid w:val="00B67DCF"/>
    <w:rsid w:val="00B872A0"/>
    <w:rsid w:val="00B90F7A"/>
    <w:rsid w:val="00B94857"/>
    <w:rsid w:val="00BA0494"/>
    <w:rsid w:val="00BB2372"/>
    <w:rsid w:val="00BE4100"/>
    <w:rsid w:val="00BF4C8E"/>
    <w:rsid w:val="00C146FC"/>
    <w:rsid w:val="00C27B89"/>
    <w:rsid w:val="00C42539"/>
    <w:rsid w:val="00C51529"/>
    <w:rsid w:val="00C54D6B"/>
    <w:rsid w:val="00C65411"/>
    <w:rsid w:val="00C7547E"/>
    <w:rsid w:val="00C76C0B"/>
    <w:rsid w:val="00C77606"/>
    <w:rsid w:val="00CB4179"/>
    <w:rsid w:val="00CD5663"/>
    <w:rsid w:val="00CD740F"/>
    <w:rsid w:val="00CF7BD2"/>
    <w:rsid w:val="00D01C9E"/>
    <w:rsid w:val="00D40DAA"/>
    <w:rsid w:val="00D576B9"/>
    <w:rsid w:val="00D61ADE"/>
    <w:rsid w:val="00DB136F"/>
    <w:rsid w:val="00DC402E"/>
    <w:rsid w:val="00DD5225"/>
    <w:rsid w:val="00DF52FD"/>
    <w:rsid w:val="00DF5557"/>
    <w:rsid w:val="00E05370"/>
    <w:rsid w:val="00E06267"/>
    <w:rsid w:val="00E2628F"/>
    <w:rsid w:val="00E41E64"/>
    <w:rsid w:val="00E540B3"/>
    <w:rsid w:val="00E556DB"/>
    <w:rsid w:val="00E7515B"/>
    <w:rsid w:val="00E86ED9"/>
    <w:rsid w:val="00EC0B32"/>
    <w:rsid w:val="00EE0895"/>
    <w:rsid w:val="00EE5C7C"/>
    <w:rsid w:val="00EF1647"/>
    <w:rsid w:val="00F430F3"/>
    <w:rsid w:val="00F740D6"/>
    <w:rsid w:val="00F80721"/>
    <w:rsid w:val="00FC1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27B89"/>
    <w:rPr>
      <w:color w:val="0000FF"/>
      <w:u w:val="single"/>
    </w:rPr>
  </w:style>
  <w:style w:type="paragraph" w:customStyle="1" w:styleId="a4">
    <w:name w:val="Базовый"/>
    <w:rsid w:val="00D01C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1C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C9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00F42"/>
    <w:pPr>
      <w:spacing w:after="0" w:line="240" w:lineRule="auto"/>
    </w:pPr>
  </w:style>
  <w:style w:type="paragraph" w:customStyle="1" w:styleId="ConsPlusNormal">
    <w:name w:val="ConsPlusNormal"/>
    <w:rsid w:val="005C30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C4A4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C6CEE"/>
    <w:rPr>
      <w:color w:val="605E5C"/>
      <w:shd w:val="clear" w:color="auto" w:fill="E1DFDD"/>
    </w:rPr>
  </w:style>
  <w:style w:type="numbering" w:customStyle="1" w:styleId="1">
    <w:name w:val="Нет списка1"/>
    <w:next w:val="a2"/>
    <w:uiPriority w:val="99"/>
    <w:semiHidden/>
    <w:unhideWhenUsed/>
    <w:rsid w:val="00EF1647"/>
  </w:style>
  <w:style w:type="paragraph" w:customStyle="1" w:styleId="msonormal0">
    <w:name w:val="msonormal"/>
    <w:basedOn w:val="a"/>
    <w:rsid w:val="00EF164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EF1647"/>
    <w:pPr>
      <w:spacing w:before="100" w:beforeAutospacing="1" w:after="100" w:afterAutospacing="1"/>
    </w:pPr>
    <w:rPr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EF1647"/>
    <w:rPr>
      <w:color w:val="800080"/>
      <w:u w:val="single"/>
    </w:rPr>
  </w:style>
  <w:style w:type="paragraph" w:customStyle="1" w:styleId="no-indent">
    <w:name w:val="no-indent"/>
    <w:basedOn w:val="a"/>
    <w:rsid w:val="00EF1647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683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F7DB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93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37735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0393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2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4005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0013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94851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7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6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5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84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1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646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9929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3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7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12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9820F-609A-4329-AB5F-50E53048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Староруского муниципального района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Желнова Вера Константиновна</dc:creator>
  <cp:lastModifiedBy>Пользователь</cp:lastModifiedBy>
  <cp:revision>4</cp:revision>
  <cp:lastPrinted>2025-04-01T06:24:00Z</cp:lastPrinted>
  <dcterms:created xsi:type="dcterms:W3CDTF">2025-04-10T06:09:00Z</dcterms:created>
  <dcterms:modified xsi:type="dcterms:W3CDTF">2025-04-18T06:14:00Z</dcterms:modified>
</cp:coreProperties>
</file>