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A771C6" w:rsidP="00A771C6">
      <w:pPr>
        <w:jc w:val="right"/>
        <w:rPr>
          <w:b/>
          <w:sz w:val="28"/>
          <w:szCs w:val="28"/>
        </w:rPr>
      </w:pP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3BF9">
        <w:rPr>
          <w:sz w:val="28"/>
          <w:szCs w:val="28"/>
        </w:rPr>
        <w:t xml:space="preserve">25.02.2025  </w:t>
      </w:r>
      <w:r>
        <w:rPr>
          <w:sz w:val="28"/>
          <w:szCs w:val="28"/>
        </w:rPr>
        <w:t xml:space="preserve">№ </w:t>
      </w:r>
      <w:r w:rsidR="00873BF9">
        <w:rPr>
          <w:sz w:val="28"/>
          <w:szCs w:val="28"/>
        </w:rPr>
        <w:t>41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814876">
              <w:rPr>
                <w:b/>
                <w:sz w:val="28"/>
                <w:szCs w:val="28"/>
                <w:lang w:eastAsia="ru-RU"/>
              </w:rPr>
              <w:t>6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 xml:space="preserve">01.10.2013 № 132 иПеречнем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7C4960">
        <w:rPr>
          <w:b/>
          <w:sz w:val="28"/>
        </w:rPr>
        <w:t>ПОСТАНОВЛЯЕТ: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21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изложив его в следующей редакции «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Об утверждении муниципальной программы Новосельского сельского 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 xml:space="preserve">Повышение эффективности бюджетных расходов Новосельского сельского поселения на 2022 </w:t>
      </w:r>
      <w:r w:rsidR="00814876">
        <w:rPr>
          <w:sz w:val="28"/>
          <w:szCs w:val="28"/>
          <w:lang w:eastAsia="ru-RU"/>
        </w:rPr>
        <w:t>–</w:t>
      </w:r>
      <w:r w:rsidRPr="00E00D1F">
        <w:rPr>
          <w:sz w:val="28"/>
          <w:szCs w:val="28"/>
          <w:lang w:eastAsia="ru-RU"/>
        </w:rPr>
        <w:t xml:space="preserve"> 202</w:t>
      </w:r>
      <w:r w:rsidR="00814876">
        <w:rPr>
          <w:sz w:val="28"/>
          <w:szCs w:val="28"/>
          <w:lang w:eastAsia="ru-RU"/>
        </w:rPr>
        <w:t xml:space="preserve">7 </w:t>
      </w:r>
      <w:r w:rsidRPr="00E00D1F">
        <w:rPr>
          <w:sz w:val="28"/>
          <w:szCs w:val="28"/>
          <w:lang w:eastAsia="ru-RU"/>
        </w:rPr>
        <w:t>годы</w:t>
      </w:r>
      <w:r w:rsidR="001C7422">
        <w:rPr>
          <w:rFonts w:eastAsia="Arial Unicode MS" w:cs="Mangal"/>
          <w:kern w:val="3"/>
          <w:sz w:val="28"/>
          <w:szCs w:val="28"/>
          <w:lang w:eastAsia="zh-CN"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cs="Mangal"/>
          <w:kern w:val="3"/>
          <w:sz w:val="28"/>
          <w:szCs w:val="28"/>
          <w:lang w:bidi="hi-IN"/>
        </w:rPr>
      </w:pPr>
      <w:r w:rsidRPr="00E00D1F">
        <w:rPr>
          <w:rFonts w:cs="Mangal"/>
          <w:kern w:val="3"/>
          <w:sz w:val="28"/>
          <w:szCs w:val="28"/>
          <w:lang w:bidi="hi-IN"/>
        </w:rPr>
        <w:t xml:space="preserve">Внести изменения в название муниципальной программы </w:t>
      </w:r>
      <w:r w:rsidRPr="00E00D1F">
        <w:rPr>
          <w:rFonts w:cs="Mangal"/>
          <w:bCs/>
          <w:kern w:val="3"/>
          <w:sz w:val="28"/>
          <w:szCs w:val="28"/>
          <w:lang w:bidi="hi-IN"/>
        </w:rPr>
        <w:t xml:space="preserve">Новосельского сельского поселения </w:t>
      </w:r>
      <w:r w:rsidRPr="00E00D1F">
        <w:rPr>
          <w:rFonts w:cs="Mangal"/>
          <w:kern w:val="3"/>
          <w:sz w:val="28"/>
          <w:szCs w:val="28"/>
          <w:lang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cs="Mangal"/>
          <w:kern w:val="3"/>
          <w:sz w:val="28"/>
          <w:szCs w:val="28"/>
          <w:lang w:bidi="hi-IN"/>
        </w:rPr>
        <w:t>, изложив его в следующей редакции 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7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муниципальную программу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Новосельского сельского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lastRenderedPageBreak/>
        <w:t xml:space="preserve">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, изложив в прилагаемой редакции.</w:t>
      </w:r>
    </w:p>
    <w:p w:rsidR="00E00D1F" w:rsidRPr="00E00D1F" w:rsidRDefault="00E00D1F" w:rsidP="00E00D1F">
      <w:pPr>
        <w:numPr>
          <w:ilvl w:val="0"/>
          <w:numId w:val="4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00D1F">
        <w:rPr>
          <w:sz w:val="28"/>
          <w:szCs w:val="28"/>
        </w:rPr>
        <w:t>Контроль за выполнением постановления оставляю за собой.</w:t>
      </w:r>
    </w:p>
    <w:p w:rsidR="00E00D1F" w:rsidRPr="00E00D1F" w:rsidRDefault="00E00D1F" w:rsidP="00E00D1F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0D1F">
        <w:rPr>
          <w:rFonts w:eastAsia="SimSun"/>
          <w:sz w:val="28"/>
          <w:szCs w:val="28"/>
          <w:lang w:eastAsia="ru-RU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873BF9" w:rsidRDefault="00873BF9" w:rsidP="00E00D1F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93722A" w:rsidRPr="00E00D1F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ы </w:t>
      </w:r>
      <w:proofErr w:type="gramStart"/>
      <w:r w:rsidR="0093722A" w:rsidRPr="00E00D1F">
        <w:rPr>
          <w:b/>
          <w:bCs/>
          <w:sz w:val="28"/>
          <w:szCs w:val="28"/>
        </w:rPr>
        <w:t>сельского</w:t>
      </w:r>
      <w:proofErr w:type="gramEnd"/>
      <w:r w:rsidR="0093722A" w:rsidRPr="00E00D1F">
        <w:rPr>
          <w:b/>
          <w:bCs/>
          <w:sz w:val="28"/>
          <w:szCs w:val="28"/>
        </w:rPr>
        <w:t xml:space="preserve"> </w:t>
      </w:r>
    </w:p>
    <w:p w:rsidR="0093722A" w:rsidRPr="00E00D1F" w:rsidRDefault="0093722A" w:rsidP="00E00D1F">
      <w:pPr>
        <w:pStyle w:val="ab"/>
        <w:rPr>
          <w:b/>
          <w:bCs/>
          <w:sz w:val="28"/>
          <w:szCs w:val="28"/>
        </w:rPr>
      </w:pPr>
      <w:r w:rsidRPr="00E00D1F">
        <w:rPr>
          <w:b/>
          <w:bCs/>
          <w:sz w:val="28"/>
          <w:szCs w:val="28"/>
        </w:rPr>
        <w:t xml:space="preserve">поселения                                                </w:t>
      </w:r>
      <w:r w:rsidR="00873BF9">
        <w:rPr>
          <w:b/>
          <w:bCs/>
          <w:sz w:val="28"/>
          <w:szCs w:val="28"/>
        </w:rPr>
        <w:t xml:space="preserve">                        А</w:t>
      </w:r>
      <w:r w:rsidR="00DA1B05" w:rsidRPr="00E00D1F">
        <w:rPr>
          <w:b/>
          <w:bCs/>
          <w:sz w:val="28"/>
          <w:szCs w:val="28"/>
        </w:rPr>
        <w:t>.В.</w:t>
      </w:r>
      <w:r w:rsidR="00873BF9">
        <w:rPr>
          <w:b/>
          <w:bCs/>
          <w:sz w:val="28"/>
          <w:szCs w:val="28"/>
        </w:rPr>
        <w:t xml:space="preserve"> Кикибуш</w:t>
      </w:r>
    </w:p>
    <w:p w:rsidR="0093722A" w:rsidRDefault="0093722A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873BF9">
      <w:pPr>
        <w:spacing w:line="100" w:lineRule="atLeast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3346AC" w:rsidP="00873BF9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814876">
        <w:rPr>
          <w:b/>
          <w:sz w:val="28"/>
          <w:szCs w:val="28"/>
          <w:lang w:eastAsia="ru-RU"/>
        </w:rPr>
        <w:t>–</w:t>
      </w:r>
      <w:r w:rsidR="000314A9">
        <w:rPr>
          <w:b/>
          <w:sz w:val="28"/>
          <w:szCs w:val="28"/>
          <w:lang w:eastAsia="ru-RU"/>
        </w:rPr>
        <w:t xml:space="preserve"> 20</w:t>
      </w:r>
      <w:r w:rsidR="000D53FA">
        <w:rPr>
          <w:b/>
          <w:sz w:val="28"/>
          <w:szCs w:val="28"/>
          <w:lang w:eastAsia="ru-RU"/>
        </w:rPr>
        <w:t>2</w:t>
      </w:r>
      <w:r w:rsidR="00814876">
        <w:rPr>
          <w:b/>
          <w:sz w:val="28"/>
          <w:szCs w:val="28"/>
          <w:lang w:eastAsia="ru-RU"/>
        </w:rPr>
        <w:t xml:space="preserve">7 </w:t>
      </w:r>
      <w:r>
        <w:rPr>
          <w:b/>
          <w:sz w:val="28"/>
          <w:szCs w:val="28"/>
          <w:lang w:eastAsia="ru-RU"/>
        </w:rPr>
        <w:t>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0"/>
        <w:gridCol w:w="3824"/>
        <w:gridCol w:w="429"/>
        <w:gridCol w:w="567"/>
        <w:gridCol w:w="567"/>
        <w:gridCol w:w="709"/>
        <w:gridCol w:w="567"/>
        <w:gridCol w:w="709"/>
        <w:gridCol w:w="567"/>
        <w:gridCol w:w="458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F271FB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814876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F271FB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814876">
        <w:rPr>
          <w:sz w:val="28"/>
          <w:szCs w:val="28"/>
        </w:rPr>
        <w:t>7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419E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14876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B260F4" w:rsidP="00A4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Pr="001A2405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повышать качество бюджетного планирования;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обеспечивать исполнение бюджета Новосельского сельского поселения;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оптимизировать структуру расходных обязательств Новосельского сельского поселения.</w:t>
      </w:r>
    </w:p>
    <w:p w:rsidR="0093722A" w:rsidRDefault="0093722A" w:rsidP="001A24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Pr="001A2405" w:rsidRDefault="0093722A" w:rsidP="0093722A">
      <w:pPr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</w:t>
      </w:r>
      <w:r w:rsidRPr="001A2405">
        <w:rPr>
          <w:color w:val="000000"/>
          <w:sz w:val="24"/>
          <w:szCs w:val="24"/>
        </w:rPr>
        <w:lastRenderedPageBreak/>
        <w:t>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 w:rsidRPr="001A2405">
        <w:rPr>
          <w:sz w:val="24"/>
          <w:szCs w:val="24"/>
          <w:lang w:eastAsia="ru-RU"/>
        </w:rPr>
        <w:t>дотационности</w:t>
      </w:r>
      <w:proofErr w:type="spellEnd"/>
      <w:r w:rsidRPr="001A2405">
        <w:rPr>
          <w:sz w:val="24"/>
          <w:szCs w:val="24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В Новосельском сельском поселении приоритеты в сфере управления финансами установлены: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</w:r>
      <w:r w:rsidRPr="001A2405">
        <w:rPr>
          <w:color w:val="000000"/>
          <w:sz w:val="24"/>
          <w:szCs w:val="24"/>
        </w:rPr>
        <w:tab/>
        <w:t>Концепцией социально - экономического развития Новосель</w:t>
      </w:r>
      <w:r w:rsidR="008E013E" w:rsidRPr="001A2405">
        <w:rPr>
          <w:color w:val="000000"/>
          <w:sz w:val="24"/>
          <w:szCs w:val="24"/>
        </w:rPr>
        <w:t>ского сельского поселения на 20</w:t>
      </w:r>
      <w:r w:rsidR="00DF01B8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5</w:t>
      </w:r>
      <w:r w:rsidR="00566BE2" w:rsidRPr="001A2405">
        <w:rPr>
          <w:color w:val="000000"/>
          <w:sz w:val="24"/>
          <w:szCs w:val="24"/>
        </w:rPr>
        <w:t xml:space="preserve"> год и на плановый период 20</w:t>
      </w:r>
      <w:r w:rsidR="00814876" w:rsidRPr="001A2405">
        <w:rPr>
          <w:color w:val="000000"/>
          <w:sz w:val="24"/>
          <w:szCs w:val="24"/>
        </w:rPr>
        <w:t>26</w:t>
      </w:r>
      <w:r w:rsidRPr="001A2405">
        <w:rPr>
          <w:color w:val="000000"/>
          <w:sz w:val="24"/>
          <w:szCs w:val="24"/>
        </w:rPr>
        <w:t xml:space="preserve"> и 20</w:t>
      </w:r>
      <w:r w:rsidR="002E3C7E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7</w:t>
      </w:r>
      <w:r w:rsidRPr="001A2405">
        <w:rPr>
          <w:color w:val="000000"/>
          <w:sz w:val="24"/>
          <w:szCs w:val="24"/>
        </w:rPr>
        <w:t xml:space="preserve"> годов.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</w:rPr>
        <w:t>Целью настоящей программы является п</w:t>
      </w:r>
      <w:r w:rsidRPr="001A2405">
        <w:rPr>
          <w:sz w:val="24"/>
          <w:szCs w:val="24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Для достижения цели программы предусмотрено решение следующей задачи: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2405">
        <w:rPr>
          <w:sz w:val="24"/>
          <w:szCs w:val="24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 w:rsidRPr="001A2405">
        <w:rPr>
          <w:rFonts w:eastAsia="Calibri"/>
          <w:sz w:val="24"/>
          <w:szCs w:val="24"/>
          <w:lang w:eastAsia="en-US"/>
        </w:rPr>
        <w:t xml:space="preserve"> на 20</w:t>
      </w:r>
      <w:r w:rsidR="00DF01B8" w:rsidRPr="001A2405">
        <w:rPr>
          <w:rFonts w:eastAsia="Calibri"/>
          <w:sz w:val="24"/>
          <w:szCs w:val="24"/>
          <w:lang w:eastAsia="en-US"/>
        </w:rPr>
        <w:t>22</w:t>
      </w:r>
      <w:r w:rsidRPr="001A2405">
        <w:rPr>
          <w:rFonts w:eastAsia="Calibri"/>
          <w:sz w:val="24"/>
          <w:szCs w:val="24"/>
          <w:lang w:eastAsia="en-US"/>
        </w:rPr>
        <w:t>-20</w:t>
      </w:r>
      <w:r w:rsidR="00566BE2" w:rsidRPr="001A2405">
        <w:rPr>
          <w:rFonts w:eastAsia="Calibri"/>
          <w:sz w:val="24"/>
          <w:szCs w:val="24"/>
          <w:lang w:eastAsia="en-US"/>
        </w:rPr>
        <w:t>2</w:t>
      </w:r>
      <w:r w:rsidR="00814876" w:rsidRPr="001A2405">
        <w:rPr>
          <w:rFonts w:eastAsia="Calibri"/>
          <w:sz w:val="24"/>
          <w:szCs w:val="24"/>
          <w:lang w:eastAsia="en-US"/>
        </w:rPr>
        <w:t>7</w:t>
      </w:r>
      <w:r w:rsidRPr="001A2405">
        <w:rPr>
          <w:rFonts w:eastAsia="Calibri"/>
          <w:sz w:val="24"/>
          <w:szCs w:val="24"/>
          <w:lang w:eastAsia="en-US"/>
        </w:rPr>
        <w:t xml:space="preserve"> годы.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Решение вышеуказанной задачи предусматривает выполнение мероприятий по: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организации планирования бюджета Новосельского сельского поселения; 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организации исполнения бюджета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Pr="001A2405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</w:rPr>
      </w:pPr>
      <w:r w:rsidRPr="001A2405">
        <w:rPr>
          <w:color w:val="000000"/>
          <w:sz w:val="24"/>
          <w:szCs w:val="24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lastRenderedPageBreak/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текущий мониторинг повышения(снижения)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5"/>
        <w:gridCol w:w="2857"/>
        <w:gridCol w:w="2576"/>
        <w:gridCol w:w="2406"/>
      </w:tblGrid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причины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предупреждающие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компенсирующие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t>Внешние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</w:t>
            </w: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направлений программы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Внутренние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 плана мероприятий программы и значений показателей реализации  программы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876" w:rsidRDefault="0093722A" w:rsidP="0093722A">
      <w:pPr>
        <w:shd w:val="clear" w:color="auto" w:fill="FFFFFF"/>
        <w:spacing w:line="36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Pr="001A2405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Администрация Новосельского сельского поселения осуществляет: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непосредственный контроль за ходом реализации мероприятий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обеспечение целевого использования средств, выделяемых на выполнение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Администрация Новосельского сельского поселения </w:t>
      </w:r>
      <w:r w:rsidR="00566BE2" w:rsidRPr="001A2405">
        <w:rPr>
          <w:color w:val="000000"/>
          <w:sz w:val="24"/>
          <w:szCs w:val="24"/>
        </w:rPr>
        <w:t>д</w:t>
      </w:r>
      <w:r w:rsidRPr="001A2405">
        <w:rPr>
          <w:color w:val="000000"/>
          <w:sz w:val="24"/>
          <w:szCs w:val="24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К отчету прилагается пояснительная записка. В случае невыполнения запланированных </w:t>
      </w:r>
      <w:r w:rsidRPr="001A2405">
        <w:rPr>
          <w:color w:val="000000"/>
          <w:sz w:val="24"/>
          <w:szCs w:val="24"/>
        </w:rPr>
        <w:lastRenderedPageBreak/>
        <w:t>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№  </w:t>
            </w:r>
            <w:r w:rsidRPr="00566BE2">
              <w:br/>
            </w:r>
            <w:proofErr w:type="gramStart"/>
            <w:r w:rsidRPr="00566BE2"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14876" w:rsidP="00566BE2">
            <w:pPr>
              <w:snapToGrid w:val="0"/>
            </w:pPr>
            <w: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E577DC">
            <w:pPr>
              <w:snapToGrid w:val="0"/>
              <w:jc w:val="center"/>
            </w:pPr>
            <w:r>
              <w:t>20</w:t>
            </w:r>
            <w:r w:rsidR="00DF01B8">
              <w:t>22 -202</w:t>
            </w:r>
            <w:r w:rsidR="00E577DC">
              <w:t>6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ED388B" w:rsidP="00691E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1E59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F221F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ED388B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37745A" w:rsidRDefault="0037745A" w:rsidP="003346AC">
      <w:pPr>
        <w:tabs>
          <w:tab w:val="left" w:pos="1200"/>
        </w:tabs>
        <w:rPr>
          <w:sz w:val="32"/>
          <w:szCs w:val="32"/>
        </w:rPr>
      </w:pPr>
      <w:bookmarkStart w:id="0" w:name="_GoBack"/>
      <w:bookmarkEnd w:id="0"/>
    </w:p>
    <w:sectPr w:rsidR="0037745A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66" w:rsidRDefault="00A30A66" w:rsidP="00C778C5">
      <w:r>
        <w:separator/>
      </w:r>
    </w:p>
  </w:endnote>
  <w:endnote w:type="continuationSeparator" w:id="1">
    <w:p w:rsidR="00A30A66" w:rsidRDefault="00A30A66" w:rsidP="00C7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66" w:rsidRDefault="00A30A66" w:rsidP="00C778C5">
      <w:r>
        <w:separator/>
      </w:r>
    </w:p>
  </w:footnote>
  <w:footnote w:type="continuationSeparator" w:id="1">
    <w:p w:rsidR="00A30A66" w:rsidRDefault="00A30A66" w:rsidP="00C77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A2405"/>
    <w:rsid w:val="001C2D52"/>
    <w:rsid w:val="001C742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2059"/>
    <w:rsid w:val="002B4912"/>
    <w:rsid w:val="002D61CC"/>
    <w:rsid w:val="002E3C7E"/>
    <w:rsid w:val="003346AC"/>
    <w:rsid w:val="00356878"/>
    <w:rsid w:val="00364585"/>
    <w:rsid w:val="0037745A"/>
    <w:rsid w:val="00397A84"/>
    <w:rsid w:val="003A0EF8"/>
    <w:rsid w:val="003A60C9"/>
    <w:rsid w:val="003B1A8A"/>
    <w:rsid w:val="003C04AD"/>
    <w:rsid w:val="003C5B67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23A9"/>
    <w:rsid w:val="00613A60"/>
    <w:rsid w:val="00626C0C"/>
    <w:rsid w:val="00664907"/>
    <w:rsid w:val="0067235E"/>
    <w:rsid w:val="0068211A"/>
    <w:rsid w:val="00682568"/>
    <w:rsid w:val="00691E73"/>
    <w:rsid w:val="006B2DEF"/>
    <w:rsid w:val="00712AC2"/>
    <w:rsid w:val="0071642E"/>
    <w:rsid w:val="00737940"/>
    <w:rsid w:val="00744701"/>
    <w:rsid w:val="0079505A"/>
    <w:rsid w:val="00795510"/>
    <w:rsid w:val="007C4960"/>
    <w:rsid w:val="00814876"/>
    <w:rsid w:val="00864D67"/>
    <w:rsid w:val="00873BF9"/>
    <w:rsid w:val="0088105E"/>
    <w:rsid w:val="008A24AC"/>
    <w:rsid w:val="008A42F7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9E4E31"/>
    <w:rsid w:val="00A06927"/>
    <w:rsid w:val="00A22A58"/>
    <w:rsid w:val="00A23F6C"/>
    <w:rsid w:val="00A26C54"/>
    <w:rsid w:val="00A30A66"/>
    <w:rsid w:val="00A419E0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260F4"/>
    <w:rsid w:val="00B60BCF"/>
    <w:rsid w:val="00B760F2"/>
    <w:rsid w:val="00BA685D"/>
    <w:rsid w:val="00BB6544"/>
    <w:rsid w:val="00BF08B8"/>
    <w:rsid w:val="00C07A01"/>
    <w:rsid w:val="00C127D3"/>
    <w:rsid w:val="00C17231"/>
    <w:rsid w:val="00C32F58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0D1F"/>
    <w:rsid w:val="00E010DE"/>
    <w:rsid w:val="00E577DC"/>
    <w:rsid w:val="00E821DD"/>
    <w:rsid w:val="00ED388B"/>
    <w:rsid w:val="00EE7C33"/>
    <w:rsid w:val="00F150C3"/>
    <w:rsid w:val="00F221F1"/>
    <w:rsid w:val="00F271FB"/>
    <w:rsid w:val="00F356D1"/>
    <w:rsid w:val="00F4789C"/>
    <w:rsid w:val="00F75FD3"/>
    <w:rsid w:val="00F92039"/>
    <w:rsid w:val="00FA0FE5"/>
    <w:rsid w:val="00FC6192"/>
    <w:rsid w:val="00FD0934"/>
    <w:rsid w:val="00FE487D"/>
    <w:rsid w:val="00FF0D6F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D161-1E64-4E24-AFC0-915A10D8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2025-02-26T06:26:00Z</cp:lastPrinted>
  <dcterms:created xsi:type="dcterms:W3CDTF">2014-06-30T04:47:00Z</dcterms:created>
  <dcterms:modified xsi:type="dcterms:W3CDTF">2025-02-26T06:26:00Z</dcterms:modified>
</cp:coreProperties>
</file>