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202" w:rsidRDefault="000B1202" w:rsidP="000B1202">
      <w:pPr>
        <w:rPr>
          <w:rFonts w:ascii="Times New Roman" w:hAnsi="Times New Roman" w:cs="Times New Roman"/>
          <w:sz w:val="24"/>
          <w:szCs w:val="24"/>
        </w:rPr>
      </w:pPr>
    </w:p>
    <w:p w:rsidR="000B1202" w:rsidRDefault="000B1202" w:rsidP="000B12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0B1202" w:rsidRDefault="000B1202" w:rsidP="000B12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Новгородская область</w:t>
      </w:r>
    </w:p>
    <w:p w:rsidR="000B1202" w:rsidRDefault="000B1202" w:rsidP="000B12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Старорусский район</w:t>
      </w:r>
    </w:p>
    <w:p w:rsidR="000B1202" w:rsidRDefault="000B1202" w:rsidP="000B12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НОВОСЕЛЬСКОГО СЕЛЬСКОГО ПОСЕЛЕНИЯ</w:t>
      </w:r>
    </w:p>
    <w:p w:rsidR="000B1202" w:rsidRDefault="000B1202" w:rsidP="000B12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202" w:rsidRDefault="000B1202" w:rsidP="000B12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 О С Т А Н О В Л Е Н И Е </w:t>
      </w:r>
    </w:p>
    <w:p w:rsidR="000B1202" w:rsidRDefault="000B1202" w:rsidP="000B12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202" w:rsidRDefault="000B1202" w:rsidP="000B12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31.10.2014      № 14</w:t>
      </w:r>
      <w:r w:rsidRPr="0001687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п. Новосельский</w:t>
      </w:r>
    </w:p>
    <w:p w:rsidR="000B1202" w:rsidRDefault="000B1202" w:rsidP="000B1202">
      <w:pPr>
        <w:rPr>
          <w:rFonts w:ascii="Times New Roman" w:hAnsi="Times New Roman" w:cs="Times New Roman"/>
          <w:b/>
          <w:sz w:val="24"/>
          <w:szCs w:val="24"/>
        </w:rPr>
      </w:pPr>
    </w:p>
    <w:p w:rsidR="000B1202" w:rsidRDefault="000B1202" w:rsidP="000B12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отчета об исполнении</w:t>
      </w:r>
    </w:p>
    <w:p w:rsidR="000B1202" w:rsidRDefault="000B1202" w:rsidP="000B12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бюджета Новосельского сельского</w:t>
      </w:r>
    </w:p>
    <w:p w:rsidR="000B1202" w:rsidRDefault="000B1202" w:rsidP="000B12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поселения за 3 квартал 2014 года</w:t>
      </w:r>
    </w:p>
    <w:p w:rsidR="000B1202" w:rsidRDefault="000B1202" w:rsidP="000B1202">
      <w:pPr>
        <w:rPr>
          <w:rFonts w:ascii="Times New Roman" w:hAnsi="Times New Roman" w:cs="Times New Roman"/>
          <w:b/>
          <w:sz w:val="24"/>
          <w:szCs w:val="24"/>
        </w:rPr>
      </w:pPr>
    </w:p>
    <w:p w:rsidR="000B1202" w:rsidRDefault="000B1202" w:rsidP="000B1202">
      <w:pPr>
        <w:rPr>
          <w:rFonts w:ascii="Times New Roman" w:hAnsi="Times New Roman" w:cs="Times New Roman"/>
          <w:b/>
          <w:sz w:val="24"/>
          <w:szCs w:val="24"/>
        </w:rPr>
      </w:pPr>
    </w:p>
    <w:p w:rsidR="000B1202" w:rsidRDefault="000B1202" w:rsidP="000B1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 соответствии с п. 42 Положения о бюджетном процессе в Новосельском сельском поселении, утвержденного решением Совета депутатов Новосельского сельского поселения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04.12.2013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175,</w:t>
      </w:r>
    </w:p>
    <w:p w:rsidR="000B1202" w:rsidRDefault="000B1202" w:rsidP="000B1202">
      <w:pPr>
        <w:rPr>
          <w:rFonts w:ascii="Times New Roman" w:hAnsi="Times New Roman" w:cs="Times New Roman"/>
          <w:b/>
          <w:sz w:val="24"/>
          <w:szCs w:val="24"/>
        </w:rPr>
      </w:pPr>
    </w:p>
    <w:p w:rsidR="000B1202" w:rsidRDefault="000B1202" w:rsidP="000B12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0B1202" w:rsidRDefault="000B1202" w:rsidP="000B1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1. Утвердить прилагаемый отчет об исполнении бюджета Новосельского сельского поселения за 3 </w:t>
      </w:r>
      <w:proofErr w:type="gramStart"/>
      <w:r>
        <w:rPr>
          <w:rFonts w:ascii="Times New Roman" w:hAnsi="Times New Roman" w:cs="Times New Roman"/>
          <w:sz w:val="24"/>
          <w:szCs w:val="24"/>
        </w:rPr>
        <w:t>квартал  2014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 (далее - Отчет).</w:t>
      </w:r>
    </w:p>
    <w:p w:rsidR="000B1202" w:rsidRDefault="000B1202" w:rsidP="000B1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2. Направить Отчет в Совет депутатов Новосельского сельского поселения. </w:t>
      </w:r>
    </w:p>
    <w:p w:rsidR="000B1202" w:rsidRDefault="000B1202" w:rsidP="000B1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3. Опубликовать постановление в газете «Новосельский вестник».</w:t>
      </w:r>
    </w:p>
    <w:p w:rsidR="000B1202" w:rsidRDefault="000B1202" w:rsidP="000B1202">
      <w:pPr>
        <w:rPr>
          <w:rFonts w:ascii="Times New Roman" w:hAnsi="Times New Roman" w:cs="Times New Roman"/>
          <w:b/>
          <w:sz w:val="24"/>
          <w:szCs w:val="24"/>
        </w:rPr>
      </w:pPr>
    </w:p>
    <w:p w:rsidR="000B1202" w:rsidRDefault="000B1202" w:rsidP="000B1202">
      <w:pPr>
        <w:rPr>
          <w:rFonts w:ascii="Times New Roman" w:hAnsi="Times New Roman" w:cs="Times New Roman"/>
          <w:b/>
          <w:sz w:val="24"/>
          <w:szCs w:val="24"/>
        </w:rPr>
      </w:pPr>
    </w:p>
    <w:p w:rsidR="000B1202" w:rsidRDefault="000B1202" w:rsidP="000B12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                                                                                                            Новосельского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сельского  поселения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Л.М.Колесова</w:t>
      </w:r>
    </w:p>
    <w:p w:rsidR="0001687C" w:rsidRDefault="0001687C" w:rsidP="000B120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11" w:type="dxa"/>
        <w:tblInd w:w="-972" w:type="dxa"/>
        <w:tblLook w:val="0000" w:firstRow="0" w:lastRow="0" w:firstColumn="0" w:lastColumn="0" w:noHBand="0" w:noVBand="0"/>
      </w:tblPr>
      <w:tblGrid>
        <w:gridCol w:w="4440"/>
        <w:gridCol w:w="3470"/>
        <w:gridCol w:w="2401"/>
      </w:tblGrid>
      <w:tr w:rsidR="0001687C" w:rsidTr="004D65D9">
        <w:trPr>
          <w:trHeight w:val="330"/>
        </w:trPr>
        <w:tc>
          <w:tcPr>
            <w:tcW w:w="4440" w:type="dxa"/>
            <w:noWrap/>
            <w:vAlign w:val="bottom"/>
          </w:tcPr>
          <w:p w:rsidR="0001687C" w:rsidRDefault="0001687C" w:rsidP="004D65D9"/>
        </w:tc>
        <w:tc>
          <w:tcPr>
            <w:tcW w:w="5871" w:type="dxa"/>
            <w:gridSpan w:val="2"/>
            <w:noWrap/>
            <w:vAlign w:val="bottom"/>
          </w:tcPr>
          <w:p w:rsidR="0001687C" w:rsidRDefault="0001687C" w:rsidP="004D65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:rsidR="0001687C" w:rsidRDefault="0001687C" w:rsidP="004D65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Приложение №1</w:t>
            </w:r>
          </w:p>
        </w:tc>
      </w:tr>
      <w:tr w:rsidR="0001687C" w:rsidTr="004D65D9">
        <w:trPr>
          <w:trHeight w:val="315"/>
        </w:trPr>
        <w:tc>
          <w:tcPr>
            <w:tcW w:w="4440" w:type="dxa"/>
            <w:noWrap/>
            <w:vAlign w:val="bottom"/>
          </w:tcPr>
          <w:p w:rsidR="0001687C" w:rsidRDefault="0001687C" w:rsidP="004D65D9">
            <w: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5871" w:type="dxa"/>
            <w:gridSpan w:val="2"/>
            <w:noWrap/>
            <w:vAlign w:val="bottom"/>
          </w:tcPr>
          <w:p w:rsidR="0001687C" w:rsidRDefault="0001687C" w:rsidP="004D65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Утверждено</w:t>
            </w:r>
          </w:p>
        </w:tc>
      </w:tr>
      <w:tr w:rsidR="0001687C" w:rsidTr="004D65D9">
        <w:trPr>
          <w:trHeight w:val="315"/>
        </w:trPr>
        <w:tc>
          <w:tcPr>
            <w:tcW w:w="4440" w:type="dxa"/>
            <w:noWrap/>
            <w:vAlign w:val="bottom"/>
          </w:tcPr>
          <w:p w:rsidR="0001687C" w:rsidRDefault="0001687C" w:rsidP="004D65D9">
            <w:r>
              <w:t xml:space="preserve">                                                                                  </w:t>
            </w:r>
          </w:p>
        </w:tc>
        <w:tc>
          <w:tcPr>
            <w:tcW w:w="5871" w:type="dxa"/>
            <w:gridSpan w:val="2"/>
            <w:noWrap/>
            <w:vAlign w:val="bottom"/>
          </w:tcPr>
          <w:p w:rsidR="0001687C" w:rsidRDefault="0001687C" w:rsidP="004D65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Постановлением Администрации</w:t>
            </w:r>
          </w:p>
        </w:tc>
      </w:tr>
      <w:tr w:rsidR="0001687C" w:rsidTr="004D65D9">
        <w:trPr>
          <w:trHeight w:val="315"/>
        </w:trPr>
        <w:tc>
          <w:tcPr>
            <w:tcW w:w="4440" w:type="dxa"/>
            <w:noWrap/>
            <w:vAlign w:val="bottom"/>
          </w:tcPr>
          <w:p w:rsidR="0001687C" w:rsidRDefault="0001687C" w:rsidP="004D65D9">
            <w:r>
              <w:t xml:space="preserve">                                                                                       </w:t>
            </w:r>
          </w:p>
        </w:tc>
        <w:tc>
          <w:tcPr>
            <w:tcW w:w="5871" w:type="dxa"/>
            <w:gridSpan w:val="2"/>
            <w:noWrap/>
            <w:vAlign w:val="bottom"/>
          </w:tcPr>
          <w:p w:rsidR="0001687C" w:rsidRDefault="0001687C" w:rsidP="004D65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Новосельского сельского поселения</w:t>
            </w:r>
          </w:p>
        </w:tc>
      </w:tr>
      <w:tr w:rsidR="0001687C" w:rsidTr="004D65D9">
        <w:trPr>
          <w:trHeight w:val="315"/>
        </w:trPr>
        <w:tc>
          <w:tcPr>
            <w:tcW w:w="4440" w:type="dxa"/>
            <w:noWrap/>
            <w:vAlign w:val="bottom"/>
          </w:tcPr>
          <w:p w:rsidR="0001687C" w:rsidRDefault="0001687C" w:rsidP="004D65D9">
            <w:r>
              <w:t xml:space="preserve">                                                                                       </w:t>
            </w:r>
          </w:p>
        </w:tc>
        <w:tc>
          <w:tcPr>
            <w:tcW w:w="5871" w:type="dxa"/>
            <w:gridSpan w:val="2"/>
            <w:noWrap/>
            <w:vAlign w:val="bottom"/>
          </w:tcPr>
          <w:p w:rsidR="0001687C" w:rsidRDefault="0001687C" w:rsidP="004D65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От  </w:t>
            </w: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3</w:t>
            </w:r>
            <w:r>
              <w:rPr>
                <w:rFonts w:ascii="Arial CYR" w:hAnsi="Arial CYR" w:cs="Arial CYR"/>
                <w:sz w:val="20"/>
                <w:szCs w:val="20"/>
              </w:rPr>
              <w:t>1.10.2014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  № 145</w:t>
            </w:r>
          </w:p>
        </w:tc>
      </w:tr>
      <w:tr w:rsidR="0001687C" w:rsidTr="004D65D9">
        <w:trPr>
          <w:trHeight w:val="195"/>
        </w:trPr>
        <w:tc>
          <w:tcPr>
            <w:tcW w:w="4440" w:type="dxa"/>
            <w:noWrap/>
            <w:vAlign w:val="bottom"/>
          </w:tcPr>
          <w:p w:rsidR="0001687C" w:rsidRDefault="0001687C" w:rsidP="004D65D9"/>
        </w:tc>
        <w:tc>
          <w:tcPr>
            <w:tcW w:w="5871" w:type="dxa"/>
            <w:gridSpan w:val="2"/>
            <w:noWrap/>
            <w:vAlign w:val="bottom"/>
          </w:tcPr>
          <w:p w:rsidR="0001687C" w:rsidRDefault="0001687C" w:rsidP="004D65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1687C" w:rsidTr="004D65D9">
        <w:trPr>
          <w:trHeight w:val="315"/>
        </w:trPr>
        <w:tc>
          <w:tcPr>
            <w:tcW w:w="10311" w:type="dxa"/>
            <w:gridSpan w:val="3"/>
            <w:noWrap/>
            <w:vAlign w:val="bottom"/>
          </w:tcPr>
          <w:p w:rsidR="0001687C" w:rsidRDefault="0001687C" w:rsidP="004D65D9">
            <w:pPr>
              <w:jc w:val="center"/>
            </w:pPr>
            <w:r>
              <w:rPr>
                <w:b/>
                <w:bCs/>
              </w:rPr>
              <w:t>Доходы</w:t>
            </w:r>
          </w:p>
        </w:tc>
      </w:tr>
      <w:tr w:rsidR="0001687C" w:rsidTr="004D65D9">
        <w:trPr>
          <w:trHeight w:val="315"/>
        </w:trPr>
        <w:tc>
          <w:tcPr>
            <w:tcW w:w="10311" w:type="dxa"/>
            <w:gridSpan w:val="3"/>
            <w:noWrap/>
            <w:vAlign w:val="bottom"/>
          </w:tcPr>
          <w:p w:rsidR="0001687C" w:rsidRDefault="0001687C" w:rsidP="004D65D9">
            <w:pPr>
              <w:jc w:val="center"/>
            </w:pPr>
            <w:r>
              <w:rPr>
                <w:b/>
                <w:bCs/>
              </w:rPr>
              <w:t>бюджета Новосельского сельского поселения за 9 месяцев 2014 год</w:t>
            </w:r>
          </w:p>
        </w:tc>
      </w:tr>
      <w:tr w:rsidR="0001687C" w:rsidTr="004D65D9">
        <w:trPr>
          <w:trHeight w:val="315"/>
        </w:trPr>
        <w:tc>
          <w:tcPr>
            <w:tcW w:w="10311" w:type="dxa"/>
            <w:gridSpan w:val="3"/>
            <w:noWrap/>
            <w:vAlign w:val="bottom"/>
          </w:tcPr>
          <w:p w:rsidR="0001687C" w:rsidRDefault="0001687C" w:rsidP="004D65D9">
            <w:pPr>
              <w:rPr>
                <w:b/>
                <w:bCs/>
              </w:rPr>
            </w:pPr>
          </w:p>
        </w:tc>
      </w:tr>
      <w:tr w:rsidR="0001687C" w:rsidTr="004D65D9">
        <w:trPr>
          <w:trHeight w:val="330"/>
        </w:trPr>
        <w:tc>
          <w:tcPr>
            <w:tcW w:w="4440" w:type="dxa"/>
            <w:noWrap/>
            <w:vAlign w:val="bottom"/>
          </w:tcPr>
          <w:p w:rsidR="0001687C" w:rsidRDefault="0001687C" w:rsidP="004D65D9"/>
        </w:tc>
        <w:tc>
          <w:tcPr>
            <w:tcW w:w="5871" w:type="dxa"/>
            <w:gridSpan w:val="2"/>
            <w:noWrap/>
            <w:vAlign w:val="bottom"/>
          </w:tcPr>
          <w:p w:rsidR="0001687C" w:rsidRDefault="0001687C" w:rsidP="004D65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1687C" w:rsidTr="004D65D9">
        <w:trPr>
          <w:trHeight w:val="509"/>
        </w:trPr>
        <w:tc>
          <w:tcPr>
            <w:tcW w:w="4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1687C" w:rsidRDefault="0001687C" w:rsidP="004D65D9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34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01687C" w:rsidRDefault="0001687C" w:rsidP="004D65D9">
            <w:r>
              <w:t xml:space="preserve"> Код дохода по КД</w:t>
            </w:r>
          </w:p>
        </w:tc>
        <w:tc>
          <w:tcPr>
            <w:tcW w:w="24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01687C" w:rsidRDefault="0001687C" w:rsidP="004D65D9">
            <w:pPr>
              <w:jc w:val="center"/>
            </w:pPr>
            <w:r>
              <w:t>сумма</w:t>
            </w:r>
          </w:p>
        </w:tc>
      </w:tr>
      <w:tr w:rsidR="0001687C" w:rsidTr="004D65D9">
        <w:trPr>
          <w:trHeight w:val="50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687C" w:rsidRDefault="0001687C" w:rsidP="004D65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687C" w:rsidRDefault="0001687C" w:rsidP="004D65D9"/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687C" w:rsidRDefault="0001687C" w:rsidP="004D65D9"/>
        </w:tc>
      </w:tr>
      <w:tr w:rsidR="0001687C" w:rsidTr="004D65D9">
        <w:trPr>
          <w:trHeight w:val="285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87C" w:rsidRDefault="0001687C" w:rsidP="004D65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Доходы </w:t>
            </w:r>
            <w:proofErr w:type="gramStart"/>
            <w:r>
              <w:rPr>
                <w:b/>
                <w:bCs/>
              </w:rPr>
              <w:t>бюджета  -</w:t>
            </w:r>
            <w:proofErr w:type="gramEnd"/>
            <w:r>
              <w:rPr>
                <w:b/>
                <w:bCs/>
              </w:rPr>
              <w:t xml:space="preserve"> ИТОГО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1687C" w:rsidRDefault="0001687C" w:rsidP="004D65D9">
            <w: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687C" w:rsidRDefault="0001687C" w:rsidP="004D65D9">
            <w:pPr>
              <w:rPr>
                <w:b/>
              </w:rPr>
            </w:pPr>
            <w:r>
              <w:rPr>
                <w:b/>
              </w:rPr>
              <w:t>9843822,65</w:t>
            </w:r>
          </w:p>
        </w:tc>
      </w:tr>
      <w:tr w:rsidR="0001687C" w:rsidTr="004D65D9">
        <w:trPr>
          <w:trHeight w:val="315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87C" w:rsidRDefault="0001687C" w:rsidP="004D65D9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1687C" w:rsidRDefault="0001687C" w:rsidP="004D65D9">
            <w:r>
              <w:t>000 1 00 00000 00 0000 000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687C" w:rsidRDefault="0001687C" w:rsidP="004D65D9">
            <w:r>
              <w:t>2079462,65</w:t>
            </w:r>
          </w:p>
        </w:tc>
      </w:tr>
      <w:tr w:rsidR="0001687C" w:rsidTr="004D65D9">
        <w:trPr>
          <w:trHeight w:val="315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87C" w:rsidRDefault="0001687C" w:rsidP="004D65D9">
            <w:r>
              <w:t>Налог на доходы физических лиц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1687C" w:rsidRDefault="0001687C" w:rsidP="004D65D9">
            <w:r>
              <w:t>000 1 01 02000 00 0000 110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687C" w:rsidRDefault="0001687C" w:rsidP="004D65D9">
            <w:r>
              <w:t>776320,05</w:t>
            </w:r>
          </w:p>
        </w:tc>
      </w:tr>
      <w:tr w:rsidR="0001687C" w:rsidTr="004D65D9">
        <w:trPr>
          <w:trHeight w:val="315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87C" w:rsidRPr="00F267B6" w:rsidRDefault="0001687C" w:rsidP="004D65D9">
            <w:pPr>
              <w:spacing w:beforeLines="40" w:before="96" w:line="240" w:lineRule="exact"/>
            </w:pPr>
            <w:r w:rsidRPr="00F267B6">
              <w:t>Доходы от уплаты акцизов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1687C" w:rsidRPr="00F267B6" w:rsidRDefault="0001687C" w:rsidP="004D65D9">
            <w:r w:rsidRPr="00F267B6">
              <w:t>000</w:t>
            </w:r>
            <w:r>
              <w:t xml:space="preserve"> </w:t>
            </w:r>
            <w:r w:rsidRPr="00F267B6">
              <w:t>1</w:t>
            </w:r>
            <w:r>
              <w:t xml:space="preserve"> </w:t>
            </w:r>
            <w:r w:rsidRPr="00F267B6">
              <w:t>03</w:t>
            </w:r>
            <w:r>
              <w:t xml:space="preserve"> </w:t>
            </w:r>
            <w:r w:rsidRPr="00F267B6">
              <w:t>02000</w:t>
            </w:r>
            <w:r>
              <w:t xml:space="preserve"> </w:t>
            </w:r>
            <w:r w:rsidRPr="00F267B6">
              <w:t>00</w:t>
            </w:r>
            <w:r>
              <w:t> </w:t>
            </w:r>
            <w:r w:rsidRPr="00F267B6">
              <w:t>000</w:t>
            </w:r>
            <w:r>
              <w:t xml:space="preserve">0 </w:t>
            </w:r>
            <w:r w:rsidRPr="00F267B6">
              <w:t>110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687C" w:rsidRDefault="0001687C" w:rsidP="004D65D9">
            <w:r>
              <w:t>863806,53</w:t>
            </w:r>
          </w:p>
        </w:tc>
      </w:tr>
      <w:tr w:rsidR="0001687C" w:rsidTr="004D65D9">
        <w:trPr>
          <w:trHeight w:val="315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87C" w:rsidRPr="00F267B6" w:rsidRDefault="0001687C" w:rsidP="004D65D9">
            <w:pPr>
              <w:spacing w:beforeLines="40" w:before="96" w:line="240" w:lineRule="exact"/>
            </w:pPr>
            <w:r>
              <w:t>Единый с-х налог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1687C" w:rsidRPr="00F267B6" w:rsidRDefault="0001687C" w:rsidP="004D65D9">
            <w:r w:rsidRPr="00F267B6">
              <w:t>000</w:t>
            </w:r>
            <w:r>
              <w:t xml:space="preserve"> </w:t>
            </w:r>
            <w:r w:rsidRPr="00F267B6">
              <w:t>1</w:t>
            </w:r>
            <w:r>
              <w:t xml:space="preserve"> </w:t>
            </w:r>
            <w:r w:rsidRPr="00F267B6">
              <w:t>0</w:t>
            </w:r>
            <w:r>
              <w:t xml:space="preserve">5 </w:t>
            </w:r>
            <w:r w:rsidRPr="00F267B6">
              <w:t>0</w:t>
            </w:r>
            <w:r>
              <w:t>3</w:t>
            </w:r>
            <w:r w:rsidRPr="00F267B6">
              <w:t>000</w:t>
            </w:r>
            <w:r>
              <w:t xml:space="preserve"> </w:t>
            </w:r>
            <w:r w:rsidRPr="00F267B6">
              <w:t>00</w:t>
            </w:r>
            <w:r>
              <w:t> </w:t>
            </w:r>
            <w:r w:rsidRPr="00F267B6">
              <w:t>000</w:t>
            </w:r>
            <w:r>
              <w:t xml:space="preserve">0 </w:t>
            </w:r>
            <w:r w:rsidRPr="00F267B6">
              <w:t>110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687C" w:rsidRDefault="0001687C" w:rsidP="004D65D9">
            <w:r>
              <w:t>1500,01</w:t>
            </w:r>
          </w:p>
        </w:tc>
      </w:tr>
      <w:tr w:rsidR="0001687C" w:rsidTr="004D65D9">
        <w:trPr>
          <w:trHeight w:val="300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87C" w:rsidRDefault="0001687C" w:rsidP="004D65D9">
            <w:r>
              <w:t>Арендная плата на земельные участки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1687C" w:rsidRDefault="0001687C" w:rsidP="004D65D9">
            <w:r>
              <w:t>000 1 11 05010 00 0000 120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687C" w:rsidRDefault="0001687C" w:rsidP="004D65D9">
            <w:r>
              <w:t>157747,89</w:t>
            </w:r>
          </w:p>
        </w:tc>
      </w:tr>
      <w:tr w:rsidR="0001687C" w:rsidTr="004D65D9">
        <w:trPr>
          <w:trHeight w:val="330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87C" w:rsidRDefault="0001687C" w:rsidP="004D65D9">
            <w:r>
              <w:t>Налог на имущество физических лиц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1687C" w:rsidRDefault="0001687C" w:rsidP="004D65D9">
            <w:r>
              <w:t>000 1 06 01000 00 0000 110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687C" w:rsidRDefault="0001687C" w:rsidP="004D65D9">
            <w:r>
              <w:t>77879,60</w:t>
            </w:r>
          </w:p>
        </w:tc>
      </w:tr>
      <w:tr w:rsidR="0001687C" w:rsidTr="004D65D9">
        <w:trPr>
          <w:trHeight w:val="315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87C" w:rsidRDefault="0001687C" w:rsidP="004D65D9">
            <w:r>
              <w:t xml:space="preserve"> Земельный налог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1687C" w:rsidRDefault="0001687C" w:rsidP="004D65D9">
            <w:r>
              <w:t>000 1 06 06000 00 0000 110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687C" w:rsidRDefault="0001687C" w:rsidP="004D65D9">
            <w:r>
              <w:t>176685,05</w:t>
            </w:r>
          </w:p>
        </w:tc>
      </w:tr>
      <w:tr w:rsidR="0001687C" w:rsidTr="004D65D9">
        <w:trPr>
          <w:trHeight w:val="330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87C" w:rsidRDefault="0001687C" w:rsidP="004D65D9">
            <w:r>
              <w:t>Госпошлина за нотариальные действия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1687C" w:rsidRDefault="0001687C" w:rsidP="004D65D9">
            <w:r>
              <w:t>000 1 08 00000 00 0000 110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687C" w:rsidRDefault="0001687C" w:rsidP="004D65D9">
            <w:r>
              <w:t>6325</w:t>
            </w:r>
          </w:p>
        </w:tc>
      </w:tr>
      <w:tr w:rsidR="0001687C" w:rsidTr="004D65D9">
        <w:trPr>
          <w:trHeight w:val="330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87C" w:rsidRDefault="0001687C" w:rsidP="004D65D9">
            <w:r>
              <w:t xml:space="preserve">Прочие поступления от использования имущества, находящегося в собственности поселений (за исключением имущества, бюджетных и автономных учреждений, а также имущества муниципальных унитарных предприятий, в </w:t>
            </w:r>
            <w:proofErr w:type="spellStart"/>
            <w:r>
              <w:t>т.ч.казенных</w:t>
            </w:r>
            <w:proofErr w:type="spellEnd"/>
            <w:r>
              <w:t>)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1687C" w:rsidRDefault="0001687C" w:rsidP="004D65D9">
            <w:r>
              <w:t>000 1 11 09045 00 0000 120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687C" w:rsidRDefault="0001687C" w:rsidP="004D65D9">
            <w:r>
              <w:t>-</w:t>
            </w:r>
          </w:p>
        </w:tc>
      </w:tr>
      <w:tr w:rsidR="0001687C" w:rsidTr="004D65D9">
        <w:trPr>
          <w:trHeight w:val="330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87C" w:rsidRDefault="0001687C" w:rsidP="004D65D9">
            <w:r>
              <w:t xml:space="preserve">Прочие доходы от оказания платных услуг получателями средств бюджетов поселений и компенсации </w:t>
            </w:r>
            <w:proofErr w:type="gramStart"/>
            <w:r>
              <w:t>затрат  государства</w:t>
            </w:r>
            <w:proofErr w:type="gramEnd"/>
            <w:r>
              <w:t xml:space="preserve"> </w:t>
            </w:r>
            <w:r>
              <w:lastRenderedPageBreak/>
              <w:t>бюджетов поселений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1687C" w:rsidRDefault="0001687C" w:rsidP="004D65D9">
            <w:r>
              <w:lastRenderedPageBreak/>
              <w:t>000 1 13 03050 00 0000 120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687C" w:rsidRDefault="0001687C" w:rsidP="004D65D9">
            <w:r>
              <w:t>-</w:t>
            </w:r>
          </w:p>
        </w:tc>
      </w:tr>
      <w:tr w:rsidR="0001687C" w:rsidTr="004D65D9">
        <w:trPr>
          <w:trHeight w:val="1530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87C" w:rsidRDefault="0001687C" w:rsidP="004D65D9">
            <w:r>
              <w:t>Арендная плата за земельные</w:t>
            </w:r>
            <w:r>
              <w:br/>
              <w:t>Участки, государственная собственность на которые</w:t>
            </w:r>
            <w:r>
              <w:br/>
            </w:r>
            <w:proofErr w:type="gramStart"/>
            <w:r>
              <w:t>Не</w:t>
            </w:r>
            <w:proofErr w:type="gramEnd"/>
            <w:r>
              <w:t xml:space="preserve"> разграничена, и поступления от продажи права на заключение договоров аренды 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1687C" w:rsidRDefault="0001687C" w:rsidP="004D65D9">
            <w:r>
              <w:t>000 1 11 00000 00 0000 430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687C" w:rsidRDefault="0001687C" w:rsidP="004D65D9">
            <w:r>
              <w:t>-</w:t>
            </w:r>
          </w:p>
        </w:tc>
      </w:tr>
      <w:tr w:rsidR="0001687C" w:rsidTr="004D65D9">
        <w:trPr>
          <w:trHeight w:val="1260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87C" w:rsidRDefault="0001687C" w:rsidP="004D65D9">
            <w: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1687C" w:rsidRDefault="0001687C" w:rsidP="004D65D9">
            <w:r>
              <w:t>000 1 14 00000 00 0000 430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687C" w:rsidRDefault="0001687C" w:rsidP="004D65D9">
            <w:r>
              <w:t>18798,52</w:t>
            </w:r>
          </w:p>
        </w:tc>
      </w:tr>
      <w:tr w:rsidR="0001687C" w:rsidTr="004D65D9">
        <w:trPr>
          <w:trHeight w:val="705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87C" w:rsidRDefault="0001687C" w:rsidP="004D65D9">
            <w:r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1687C" w:rsidRDefault="0001687C" w:rsidP="004D65D9">
            <w:r>
              <w:t>000 1 15 00000 00 0000 430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687C" w:rsidRDefault="0001687C" w:rsidP="004D65D9">
            <w:r>
              <w:t>400,0</w:t>
            </w:r>
          </w:p>
        </w:tc>
      </w:tr>
      <w:tr w:rsidR="0001687C" w:rsidTr="004D65D9">
        <w:trPr>
          <w:trHeight w:val="705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87C" w:rsidRDefault="0001687C" w:rsidP="004D65D9">
            <w:r>
              <w:t>Денежные взыскания (штрафы)за правонарушения в области дорожного движения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1687C" w:rsidRDefault="0001687C" w:rsidP="004D65D9">
            <w:r>
              <w:t>000 1 16 00000 00 0000 140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687C" w:rsidRDefault="0001687C" w:rsidP="004D65D9">
            <w:r>
              <w:t>-</w:t>
            </w:r>
          </w:p>
        </w:tc>
      </w:tr>
      <w:tr w:rsidR="0001687C" w:rsidTr="004D65D9">
        <w:trPr>
          <w:trHeight w:val="705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87C" w:rsidRDefault="0001687C" w:rsidP="004D65D9">
            <w:proofErr w:type="gramStart"/>
            <w:r>
              <w:t>невыясненные поступления</w:t>
            </w:r>
            <w:proofErr w:type="gramEnd"/>
            <w:r>
              <w:t xml:space="preserve"> зачисляемые в бюджеты поселений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1687C" w:rsidRDefault="0001687C" w:rsidP="004D65D9">
            <w:r>
              <w:t>000 1 17 00000 00 0000 180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687C" w:rsidRDefault="0001687C" w:rsidP="004D65D9">
            <w:r>
              <w:t>-</w:t>
            </w:r>
          </w:p>
        </w:tc>
      </w:tr>
      <w:tr w:rsidR="0001687C" w:rsidTr="004D65D9">
        <w:trPr>
          <w:trHeight w:val="420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87C" w:rsidRDefault="0001687C" w:rsidP="004D65D9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1687C" w:rsidRDefault="0001687C" w:rsidP="004D65D9">
            <w:r>
              <w:t>000 2 00 00000 00 0000 000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687C" w:rsidRDefault="0001687C" w:rsidP="004D65D9">
            <w:r>
              <w:t>7764360,0</w:t>
            </w:r>
          </w:p>
        </w:tc>
      </w:tr>
      <w:tr w:rsidR="0001687C" w:rsidTr="004D65D9">
        <w:trPr>
          <w:trHeight w:val="695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687C" w:rsidRDefault="0001687C" w:rsidP="004D65D9">
            <w:r>
              <w:t>Дотации бюджетам поселений на</w:t>
            </w:r>
          </w:p>
          <w:p w:rsidR="0001687C" w:rsidRDefault="0001687C" w:rsidP="004D65D9">
            <w:r>
              <w:t xml:space="preserve"> выравнивание бюджетной обеспеченности</w:t>
            </w:r>
          </w:p>
        </w:tc>
        <w:tc>
          <w:tcPr>
            <w:tcW w:w="3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87C" w:rsidRDefault="0001687C" w:rsidP="004D65D9">
            <w:r>
              <w:t>000 2 02 01001 00 0000 151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1687C" w:rsidRDefault="0001687C" w:rsidP="004D65D9">
            <w:r>
              <w:t>4578800,0</w:t>
            </w:r>
          </w:p>
        </w:tc>
      </w:tr>
      <w:tr w:rsidR="0001687C" w:rsidTr="004D65D9">
        <w:trPr>
          <w:trHeight w:val="330"/>
        </w:trPr>
        <w:tc>
          <w:tcPr>
            <w:tcW w:w="4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87C" w:rsidRDefault="0001687C" w:rsidP="004D65D9">
            <w:r>
              <w:rPr>
                <w:bCs/>
                <w:spacing w:val="-1"/>
              </w:rPr>
              <w:t>Прочие субсидии бюджетам поселений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687C" w:rsidRDefault="0001687C" w:rsidP="004D65D9">
            <w:r>
              <w:t>000 2 02 02999 00 0000 151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687C" w:rsidRDefault="0001687C" w:rsidP="004D65D9">
            <w:r>
              <w:t>37170,0</w:t>
            </w:r>
          </w:p>
        </w:tc>
      </w:tr>
      <w:tr w:rsidR="0001687C" w:rsidTr="004D65D9">
        <w:trPr>
          <w:trHeight w:val="1230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87C" w:rsidRDefault="0001687C" w:rsidP="004D65D9">
            <w:r>
              <w:t xml:space="preserve">Субвенции бюджетам поселений на осуществление первичного воинского учета на территориях </w:t>
            </w:r>
            <w:proofErr w:type="gramStart"/>
            <w:r>
              <w:t>где  отсутствуют</w:t>
            </w:r>
            <w:proofErr w:type="gramEnd"/>
            <w:r>
              <w:t xml:space="preserve">  военные комиссариаты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1687C" w:rsidRDefault="0001687C" w:rsidP="004D65D9">
            <w:r>
              <w:t>000 2 02 03015 00 0000 151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687C" w:rsidRDefault="0001687C" w:rsidP="004D65D9">
            <w:r>
              <w:t>52200,0</w:t>
            </w:r>
          </w:p>
        </w:tc>
      </w:tr>
      <w:tr w:rsidR="0001687C" w:rsidTr="004D65D9">
        <w:trPr>
          <w:trHeight w:val="801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87C" w:rsidRDefault="0001687C" w:rsidP="004D65D9">
            <w: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1687C" w:rsidRDefault="0001687C" w:rsidP="004D65D9">
            <w:r>
              <w:t>000 2 02 03031 00 0000 151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687C" w:rsidRDefault="0001687C" w:rsidP="004D65D9">
            <w:r>
              <w:t>90,0</w:t>
            </w:r>
          </w:p>
        </w:tc>
      </w:tr>
      <w:tr w:rsidR="0001687C" w:rsidTr="004D65D9">
        <w:trPr>
          <w:trHeight w:val="801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87C" w:rsidRDefault="0001687C" w:rsidP="004D65D9">
            <w: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1687C" w:rsidRDefault="0001687C" w:rsidP="004D65D9">
            <w:r>
              <w:t>000 2 02 03024 00 0000 151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687C" w:rsidRDefault="0001687C" w:rsidP="004D65D9">
            <w:r>
              <w:t>2916100,0</w:t>
            </w:r>
          </w:p>
        </w:tc>
      </w:tr>
      <w:tr w:rsidR="0001687C" w:rsidTr="004D65D9">
        <w:trPr>
          <w:trHeight w:val="801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87C" w:rsidRPr="00660D49" w:rsidRDefault="0001687C" w:rsidP="004D65D9">
            <w:r>
              <w:t>Прочие безвозмездные поступления в бюджеты поселений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1687C" w:rsidRDefault="0001687C" w:rsidP="004D65D9">
            <w:r>
              <w:t>000 2 07 05000 00 0000 151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687C" w:rsidRDefault="0001687C" w:rsidP="004D65D9">
            <w:r>
              <w:t>180000,0</w:t>
            </w:r>
          </w:p>
        </w:tc>
      </w:tr>
    </w:tbl>
    <w:p w:rsidR="0001687C" w:rsidRDefault="0001687C" w:rsidP="0001687C"/>
    <w:tbl>
      <w:tblPr>
        <w:tblW w:w="10311" w:type="dxa"/>
        <w:tblInd w:w="-972" w:type="dxa"/>
        <w:tblLook w:val="0000" w:firstRow="0" w:lastRow="0" w:firstColumn="0" w:lastColumn="0" w:noHBand="0" w:noVBand="0"/>
      </w:tblPr>
      <w:tblGrid>
        <w:gridCol w:w="3975"/>
        <w:gridCol w:w="4320"/>
        <w:gridCol w:w="1995"/>
        <w:gridCol w:w="21"/>
      </w:tblGrid>
      <w:tr w:rsidR="0001687C" w:rsidTr="004D65D9">
        <w:trPr>
          <w:trHeight w:val="330"/>
        </w:trPr>
        <w:tc>
          <w:tcPr>
            <w:tcW w:w="3975" w:type="dxa"/>
            <w:noWrap/>
            <w:vAlign w:val="bottom"/>
          </w:tcPr>
          <w:p w:rsidR="0001687C" w:rsidRDefault="0001687C" w:rsidP="004D65D9"/>
        </w:tc>
        <w:tc>
          <w:tcPr>
            <w:tcW w:w="6336" w:type="dxa"/>
            <w:gridSpan w:val="3"/>
            <w:noWrap/>
            <w:vAlign w:val="bottom"/>
          </w:tcPr>
          <w:p w:rsidR="0001687C" w:rsidRDefault="0001687C" w:rsidP="004D65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:rsidR="0001687C" w:rsidRDefault="0001687C" w:rsidP="004D65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   Приложение № 3</w:t>
            </w:r>
          </w:p>
        </w:tc>
      </w:tr>
      <w:tr w:rsidR="0001687C" w:rsidTr="004D65D9">
        <w:trPr>
          <w:trHeight w:val="315"/>
        </w:trPr>
        <w:tc>
          <w:tcPr>
            <w:tcW w:w="3975" w:type="dxa"/>
            <w:noWrap/>
            <w:vAlign w:val="bottom"/>
          </w:tcPr>
          <w:p w:rsidR="0001687C" w:rsidRDefault="0001687C" w:rsidP="004D65D9">
            <w:r>
              <w:lastRenderedPageBreak/>
              <w:t xml:space="preserve">                                                                                                                        </w:t>
            </w:r>
          </w:p>
        </w:tc>
        <w:tc>
          <w:tcPr>
            <w:tcW w:w="6336" w:type="dxa"/>
            <w:gridSpan w:val="3"/>
            <w:noWrap/>
            <w:vAlign w:val="bottom"/>
          </w:tcPr>
          <w:p w:rsidR="0001687C" w:rsidRDefault="0001687C" w:rsidP="004D65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Утверждено</w:t>
            </w:r>
          </w:p>
        </w:tc>
      </w:tr>
      <w:tr w:rsidR="0001687C" w:rsidTr="004D65D9">
        <w:trPr>
          <w:trHeight w:val="315"/>
        </w:trPr>
        <w:tc>
          <w:tcPr>
            <w:tcW w:w="3975" w:type="dxa"/>
            <w:noWrap/>
            <w:vAlign w:val="bottom"/>
          </w:tcPr>
          <w:p w:rsidR="0001687C" w:rsidRDefault="0001687C" w:rsidP="004D65D9">
            <w:r>
              <w:t xml:space="preserve">                                                                                  </w:t>
            </w:r>
          </w:p>
        </w:tc>
        <w:tc>
          <w:tcPr>
            <w:tcW w:w="6336" w:type="dxa"/>
            <w:gridSpan w:val="3"/>
            <w:noWrap/>
            <w:vAlign w:val="bottom"/>
          </w:tcPr>
          <w:p w:rsidR="0001687C" w:rsidRDefault="0001687C" w:rsidP="004D65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Постановлением  Администрации</w:t>
            </w:r>
            <w:proofErr w:type="gramEnd"/>
          </w:p>
        </w:tc>
      </w:tr>
      <w:tr w:rsidR="0001687C" w:rsidTr="004D65D9">
        <w:trPr>
          <w:trHeight w:val="315"/>
        </w:trPr>
        <w:tc>
          <w:tcPr>
            <w:tcW w:w="3975" w:type="dxa"/>
            <w:noWrap/>
            <w:vAlign w:val="bottom"/>
          </w:tcPr>
          <w:p w:rsidR="0001687C" w:rsidRDefault="0001687C" w:rsidP="004D65D9">
            <w:r>
              <w:t xml:space="preserve">                                                                                       </w:t>
            </w:r>
          </w:p>
        </w:tc>
        <w:tc>
          <w:tcPr>
            <w:tcW w:w="6336" w:type="dxa"/>
            <w:gridSpan w:val="3"/>
            <w:noWrap/>
            <w:vAlign w:val="bottom"/>
          </w:tcPr>
          <w:p w:rsidR="0001687C" w:rsidRDefault="0001687C" w:rsidP="004D65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Новосельского сельского поселения</w:t>
            </w:r>
          </w:p>
        </w:tc>
      </w:tr>
      <w:tr w:rsidR="0001687C" w:rsidTr="004D65D9">
        <w:trPr>
          <w:trHeight w:val="315"/>
        </w:trPr>
        <w:tc>
          <w:tcPr>
            <w:tcW w:w="3975" w:type="dxa"/>
            <w:noWrap/>
            <w:vAlign w:val="bottom"/>
          </w:tcPr>
          <w:p w:rsidR="0001687C" w:rsidRDefault="0001687C" w:rsidP="004D65D9">
            <w:r>
              <w:t xml:space="preserve">                                                                                       </w:t>
            </w:r>
          </w:p>
        </w:tc>
        <w:tc>
          <w:tcPr>
            <w:tcW w:w="6336" w:type="dxa"/>
            <w:gridSpan w:val="3"/>
            <w:noWrap/>
            <w:vAlign w:val="bottom"/>
          </w:tcPr>
          <w:p w:rsidR="0001687C" w:rsidRDefault="0001687C" w:rsidP="004D65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от  31.10.2014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года № 145</w:t>
            </w:r>
          </w:p>
        </w:tc>
      </w:tr>
      <w:tr w:rsidR="0001687C" w:rsidTr="004D65D9">
        <w:trPr>
          <w:trHeight w:val="225"/>
        </w:trPr>
        <w:tc>
          <w:tcPr>
            <w:tcW w:w="3975" w:type="dxa"/>
            <w:noWrap/>
            <w:vAlign w:val="bottom"/>
          </w:tcPr>
          <w:p w:rsidR="0001687C" w:rsidRDefault="0001687C" w:rsidP="004D65D9">
            <w:pPr>
              <w:jc w:val="center"/>
              <w:rPr>
                <w:b/>
                <w:bCs/>
              </w:rPr>
            </w:pPr>
          </w:p>
        </w:tc>
        <w:tc>
          <w:tcPr>
            <w:tcW w:w="6336" w:type="dxa"/>
            <w:gridSpan w:val="3"/>
            <w:noWrap/>
            <w:vAlign w:val="bottom"/>
          </w:tcPr>
          <w:p w:rsidR="0001687C" w:rsidRDefault="0001687C" w:rsidP="004D65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1687C" w:rsidTr="004D65D9">
        <w:trPr>
          <w:trHeight w:val="315"/>
        </w:trPr>
        <w:tc>
          <w:tcPr>
            <w:tcW w:w="10311" w:type="dxa"/>
            <w:gridSpan w:val="4"/>
            <w:noWrap/>
            <w:vAlign w:val="bottom"/>
          </w:tcPr>
          <w:p w:rsidR="0001687C" w:rsidRDefault="0001687C" w:rsidP="004D65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Отчет</w:t>
            </w:r>
          </w:p>
        </w:tc>
      </w:tr>
      <w:tr w:rsidR="0001687C" w:rsidTr="004D65D9">
        <w:trPr>
          <w:trHeight w:val="315"/>
        </w:trPr>
        <w:tc>
          <w:tcPr>
            <w:tcW w:w="10311" w:type="dxa"/>
            <w:gridSpan w:val="4"/>
            <w:noWrap/>
            <w:vAlign w:val="bottom"/>
          </w:tcPr>
          <w:p w:rsidR="0001687C" w:rsidRDefault="0001687C" w:rsidP="004D65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 исполнении бюджета Новосельского сельского </w:t>
            </w:r>
            <w:proofErr w:type="gramStart"/>
            <w:r>
              <w:rPr>
                <w:b/>
                <w:bCs/>
              </w:rPr>
              <w:t>поселения  за</w:t>
            </w:r>
            <w:proofErr w:type="gramEnd"/>
            <w:r>
              <w:rPr>
                <w:b/>
                <w:bCs/>
              </w:rPr>
              <w:t xml:space="preserve"> 2014 год</w:t>
            </w:r>
          </w:p>
        </w:tc>
      </w:tr>
      <w:tr w:rsidR="0001687C" w:rsidTr="004D65D9">
        <w:trPr>
          <w:trHeight w:val="315"/>
        </w:trPr>
        <w:tc>
          <w:tcPr>
            <w:tcW w:w="10311" w:type="dxa"/>
            <w:gridSpan w:val="4"/>
            <w:noWrap/>
            <w:vAlign w:val="bottom"/>
          </w:tcPr>
          <w:p w:rsidR="0001687C" w:rsidRDefault="0001687C" w:rsidP="004D65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источникам дефицита бюджета</w:t>
            </w:r>
          </w:p>
        </w:tc>
      </w:tr>
      <w:tr w:rsidR="0001687C" w:rsidTr="004D65D9">
        <w:trPr>
          <w:trHeight w:val="330"/>
        </w:trPr>
        <w:tc>
          <w:tcPr>
            <w:tcW w:w="3975" w:type="dxa"/>
            <w:noWrap/>
            <w:vAlign w:val="bottom"/>
          </w:tcPr>
          <w:p w:rsidR="0001687C" w:rsidRDefault="0001687C" w:rsidP="004D65D9">
            <w:pPr>
              <w:jc w:val="center"/>
              <w:rPr>
                <w:b/>
                <w:bCs/>
              </w:rPr>
            </w:pPr>
          </w:p>
        </w:tc>
        <w:tc>
          <w:tcPr>
            <w:tcW w:w="6336" w:type="dxa"/>
            <w:gridSpan w:val="3"/>
            <w:noWrap/>
            <w:vAlign w:val="bottom"/>
          </w:tcPr>
          <w:p w:rsidR="0001687C" w:rsidRDefault="0001687C" w:rsidP="004D65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1687C" w:rsidTr="004D65D9">
        <w:trPr>
          <w:gridAfter w:val="1"/>
          <w:wAfter w:w="21" w:type="dxa"/>
          <w:trHeight w:val="509"/>
        </w:trPr>
        <w:tc>
          <w:tcPr>
            <w:tcW w:w="3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1687C" w:rsidRDefault="0001687C" w:rsidP="004D65D9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4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01687C" w:rsidRDefault="0001687C" w:rsidP="004D65D9">
            <w:pPr>
              <w:jc w:val="center"/>
            </w:pPr>
            <w:r>
              <w:t xml:space="preserve">Код источника финансирования </w:t>
            </w:r>
          </w:p>
          <w:p w:rsidR="0001687C" w:rsidRDefault="0001687C" w:rsidP="004D65D9">
            <w:pPr>
              <w:jc w:val="center"/>
            </w:pPr>
            <w:r>
              <w:t xml:space="preserve">по КИВФ, </w:t>
            </w:r>
            <w:proofErr w:type="spellStart"/>
            <w:r>
              <w:t>КИВнФ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01687C" w:rsidRDefault="0001687C" w:rsidP="004D65D9">
            <w:pPr>
              <w:jc w:val="center"/>
            </w:pPr>
            <w:r>
              <w:t>сумма</w:t>
            </w:r>
          </w:p>
        </w:tc>
      </w:tr>
      <w:tr w:rsidR="0001687C" w:rsidTr="004D65D9">
        <w:trPr>
          <w:gridAfter w:val="1"/>
          <w:wAfter w:w="21" w:type="dxa"/>
          <w:trHeight w:val="509"/>
        </w:trPr>
        <w:tc>
          <w:tcPr>
            <w:tcW w:w="3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687C" w:rsidRDefault="0001687C" w:rsidP="004D65D9"/>
        </w:tc>
        <w:tc>
          <w:tcPr>
            <w:tcW w:w="4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687C" w:rsidRDefault="0001687C" w:rsidP="004D65D9"/>
        </w:tc>
        <w:tc>
          <w:tcPr>
            <w:tcW w:w="19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687C" w:rsidRDefault="0001687C" w:rsidP="004D65D9"/>
        </w:tc>
      </w:tr>
      <w:tr w:rsidR="0001687C" w:rsidTr="004D65D9">
        <w:trPr>
          <w:gridAfter w:val="1"/>
          <w:wAfter w:w="21" w:type="dxa"/>
          <w:trHeight w:val="509"/>
        </w:trPr>
        <w:tc>
          <w:tcPr>
            <w:tcW w:w="3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687C" w:rsidRDefault="0001687C" w:rsidP="004D65D9"/>
        </w:tc>
        <w:tc>
          <w:tcPr>
            <w:tcW w:w="4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687C" w:rsidRDefault="0001687C" w:rsidP="004D65D9"/>
        </w:tc>
        <w:tc>
          <w:tcPr>
            <w:tcW w:w="19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687C" w:rsidRDefault="0001687C" w:rsidP="004D65D9"/>
        </w:tc>
      </w:tr>
      <w:tr w:rsidR="0001687C" w:rsidTr="004D65D9">
        <w:trPr>
          <w:gridAfter w:val="1"/>
          <w:wAfter w:w="21" w:type="dxa"/>
          <w:trHeight w:val="645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87C" w:rsidRDefault="0001687C" w:rsidP="004D65D9">
            <w:pPr>
              <w:rPr>
                <w:b/>
                <w:bCs/>
              </w:rPr>
            </w:pPr>
            <w:r>
              <w:rPr>
                <w:b/>
                <w:bCs/>
              </w:rPr>
              <w:t>Источники финансирования дефицита бюджетов - всего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1687C" w:rsidRDefault="0001687C" w:rsidP="004D65D9">
            <w:pPr>
              <w:rPr>
                <w:b/>
                <w:bCs/>
              </w:rPr>
            </w:pPr>
            <w:r>
              <w:rPr>
                <w:b/>
                <w:bCs/>
              </w:rPr>
              <w:t>000 9000 000000 000 000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687C" w:rsidRDefault="0001687C" w:rsidP="004D65D9">
            <w:pPr>
              <w:rPr>
                <w:b/>
                <w:bCs/>
              </w:rPr>
            </w:pPr>
            <w:r>
              <w:rPr>
                <w:b/>
                <w:bCs/>
              </w:rPr>
              <w:t>-629473,85</w:t>
            </w:r>
          </w:p>
        </w:tc>
      </w:tr>
      <w:tr w:rsidR="0001687C" w:rsidTr="004D65D9">
        <w:trPr>
          <w:trHeight w:val="645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87C" w:rsidRDefault="0001687C" w:rsidP="004D65D9">
            <w:r>
              <w:t>Изменение остатков средств на счетах по учету средств бюджета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1687C" w:rsidRDefault="0001687C" w:rsidP="004D65D9">
            <w:r>
              <w:t>000 0105 000000 000 000</w:t>
            </w:r>
          </w:p>
        </w:tc>
        <w:tc>
          <w:tcPr>
            <w:tcW w:w="201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687C" w:rsidRDefault="0001687C" w:rsidP="004D65D9">
            <w:r>
              <w:t>-629473,85</w:t>
            </w:r>
          </w:p>
        </w:tc>
      </w:tr>
      <w:tr w:rsidR="0001687C" w:rsidTr="004D65D9">
        <w:trPr>
          <w:trHeight w:val="330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87C" w:rsidRDefault="0001687C" w:rsidP="004D65D9">
            <w:r>
              <w:t>Увеличение остатков средств бюджета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1687C" w:rsidRDefault="0001687C" w:rsidP="004D65D9">
            <w:r>
              <w:t>000 0105 000000 000 500</w:t>
            </w:r>
          </w:p>
        </w:tc>
        <w:tc>
          <w:tcPr>
            <w:tcW w:w="201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687C" w:rsidRDefault="0001687C" w:rsidP="004D65D9">
            <w:r>
              <w:t>-11185542,05</w:t>
            </w:r>
          </w:p>
        </w:tc>
      </w:tr>
      <w:tr w:rsidR="0001687C" w:rsidTr="004D65D9">
        <w:trPr>
          <w:trHeight w:val="645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87C" w:rsidRDefault="0001687C" w:rsidP="004D65D9">
            <w:r>
              <w:t>Увеличение прочих остатков денежных средств бюджета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1687C" w:rsidRDefault="0001687C" w:rsidP="004D65D9">
            <w:r>
              <w:t>000 0105 000000 000 510</w:t>
            </w:r>
          </w:p>
        </w:tc>
        <w:tc>
          <w:tcPr>
            <w:tcW w:w="201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687C" w:rsidRDefault="0001687C" w:rsidP="004D65D9">
            <w:r>
              <w:t>-11185542,05</w:t>
            </w:r>
          </w:p>
        </w:tc>
      </w:tr>
      <w:tr w:rsidR="0001687C" w:rsidTr="004D65D9">
        <w:trPr>
          <w:trHeight w:val="330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87C" w:rsidRDefault="0001687C" w:rsidP="004D65D9">
            <w:r>
              <w:t>Уменьшение остатков средств бюджета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1687C" w:rsidRDefault="0001687C" w:rsidP="004D65D9">
            <w:r>
              <w:t>000 0105 000000 000 600</w:t>
            </w:r>
          </w:p>
        </w:tc>
        <w:tc>
          <w:tcPr>
            <w:tcW w:w="201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687C" w:rsidRDefault="0001687C" w:rsidP="004D65D9">
            <w:r>
              <w:t>10556068,20</w:t>
            </w:r>
          </w:p>
        </w:tc>
      </w:tr>
      <w:tr w:rsidR="0001687C" w:rsidTr="004D65D9">
        <w:trPr>
          <w:trHeight w:val="645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87C" w:rsidRDefault="0001687C" w:rsidP="004D65D9">
            <w:r>
              <w:t>Уменьшение прочих остатков денежных средств бюджета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1687C" w:rsidRDefault="0001687C" w:rsidP="004D65D9">
            <w:r>
              <w:t>000 0105 000000 000 610</w:t>
            </w:r>
          </w:p>
        </w:tc>
        <w:tc>
          <w:tcPr>
            <w:tcW w:w="201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687C" w:rsidRDefault="0001687C" w:rsidP="004D65D9">
            <w:r>
              <w:t>10556068,20</w:t>
            </w:r>
          </w:p>
        </w:tc>
      </w:tr>
      <w:tr w:rsidR="0001687C" w:rsidTr="004D65D9">
        <w:trPr>
          <w:gridAfter w:val="3"/>
          <w:wAfter w:w="6336" w:type="dxa"/>
          <w:trHeight w:val="315"/>
        </w:trPr>
        <w:tc>
          <w:tcPr>
            <w:tcW w:w="3975" w:type="dxa"/>
            <w:noWrap/>
            <w:vAlign w:val="bottom"/>
          </w:tcPr>
          <w:p w:rsidR="0001687C" w:rsidRDefault="0001687C" w:rsidP="004D65D9">
            <w:pPr>
              <w:rPr>
                <w:b/>
                <w:bCs/>
              </w:rPr>
            </w:pPr>
          </w:p>
        </w:tc>
      </w:tr>
      <w:tr w:rsidR="0001687C" w:rsidTr="004D65D9">
        <w:trPr>
          <w:trHeight w:val="315"/>
        </w:trPr>
        <w:tc>
          <w:tcPr>
            <w:tcW w:w="10311" w:type="dxa"/>
            <w:gridSpan w:val="4"/>
            <w:noWrap/>
            <w:vAlign w:val="bottom"/>
          </w:tcPr>
          <w:p w:rsidR="0001687C" w:rsidRDefault="0001687C" w:rsidP="004D65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Численность муниципальных служащих </w:t>
            </w:r>
            <w:proofErr w:type="gramStart"/>
            <w:r>
              <w:rPr>
                <w:b/>
                <w:bCs/>
              </w:rPr>
              <w:t>7  человек</w:t>
            </w:r>
            <w:proofErr w:type="gramEnd"/>
            <w:r>
              <w:rPr>
                <w:b/>
                <w:bCs/>
              </w:rPr>
              <w:t xml:space="preserve">. </w:t>
            </w:r>
          </w:p>
        </w:tc>
      </w:tr>
    </w:tbl>
    <w:p w:rsidR="0001687C" w:rsidRDefault="0001687C" w:rsidP="0001687C"/>
    <w:p w:rsidR="0001687C" w:rsidRDefault="0001687C" w:rsidP="0001687C"/>
    <w:p w:rsidR="0001687C" w:rsidRDefault="0001687C" w:rsidP="000B1202">
      <w:pPr>
        <w:rPr>
          <w:rFonts w:ascii="Times New Roman" w:hAnsi="Times New Roman" w:cs="Times New Roman"/>
          <w:sz w:val="24"/>
          <w:szCs w:val="24"/>
        </w:rPr>
      </w:pPr>
    </w:p>
    <w:p w:rsidR="0001687C" w:rsidRDefault="0001687C" w:rsidP="000B1202">
      <w:pPr>
        <w:rPr>
          <w:rFonts w:ascii="Times New Roman" w:hAnsi="Times New Roman" w:cs="Times New Roman"/>
          <w:sz w:val="24"/>
          <w:szCs w:val="24"/>
        </w:rPr>
      </w:pPr>
    </w:p>
    <w:p w:rsidR="0001687C" w:rsidRDefault="0001687C" w:rsidP="000B120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11" w:type="dxa"/>
        <w:tblInd w:w="-972" w:type="dxa"/>
        <w:tblLook w:val="0000" w:firstRow="0" w:lastRow="0" w:firstColumn="0" w:lastColumn="0" w:noHBand="0" w:noVBand="0"/>
      </w:tblPr>
      <w:tblGrid>
        <w:gridCol w:w="3975"/>
        <w:gridCol w:w="4320"/>
        <w:gridCol w:w="1995"/>
        <w:gridCol w:w="21"/>
      </w:tblGrid>
      <w:tr w:rsidR="00724DD6" w:rsidTr="0062552B">
        <w:trPr>
          <w:trHeight w:val="330"/>
        </w:trPr>
        <w:tc>
          <w:tcPr>
            <w:tcW w:w="3975" w:type="dxa"/>
            <w:noWrap/>
            <w:vAlign w:val="bottom"/>
          </w:tcPr>
          <w:p w:rsidR="00724DD6" w:rsidRDefault="00724DD6" w:rsidP="0062552B"/>
        </w:tc>
        <w:tc>
          <w:tcPr>
            <w:tcW w:w="6336" w:type="dxa"/>
            <w:gridSpan w:val="3"/>
            <w:noWrap/>
            <w:vAlign w:val="bottom"/>
          </w:tcPr>
          <w:p w:rsidR="00724DD6" w:rsidRDefault="00724DD6" w:rsidP="006255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:rsidR="00724DD6" w:rsidRDefault="00724DD6" w:rsidP="006255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Приложение № 3</w:t>
            </w:r>
          </w:p>
        </w:tc>
      </w:tr>
      <w:tr w:rsidR="00724DD6" w:rsidTr="0062552B">
        <w:trPr>
          <w:trHeight w:val="315"/>
        </w:trPr>
        <w:tc>
          <w:tcPr>
            <w:tcW w:w="3975" w:type="dxa"/>
            <w:noWrap/>
            <w:vAlign w:val="bottom"/>
          </w:tcPr>
          <w:p w:rsidR="00724DD6" w:rsidRDefault="00724DD6" w:rsidP="0062552B">
            <w: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6336" w:type="dxa"/>
            <w:gridSpan w:val="3"/>
            <w:noWrap/>
            <w:vAlign w:val="bottom"/>
          </w:tcPr>
          <w:p w:rsidR="00724DD6" w:rsidRDefault="00724DD6" w:rsidP="006255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Утверждено</w:t>
            </w:r>
          </w:p>
        </w:tc>
      </w:tr>
      <w:tr w:rsidR="00724DD6" w:rsidTr="0062552B">
        <w:trPr>
          <w:trHeight w:val="315"/>
        </w:trPr>
        <w:tc>
          <w:tcPr>
            <w:tcW w:w="3975" w:type="dxa"/>
            <w:noWrap/>
            <w:vAlign w:val="bottom"/>
          </w:tcPr>
          <w:p w:rsidR="00724DD6" w:rsidRDefault="00724DD6" w:rsidP="0062552B">
            <w:r>
              <w:t xml:space="preserve">                                                                                  </w:t>
            </w:r>
          </w:p>
        </w:tc>
        <w:tc>
          <w:tcPr>
            <w:tcW w:w="6336" w:type="dxa"/>
            <w:gridSpan w:val="3"/>
            <w:noWrap/>
            <w:vAlign w:val="bottom"/>
          </w:tcPr>
          <w:p w:rsidR="00724DD6" w:rsidRDefault="00724DD6" w:rsidP="006255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Постановлением  Администрации</w:t>
            </w:r>
            <w:proofErr w:type="gramEnd"/>
          </w:p>
        </w:tc>
      </w:tr>
      <w:tr w:rsidR="00724DD6" w:rsidTr="0062552B">
        <w:trPr>
          <w:trHeight w:val="315"/>
        </w:trPr>
        <w:tc>
          <w:tcPr>
            <w:tcW w:w="3975" w:type="dxa"/>
            <w:noWrap/>
            <w:vAlign w:val="bottom"/>
          </w:tcPr>
          <w:p w:rsidR="00724DD6" w:rsidRDefault="00724DD6" w:rsidP="0062552B">
            <w:r>
              <w:t xml:space="preserve">                                                                                       </w:t>
            </w:r>
          </w:p>
        </w:tc>
        <w:tc>
          <w:tcPr>
            <w:tcW w:w="6336" w:type="dxa"/>
            <w:gridSpan w:val="3"/>
            <w:noWrap/>
            <w:vAlign w:val="bottom"/>
          </w:tcPr>
          <w:p w:rsidR="00724DD6" w:rsidRDefault="00724DD6" w:rsidP="006255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Новосельского сельского поселения</w:t>
            </w:r>
          </w:p>
        </w:tc>
      </w:tr>
      <w:tr w:rsidR="00724DD6" w:rsidTr="0062552B">
        <w:trPr>
          <w:trHeight w:val="315"/>
        </w:trPr>
        <w:tc>
          <w:tcPr>
            <w:tcW w:w="3975" w:type="dxa"/>
            <w:noWrap/>
            <w:vAlign w:val="bottom"/>
          </w:tcPr>
          <w:p w:rsidR="00724DD6" w:rsidRDefault="00724DD6" w:rsidP="0062552B">
            <w:r>
              <w:t xml:space="preserve">                                                                                       </w:t>
            </w:r>
          </w:p>
        </w:tc>
        <w:tc>
          <w:tcPr>
            <w:tcW w:w="6336" w:type="dxa"/>
            <w:gridSpan w:val="3"/>
            <w:noWrap/>
            <w:vAlign w:val="bottom"/>
          </w:tcPr>
          <w:p w:rsidR="00724DD6" w:rsidRDefault="00724DD6" w:rsidP="006255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от  31.10.2014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года № 145</w:t>
            </w:r>
          </w:p>
        </w:tc>
      </w:tr>
      <w:tr w:rsidR="00724DD6" w:rsidTr="0062552B">
        <w:trPr>
          <w:trHeight w:val="225"/>
        </w:trPr>
        <w:tc>
          <w:tcPr>
            <w:tcW w:w="3975" w:type="dxa"/>
            <w:noWrap/>
            <w:vAlign w:val="bottom"/>
          </w:tcPr>
          <w:p w:rsidR="00724DD6" w:rsidRDefault="00724DD6" w:rsidP="0062552B">
            <w:pPr>
              <w:jc w:val="center"/>
              <w:rPr>
                <w:b/>
                <w:bCs/>
              </w:rPr>
            </w:pPr>
          </w:p>
        </w:tc>
        <w:tc>
          <w:tcPr>
            <w:tcW w:w="6336" w:type="dxa"/>
            <w:gridSpan w:val="3"/>
            <w:noWrap/>
            <w:vAlign w:val="bottom"/>
          </w:tcPr>
          <w:p w:rsidR="00724DD6" w:rsidRDefault="00724DD6" w:rsidP="006255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24DD6" w:rsidTr="0062552B">
        <w:trPr>
          <w:trHeight w:val="315"/>
        </w:trPr>
        <w:tc>
          <w:tcPr>
            <w:tcW w:w="10311" w:type="dxa"/>
            <w:gridSpan w:val="4"/>
            <w:noWrap/>
            <w:vAlign w:val="bottom"/>
          </w:tcPr>
          <w:p w:rsidR="00724DD6" w:rsidRDefault="00724DD6" w:rsidP="006255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Отчет</w:t>
            </w:r>
          </w:p>
        </w:tc>
      </w:tr>
      <w:tr w:rsidR="00724DD6" w:rsidTr="0062552B">
        <w:trPr>
          <w:trHeight w:val="315"/>
        </w:trPr>
        <w:tc>
          <w:tcPr>
            <w:tcW w:w="10311" w:type="dxa"/>
            <w:gridSpan w:val="4"/>
            <w:noWrap/>
            <w:vAlign w:val="bottom"/>
          </w:tcPr>
          <w:p w:rsidR="00724DD6" w:rsidRDefault="00724DD6" w:rsidP="006255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 исполнении бюджета Новосельского сельского </w:t>
            </w:r>
            <w:proofErr w:type="gramStart"/>
            <w:r>
              <w:rPr>
                <w:b/>
                <w:bCs/>
              </w:rPr>
              <w:t>поселения  за</w:t>
            </w:r>
            <w:proofErr w:type="gramEnd"/>
            <w:r>
              <w:rPr>
                <w:b/>
                <w:bCs/>
              </w:rPr>
              <w:t xml:space="preserve"> 2014 год</w:t>
            </w:r>
          </w:p>
        </w:tc>
      </w:tr>
      <w:tr w:rsidR="00724DD6" w:rsidTr="0062552B">
        <w:trPr>
          <w:trHeight w:val="315"/>
        </w:trPr>
        <w:tc>
          <w:tcPr>
            <w:tcW w:w="10311" w:type="dxa"/>
            <w:gridSpan w:val="4"/>
            <w:noWrap/>
            <w:vAlign w:val="bottom"/>
          </w:tcPr>
          <w:p w:rsidR="00724DD6" w:rsidRDefault="00724DD6" w:rsidP="006255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источникам дефицита бюджета</w:t>
            </w:r>
          </w:p>
        </w:tc>
      </w:tr>
      <w:tr w:rsidR="00724DD6" w:rsidTr="0062552B">
        <w:trPr>
          <w:trHeight w:val="330"/>
        </w:trPr>
        <w:tc>
          <w:tcPr>
            <w:tcW w:w="3975" w:type="dxa"/>
            <w:noWrap/>
            <w:vAlign w:val="bottom"/>
          </w:tcPr>
          <w:p w:rsidR="00724DD6" w:rsidRDefault="00724DD6" w:rsidP="0062552B">
            <w:pPr>
              <w:jc w:val="center"/>
              <w:rPr>
                <w:b/>
                <w:bCs/>
              </w:rPr>
            </w:pPr>
          </w:p>
        </w:tc>
        <w:tc>
          <w:tcPr>
            <w:tcW w:w="6336" w:type="dxa"/>
            <w:gridSpan w:val="3"/>
            <w:noWrap/>
            <w:vAlign w:val="bottom"/>
          </w:tcPr>
          <w:p w:rsidR="00724DD6" w:rsidRDefault="00724DD6" w:rsidP="006255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24DD6" w:rsidTr="0062552B">
        <w:trPr>
          <w:gridAfter w:val="1"/>
          <w:wAfter w:w="21" w:type="dxa"/>
          <w:trHeight w:val="509"/>
        </w:trPr>
        <w:tc>
          <w:tcPr>
            <w:tcW w:w="3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24DD6" w:rsidRDefault="00724DD6" w:rsidP="0062552B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4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724DD6" w:rsidRDefault="00724DD6" w:rsidP="0062552B">
            <w:pPr>
              <w:jc w:val="center"/>
            </w:pPr>
            <w:r>
              <w:t xml:space="preserve">Код источника финансирования </w:t>
            </w:r>
          </w:p>
          <w:p w:rsidR="00724DD6" w:rsidRDefault="00724DD6" w:rsidP="0062552B">
            <w:pPr>
              <w:jc w:val="center"/>
            </w:pPr>
            <w:r>
              <w:t xml:space="preserve">по КИВФ, </w:t>
            </w:r>
            <w:proofErr w:type="spellStart"/>
            <w:r>
              <w:t>КИВнФ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724DD6" w:rsidRDefault="00724DD6" w:rsidP="0062552B">
            <w:pPr>
              <w:jc w:val="center"/>
            </w:pPr>
            <w:r>
              <w:t>сумма</w:t>
            </w:r>
          </w:p>
        </w:tc>
      </w:tr>
      <w:tr w:rsidR="00724DD6" w:rsidTr="0062552B">
        <w:trPr>
          <w:gridAfter w:val="1"/>
          <w:wAfter w:w="21" w:type="dxa"/>
          <w:trHeight w:val="509"/>
        </w:trPr>
        <w:tc>
          <w:tcPr>
            <w:tcW w:w="3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4DD6" w:rsidRDefault="00724DD6" w:rsidP="0062552B"/>
        </w:tc>
        <w:tc>
          <w:tcPr>
            <w:tcW w:w="4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4DD6" w:rsidRDefault="00724DD6" w:rsidP="0062552B"/>
        </w:tc>
        <w:tc>
          <w:tcPr>
            <w:tcW w:w="19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4DD6" w:rsidRDefault="00724DD6" w:rsidP="0062552B"/>
        </w:tc>
      </w:tr>
      <w:tr w:rsidR="00724DD6" w:rsidTr="0062552B">
        <w:trPr>
          <w:gridAfter w:val="1"/>
          <w:wAfter w:w="21" w:type="dxa"/>
          <w:trHeight w:val="509"/>
        </w:trPr>
        <w:tc>
          <w:tcPr>
            <w:tcW w:w="3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4DD6" w:rsidRDefault="00724DD6" w:rsidP="0062552B"/>
        </w:tc>
        <w:tc>
          <w:tcPr>
            <w:tcW w:w="4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4DD6" w:rsidRDefault="00724DD6" w:rsidP="0062552B"/>
        </w:tc>
        <w:tc>
          <w:tcPr>
            <w:tcW w:w="19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4DD6" w:rsidRDefault="00724DD6" w:rsidP="0062552B"/>
        </w:tc>
      </w:tr>
      <w:tr w:rsidR="00724DD6" w:rsidTr="0062552B">
        <w:trPr>
          <w:gridAfter w:val="1"/>
          <w:wAfter w:w="21" w:type="dxa"/>
          <w:trHeight w:val="645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DD6" w:rsidRDefault="00724DD6" w:rsidP="0062552B">
            <w:pPr>
              <w:rPr>
                <w:b/>
                <w:bCs/>
              </w:rPr>
            </w:pPr>
            <w:r>
              <w:rPr>
                <w:b/>
                <w:bCs/>
              </w:rPr>
              <w:t>Источники финансирования дефицита бюджетов - всего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24DD6" w:rsidRDefault="00724DD6" w:rsidP="0062552B">
            <w:pPr>
              <w:rPr>
                <w:b/>
                <w:bCs/>
              </w:rPr>
            </w:pPr>
            <w:r>
              <w:rPr>
                <w:b/>
                <w:bCs/>
              </w:rPr>
              <w:t>000 9000 000000 000 000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24DD6" w:rsidRDefault="00724DD6" w:rsidP="0062552B">
            <w:pPr>
              <w:rPr>
                <w:b/>
                <w:bCs/>
              </w:rPr>
            </w:pPr>
            <w:r>
              <w:rPr>
                <w:b/>
                <w:bCs/>
              </w:rPr>
              <w:t>-629473,85</w:t>
            </w:r>
          </w:p>
        </w:tc>
      </w:tr>
      <w:tr w:rsidR="00724DD6" w:rsidTr="0062552B">
        <w:trPr>
          <w:trHeight w:val="645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DD6" w:rsidRDefault="00724DD6" w:rsidP="0062552B">
            <w:r>
              <w:t>Изменение остатков средств на счетах по учету средств бюджета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24DD6" w:rsidRDefault="00724DD6" w:rsidP="0062552B">
            <w:r>
              <w:t>000 0105 000000 000 000</w:t>
            </w:r>
          </w:p>
        </w:tc>
        <w:tc>
          <w:tcPr>
            <w:tcW w:w="201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24DD6" w:rsidRDefault="00724DD6" w:rsidP="0062552B">
            <w:r>
              <w:t>-629473,85</w:t>
            </w:r>
          </w:p>
        </w:tc>
      </w:tr>
      <w:tr w:rsidR="00724DD6" w:rsidTr="0062552B">
        <w:trPr>
          <w:trHeight w:val="330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DD6" w:rsidRDefault="00724DD6" w:rsidP="0062552B">
            <w:r>
              <w:t>Увеличение остатков средств бюджета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24DD6" w:rsidRDefault="00724DD6" w:rsidP="0062552B">
            <w:r>
              <w:t>000 0105 000000 000 500</w:t>
            </w:r>
          </w:p>
        </w:tc>
        <w:tc>
          <w:tcPr>
            <w:tcW w:w="201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24DD6" w:rsidRDefault="00724DD6" w:rsidP="0062552B">
            <w:r>
              <w:t>-11185542,05</w:t>
            </w:r>
          </w:p>
        </w:tc>
      </w:tr>
      <w:tr w:rsidR="00724DD6" w:rsidTr="0062552B">
        <w:trPr>
          <w:trHeight w:val="645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DD6" w:rsidRDefault="00724DD6" w:rsidP="0062552B">
            <w:r>
              <w:t>Увеличение прочих остатков денежных средств бюджета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24DD6" w:rsidRDefault="00724DD6" w:rsidP="0062552B">
            <w:r>
              <w:t>000 0105 000000 000 510</w:t>
            </w:r>
          </w:p>
        </w:tc>
        <w:tc>
          <w:tcPr>
            <w:tcW w:w="201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24DD6" w:rsidRDefault="00724DD6" w:rsidP="0062552B">
            <w:r>
              <w:t>-11185542,05</w:t>
            </w:r>
          </w:p>
        </w:tc>
      </w:tr>
      <w:tr w:rsidR="00724DD6" w:rsidTr="0062552B">
        <w:trPr>
          <w:trHeight w:val="330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DD6" w:rsidRDefault="00724DD6" w:rsidP="0062552B">
            <w:r>
              <w:t>Уменьшение остатков средств бюджета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24DD6" w:rsidRDefault="00724DD6" w:rsidP="0062552B">
            <w:r>
              <w:t>000 0105 000000 000 600</w:t>
            </w:r>
          </w:p>
        </w:tc>
        <w:tc>
          <w:tcPr>
            <w:tcW w:w="201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24DD6" w:rsidRDefault="00724DD6" w:rsidP="0062552B">
            <w:r>
              <w:t>10556068,20</w:t>
            </w:r>
          </w:p>
        </w:tc>
      </w:tr>
      <w:tr w:rsidR="00724DD6" w:rsidTr="0062552B">
        <w:trPr>
          <w:trHeight w:val="645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DD6" w:rsidRDefault="00724DD6" w:rsidP="0062552B">
            <w:r>
              <w:t>Уменьшение прочих остатков денежных средств бюджета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24DD6" w:rsidRDefault="00724DD6" w:rsidP="0062552B">
            <w:r>
              <w:t>000 0105 000000 000 610</w:t>
            </w:r>
          </w:p>
        </w:tc>
        <w:tc>
          <w:tcPr>
            <w:tcW w:w="201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24DD6" w:rsidRDefault="00724DD6" w:rsidP="0062552B">
            <w:r>
              <w:t>10556068,20</w:t>
            </w:r>
          </w:p>
        </w:tc>
      </w:tr>
      <w:tr w:rsidR="00724DD6" w:rsidTr="0062552B">
        <w:trPr>
          <w:gridAfter w:val="3"/>
          <w:wAfter w:w="6336" w:type="dxa"/>
          <w:trHeight w:val="315"/>
        </w:trPr>
        <w:tc>
          <w:tcPr>
            <w:tcW w:w="3975" w:type="dxa"/>
            <w:noWrap/>
            <w:vAlign w:val="bottom"/>
          </w:tcPr>
          <w:p w:rsidR="00724DD6" w:rsidRDefault="00724DD6" w:rsidP="0062552B">
            <w:pPr>
              <w:rPr>
                <w:b/>
                <w:bCs/>
              </w:rPr>
            </w:pPr>
          </w:p>
        </w:tc>
      </w:tr>
      <w:tr w:rsidR="00724DD6" w:rsidTr="0062552B">
        <w:trPr>
          <w:trHeight w:val="315"/>
        </w:trPr>
        <w:tc>
          <w:tcPr>
            <w:tcW w:w="10311" w:type="dxa"/>
            <w:gridSpan w:val="4"/>
            <w:noWrap/>
            <w:vAlign w:val="bottom"/>
          </w:tcPr>
          <w:p w:rsidR="00724DD6" w:rsidRDefault="00724DD6" w:rsidP="0062552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Численность муниципальных служащих </w:t>
            </w:r>
            <w:proofErr w:type="gramStart"/>
            <w:r>
              <w:rPr>
                <w:b/>
                <w:bCs/>
              </w:rPr>
              <w:t>7  человек</w:t>
            </w:r>
            <w:proofErr w:type="gramEnd"/>
            <w:r>
              <w:rPr>
                <w:b/>
                <w:bCs/>
              </w:rPr>
              <w:t xml:space="preserve">. </w:t>
            </w:r>
          </w:p>
        </w:tc>
      </w:tr>
    </w:tbl>
    <w:p w:rsidR="00724DD6" w:rsidRDefault="00724DD6" w:rsidP="00724DD6"/>
    <w:p w:rsidR="00724DD6" w:rsidRDefault="00724DD6" w:rsidP="00724DD6"/>
    <w:p w:rsidR="00426FA7" w:rsidRDefault="00426FA7">
      <w:bookmarkStart w:id="0" w:name="_GoBack"/>
      <w:bookmarkEnd w:id="0"/>
    </w:p>
    <w:sectPr w:rsidR="0042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1202"/>
    <w:rsid w:val="0001687C"/>
    <w:rsid w:val="000B1202"/>
    <w:rsid w:val="00426FA7"/>
    <w:rsid w:val="0072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7EFA34-E0FD-4D02-918D-62EA8681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7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1007</Words>
  <Characters>5741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qwert</cp:lastModifiedBy>
  <cp:revision>5</cp:revision>
  <dcterms:created xsi:type="dcterms:W3CDTF">2014-11-17T07:48:00Z</dcterms:created>
  <dcterms:modified xsi:type="dcterms:W3CDTF">2016-04-26T09:04:00Z</dcterms:modified>
</cp:coreProperties>
</file>