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7C7CDD2A" w14:textId="77777777" w:rsidR="005575C5" w:rsidRPr="005575C5" w:rsidRDefault="005575C5" w:rsidP="005575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5575C5">
        <w:rPr>
          <w:rFonts w:ascii="Times New Roman" w:hAnsi="Times New Roman" w:cs="Times New Roman"/>
          <w:b/>
          <w:bCs/>
          <w:u w:val="single"/>
          <w:lang w:val="ru-RU"/>
        </w:rPr>
        <w:t xml:space="preserve">«Повышение эффективности бюджетных </w:t>
      </w:r>
      <w:proofErr w:type="gramStart"/>
      <w:r w:rsidRPr="005575C5">
        <w:rPr>
          <w:rFonts w:ascii="Times New Roman" w:hAnsi="Times New Roman" w:cs="Times New Roman"/>
          <w:b/>
          <w:bCs/>
          <w:u w:val="single"/>
          <w:lang w:val="ru-RU"/>
        </w:rPr>
        <w:t>расходов  Новосельского</w:t>
      </w:r>
      <w:proofErr w:type="gramEnd"/>
      <w:r w:rsidRPr="005575C5">
        <w:rPr>
          <w:rFonts w:ascii="Times New Roman" w:hAnsi="Times New Roman" w:cs="Times New Roman"/>
          <w:b/>
          <w:bCs/>
          <w:u w:val="single"/>
          <w:lang w:val="ru-RU"/>
        </w:rPr>
        <w:t xml:space="preserve"> сельского поселения на 2014-2023 годы» 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4B27E28D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D371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388F2A16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371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59,1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5575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D371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</w:t>
      </w:r>
      <w:r w:rsidR="00D371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36E02F34" w:rsidR="00E033A9" w:rsidRPr="00E033A9" w:rsidRDefault="00993098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Служащий 1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</w:t>
      </w:r>
      <w:proofErr w:type="gramEnd"/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  <w:proofErr w:type="spellEnd"/>
    </w:p>
    <w:p w14:paraId="0F175388" w14:textId="709BA94C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93098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993098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9309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A4CA011" w14:textId="77777777" w:rsidR="005575C5" w:rsidRDefault="005575C5" w:rsidP="005575C5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575C5" w:rsidRPr="00993098" w14:paraId="0C534A46" w14:textId="77777777" w:rsidTr="00F04316">
        <w:tc>
          <w:tcPr>
            <w:tcW w:w="5463" w:type="dxa"/>
          </w:tcPr>
          <w:p w14:paraId="28A590C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72B10680" w14:textId="77777777" w:rsidR="005575C5" w:rsidRDefault="005575C5" w:rsidP="00F0431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725516F3" w14:textId="77777777" w:rsidR="005575C5" w:rsidRDefault="005575C5" w:rsidP="005575C5">
      <w:pPr>
        <w:tabs>
          <w:tab w:val="left" w:pos="9630"/>
        </w:tabs>
        <w:rPr>
          <w:lang w:val="ru-RU"/>
        </w:rPr>
      </w:pPr>
    </w:p>
    <w:p w14:paraId="455E58F8" w14:textId="77777777" w:rsidR="005575C5" w:rsidRDefault="005575C5" w:rsidP="005575C5">
      <w:pPr>
        <w:rPr>
          <w:lang w:val="ru-RU"/>
        </w:rPr>
      </w:pPr>
    </w:p>
    <w:p w14:paraId="4F880320" w14:textId="77777777" w:rsidR="005575C5" w:rsidRDefault="005575C5" w:rsidP="005575C5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2FECC515" w14:textId="77777777" w:rsidR="005575C5" w:rsidRDefault="005575C5" w:rsidP="005575C5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29518408" w14:textId="77777777" w:rsidR="005575C5" w:rsidRPr="00AC6109" w:rsidRDefault="005575C5" w:rsidP="005575C5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Повышение эффективности бюджетных </w:t>
      </w:r>
      <w:proofErr w:type="gramStart"/>
      <w:r>
        <w:rPr>
          <w:u w:val="single"/>
          <w:lang w:val="ru-RU"/>
        </w:rPr>
        <w:t xml:space="preserve">расходов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2014-2023</w:t>
      </w:r>
      <w:r w:rsidRPr="00AC6109">
        <w:rPr>
          <w:u w:val="single"/>
          <w:lang w:val="ru-RU"/>
        </w:rPr>
        <w:t xml:space="preserve"> годы» </w:t>
      </w:r>
    </w:p>
    <w:p w14:paraId="3742F2BC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(наименование </w:t>
      </w:r>
      <w:proofErr w:type="gramStart"/>
      <w:r>
        <w:rPr>
          <w:lang w:val="ru-RU"/>
        </w:rPr>
        <w:t>муниципальной  программы</w:t>
      </w:r>
      <w:proofErr w:type="gramEnd"/>
      <w:r>
        <w:rPr>
          <w:lang w:val="ru-RU"/>
        </w:rPr>
        <w:t>)</w:t>
      </w:r>
    </w:p>
    <w:p w14:paraId="1E66E93F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6D0ECC48" w14:textId="1304E1CD" w:rsidR="005575C5" w:rsidRPr="00DB1D60" w:rsidRDefault="005575C5" w:rsidP="005575C5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D37185">
        <w:rPr>
          <w:b/>
          <w:u w:val="single"/>
          <w:lang w:val="ru-RU"/>
        </w:rPr>
        <w:t>2</w:t>
      </w:r>
      <w:r w:rsidRPr="00DB1D60">
        <w:rPr>
          <w:b/>
          <w:u w:val="single"/>
          <w:lang w:val="ru-RU"/>
        </w:rPr>
        <w:t xml:space="preserve"> год</w:t>
      </w:r>
    </w:p>
    <w:p w14:paraId="6BBFE169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3B3771B4" w14:textId="77777777" w:rsidR="005575C5" w:rsidRDefault="005575C5" w:rsidP="005575C5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911EA45" w14:textId="77777777" w:rsidR="005575C5" w:rsidRDefault="005575C5" w:rsidP="005575C5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1F5537C7" w14:textId="77777777" w:rsidR="005575C5" w:rsidRDefault="005575C5" w:rsidP="005575C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тыс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руб</w:t>
      </w:r>
      <w:proofErr w:type="spellEnd"/>
      <w:r>
        <w:rPr>
          <w:rFonts w:eastAsia="Calibri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575C5" w14:paraId="1BB0FD78" w14:textId="77777777" w:rsidTr="00F04316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78D" w14:textId="77777777" w:rsidR="005575C5" w:rsidRDefault="005575C5" w:rsidP="00F0431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FEC" w14:textId="77777777" w:rsidR="005575C5" w:rsidRDefault="005575C5" w:rsidP="00F04316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75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федерального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51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областного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2B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074E4AF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619DDA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13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AD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Внебюджетные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источники</w:t>
            </w:r>
            <w:proofErr w:type="spellEnd"/>
          </w:p>
        </w:tc>
      </w:tr>
      <w:tr w:rsidR="005575C5" w14:paraId="06CF7A7D" w14:textId="77777777" w:rsidTr="00F04316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C5F" w14:textId="77777777" w:rsidR="005575C5" w:rsidRDefault="005575C5" w:rsidP="00F0431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92A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57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AC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A4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98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33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5F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B1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73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ED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52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F7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9B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B9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6F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AA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</w:tr>
      <w:tr w:rsidR="005575C5" w14:paraId="72746188" w14:textId="77777777" w:rsidTr="00F04316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68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C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BE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73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5B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52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A0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64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E0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EA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0C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8F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CC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BB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07D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03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57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CD392C" w14:paraId="6F5796A2" w14:textId="77777777" w:rsidTr="00F04316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64A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  <w:p w14:paraId="116886B4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791" w14:textId="4D42F54D" w:rsidR="00CD392C" w:rsidRDefault="00993098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E03" w14:textId="51D64585" w:rsidR="00CD392C" w:rsidRDefault="00993098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59,1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824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8C2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F7C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D0D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FDE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0D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B4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80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937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E6D" w14:textId="789F0BD5" w:rsidR="00CD392C" w:rsidRDefault="00D37185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792" w14:textId="2C829D06" w:rsidR="00CD392C" w:rsidRDefault="00D37185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C23" w14:textId="06E1D301" w:rsidR="00CD392C" w:rsidRDefault="00D37185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59,1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B3A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1C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E3AB46C" w14:textId="77777777" w:rsidR="005575C5" w:rsidRPr="00AC6109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7D28588A" w14:textId="77777777" w:rsidR="005575C5" w:rsidRDefault="005575C5" w:rsidP="005575C5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0FD9A703" w14:textId="77777777" w:rsidR="005575C5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2BE8E1C0" w14:textId="77777777" w:rsidR="005575C5" w:rsidRPr="000D351B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20295D6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DF17D1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459473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00E74C7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5A2E808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5AC70C4" w14:textId="77777777" w:rsidR="005575C5" w:rsidRDefault="005575C5" w:rsidP="005575C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36F04B1" w14:textId="77777777" w:rsidR="005575C5" w:rsidRDefault="005575C5" w:rsidP="005575C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7513CCF2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Таблица </w:t>
      </w:r>
      <w:proofErr w:type="gramStart"/>
      <w:r>
        <w:rPr>
          <w:lang w:val="ru-RU"/>
        </w:rPr>
        <w:t>2.Сведения</w:t>
      </w:r>
      <w:proofErr w:type="gramEnd"/>
      <w:r>
        <w:rPr>
          <w:lang w:val="ru-RU"/>
        </w:rPr>
        <w:t xml:space="preserve"> о выполнении мероприятий муниципальной программы</w:t>
      </w:r>
    </w:p>
    <w:p w14:paraId="13AA472B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0678FBCA" w14:textId="77777777" w:rsidR="005575C5" w:rsidRDefault="005575C5" w:rsidP="005575C5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Повышение эффективности бюджетных </w:t>
      </w:r>
      <w:proofErr w:type="gramStart"/>
      <w:r>
        <w:rPr>
          <w:u w:val="single"/>
          <w:lang w:val="ru-RU"/>
        </w:rPr>
        <w:t xml:space="preserve">расходов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2014-2023</w:t>
      </w:r>
      <w:r w:rsidRPr="00AC6109">
        <w:rPr>
          <w:u w:val="single"/>
          <w:lang w:val="ru-RU"/>
        </w:rPr>
        <w:t xml:space="preserve"> годы»</w:t>
      </w:r>
    </w:p>
    <w:p w14:paraId="6A602C94" w14:textId="77777777" w:rsidR="005575C5" w:rsidRPr="0031474C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069B0C73" w14:textId="77777777" w:rsidR="005575C5" w:rsidRPr="0031474C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575C5" w:rsidRPr="00993098" w14:paraId="666E5CE7" w14:textId="77777777" w:rsidTr="00F04316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3B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AD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D8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2C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D7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575C5" w14:paraId="383C80CE" w14:textId="77777777" w:rsidTr="00F0431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FA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B0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98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9D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35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75C5" w:rsidRPr="00993098" w14:paraId="76707201" w14:textId="77777777" w:rsidTr="00F0431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FCE" w14:textId="77777777" w:rsidR="005575C5" w:rsidRPr="002C4CC1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175" w14:textId="77777777" w:rsidR="005575C5" w:rsidRPr="002C4CC1" w:rsidRDefault="005575C5" w:rsidP="00F0431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информационной системы управления муниципальными финансами</w:t>
            </w:r>
          </w:p>
        </w:tc>
      </w:tr>
      <w:tr w:rsidR="005575C5" w14:paraId="351E3021" w14:textId="77777777" w:rsidTr="00F04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BA9" w14:textId="77777777" w:rsidR="005575C5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06D" w14:textId="77777777" w:rsidR="005575C5" w:rsidRDefault="005575C5" w:rsidP="00F0431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программы «Парус-Бюджет»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43A" w14:textId="64A7C3D4" w:rsidR="005575C5" w:rsidRDefault="005575C5" w:rsidP="00F04316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D3718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E02" w14:textId="77777777" w:rsidR="005575C5" w:rsidRDefault="005575C5" w:rsidP="00F04316">
            <w:pPr>
              <w:jc w:val="center"/>
            </w:pPr>
            <w:r w:rsidRPr="00B449ED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3DF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575C5" w:rsidRPr="00993098" w14:paraId="607F017E" w14:textId="77777777" w:rsidTr="00F04316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BB7" w14:textId="77777777" w:rsidR="005575C5" w:rsidRPr="00DB1D60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           </w:t>
            </w:r>
            <w:r w:rsidRPr="00F05D61">
              <w:rPr>
                <w:lang w:val="ru-RU"/>
              </w:rPr>
              <w:t xml:space="preserve">Проведение профессиональной подготовки, переподготовки и повышение квалификации муниципальных </w:t>
            </w:r>
            <w:proofErr w:type="gramStart"/>
            <w:r w:rsidRPr="00F05D61">
              <w:rPr>
                <w:lang w:val="ru-RU"/>
              </w:rPr>
              <w:t>служащих  в</w:t>
            </w:r>
            <w:proofErr w:type="gramEnd"/>
            <w:r w:rsidRPr="00F05D61">
              <w:rPr>
                <w:lang w:val="ru-RU"/>
              </w:rPr>
              <w:t xml:space="preserve"> сфере повышения эффективности бюджетных расходов</w:t>
            </w:r>
          </w:p>
        </w:tc>
      </w:tr>
      <w:tr w:rsidR="005575C5" w14:paraId="749E4754" w14:textId="77777777" w:rsidTr="00F04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BD7" w14:textId="77777777" w:rsidR="005575C5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B25" w14:textId="77777777" w:rsidR="005575C5" w:rsidRDefault="005575C5" w:rsidP="00F0431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272" w14:textId="79CB2120" w:rsidR="005575C5" w:rsidRDefault="005575C5" w:rsidP="00F043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D392C">
              <w:rPr>
                <w:sz w:val="20"/>
                <w:szCs w:val="20"/>
                <w:lang w:val="ru-RU"/>
              </w:rPr>
              <w:t>2</w:t>
            </w:r>
            <w:r w:rsidR="00D3718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763" w14:textId="77777777" w:rsidR="005575C5" w:rsidRPr="00B449ED" w:rsidRDefault="005575C5" w:rsidP="00F043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EBD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77234637" w14:textId="77777777" w:rsidR="005575C5" w:rsidRPr="00DB1D60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1F49B0FB" w14:textId="77777777" w:rsidR="005575C5" w:rsidRDefault="005575C5" w:rsidP="005575C5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6917508B" w14:textId="77777777" w:rsidR="005575C5" w:rsidRPr="000E07EF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 xml:space="preserve">&lt;*&gt; - </w:t>
      </w:r>
      <w:proofErr w:type="spellStart"/>
      <w:r>
        <w:rPr>
          <w:sz w:val="20"/>
          <w:szCs w:val="20"/>
        </w:rPr>
        <w:t>указывается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подпрограмм</w:t>
      </w:r>
      <w:proofErr w:type="spellEnd"/>
      <w:r>
        <w:rPr>
          <w:sz w:val="20"/>
          <w:szCs w:val="20"/>
        </w:rPr>
        <w:t>.</w:t>
      </w:r>
    </w:p>
    <w:p w14:paraId="3E79C9A6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0CE2335B" w14:textId="77777777" w:rsidR="00CD392C" w:rsidRDefault="00CD392C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6139C762" w14:textId="609D480E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3.Сведения</w:t>
      </w:r>
      <w:proofErr w:type="gramEnd"/>
      <w:r>
        <w:rPr>
          <w:lang w:val="ru-RU"/>
        </w:rPr>
        <w:t xml:space="preserve"> о достижении значений целевых показателей муниципальной программы</w:t>
      </w:r>
    </w:p>
    <w:p w14:paraId="00A2F1E4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Повышение эффективности бюджетных </w:t>
      </w:r>
      <w:proofErr w:type="gramStart"/>
      <w:r>
        <w:rPr>
          <w:u w:val="single"/>
          <w:lang w:val="ru-RU"/>
        </w:rPr>
        <w:t xml:space="preserve">расходов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2014-2023</w:t>
      </w:r>
      <w:r w:rsidRPr="00AC6109">
        <w:rPr>
          <w:u w:val="single"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p w14:paraId="062671E7" w14:textId="77777777" w:rsidR="005575C5" w:rsidRPr="00B96D6F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B96D6F">
        <w:rPr>
          <w:lang w:val="ru-RU"/>
        </w:rPr>
        <w:t>(наименование муниципальной программы)</w:t>
      </w:r>
    </w:p>
    <w:p w14:paraId="0BEC55A2" w14:textId="77777777" w:rsidR="005575C5" w:rsidRPr="00B96D6F" w:rsidRDefault="005575C5" w:rsidP="005575C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575C5" w:rsidRPr="00993098" w14:paraId="64A7831D" w14:textId="77777777" w:rsidTr="00F0431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4F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42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CB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  (</w:t>
            </w:r>
            <w:proofErr w:type="gramEnd"/>
            <w:r>
              <w:rPr>
                <w:sz w:val="20"/>
                <w:szCs w:val="20"/>
                <w:lang w:val="ru-RU"/>
              </w:rPr>
              <w:t>при наличии)</w:t>
            </w:r>
          </w:p>
        </w:tc>
      </w:tr>
      <w:tr w:rsidR="005575C5" w14:paraId="26784185" w14:textId="77777777" w:rsidTr="00F0431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FEE" w14:textId="77777777" w:rsidR="005575C5" w:rsidRPr="00C07820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29E" w14:textId="77777777" w:rsidR="005575C5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A5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предшествующий</w:t>
            </w:r>
            <w:proofErr w:type="spellEnd"/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7A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FE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180" w14:textId="77777777" w:rsidR="005575C5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52D5F234" w14:textId="77777777" w:rsidTr="00F043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2D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0C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41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3A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A1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64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75C5" w:rsidRPr="00993098" w14:paraId="730DBB6A" w14:textId="77777777" w:rsidTr="00F043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643" w14:textId="77777777" w:rsidR="005575C5" w:rsidRPr="00767BA6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7B0" w14:textId="77777777" w:rsidR="005575C5" w:rsidRPr="002C4CC1" w:rsidRDefault="005575C5" w:rsidP="00F0431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информационной системы управления муниципальными финансами</w:t>
            </w:r>
          </w:p>
        </w:tc>
      </w:tr>
      <w:tr w:rsidR="005575C5" w14:paraId="13CDDA5D" w14:textId="77777777" w:rsidTr="00F043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F5A" w14:textId="77777777" w:rsidR="005575C5" w:rsidRPr="00767BA6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4A0" w14:textId="77777777" w:rsidR="005575C5" w:rsidRPr="00767BA6" w:rsidRDefault="005575C5" w:rsidP="00F0431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обслуженных программы «Парус-Бюджет» для обеспечения функциональных возможностей автоматизации процесса формирования и мониторинга бюджета поселения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B60" w14:textId="77777777" w:rsidR="005575C5" w:rsidRPr="00D53D9F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621" w14:textId="77777777" w:rsidR="005575C5" w:rsidRPr="00D53D9F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B2C" w14:textId="77777777" w:rsidR="005575C5" w:rsidRPr="00DB1D60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95C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11C681C1" w14:textId="77777777" w:rsidTr="00F043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064" w14:textId="77777777" w:rsidR="005575C5" w:rsidRPr="003038A1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56C" w14:textId="77777777" w:rsidR="005575C5" w:rsidRDefault="005575C5" w:rsidP="00F04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служащих,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служащих,  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профессиональную подготовки, переподготовку и повышение квалификации , участвующих в семинарах в сфере повышения эффективности бюджетных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296" w14:textId="483B25D2" w:rsidR="005575C5" w:rsidRDefault="00D3718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0BB" w14:textId="07DC9FDD" w:rsidR="005575C5" w:rsidRDefault="00D3718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069" w14:textId="7756C42A" w:rsidR="005575C5" w:rsidRDefault="00D3718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B1E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076C70E7" w14:textId="77777777" w:rsidR="005575C5" w:rsidRDefault="005575C5" w:rsidP="005575C5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663412B3" w14:textId="77777777" w:rsidR="005575C5" w:rsidRDefault="005575C5" w:rsidP="005575C5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160A7896" w14:textId="76BE537C" w:rsidR="008D45C8" w:rsidRPr="00AA06E0" w:rsidRDefault="005575C5" w:rsidP="005575C5">
      <w:pPr>
        <w:jc w:val="right"/>
        <w:rPr>
          <w:rFonts w:ascii="Times New Roman" w:eastAsia="Calibri" w:hAnsi="Times New Roman" w:cs="Times New Roman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</w:t>
      </w:r>
      <w:proofErr w:type="gramStart"/>
      <w:r>
        <w:rPr>
          <w:rFonts w:eastAsia="Calibri"/>
          <w:lang w:val="ru-RU"/>
        </w:rPr>
        <w:t>поселения :</w:t>
      </w:r>
      <w:proofErr w:type="gramEnd"/>
      <w:r>
        <w:rPr>
          <w:rFonts w:eastAsia="Calibri"/>
          <w:lang w:val="ru-RU"/>
        </w:rPr>
        <w:t xml:space="preserve">                                        М.В.Пестрецов</w:t>
      </w: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8989" w14:textId="77777777" w:rsidR="000A0618" w:rsidRDefault="000A0618">
      <w:r>
        <w:separator/>
      </w:r>
    </w:p>
  </w:endnote>
  <w:endnote w:type="continuationSeparator" w:id="0">
    <w:p w14:paraId="62D143A6" w14:textId="77777777" w:rsidR="000A0618" w:rsidRDefault="000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6702" w14:textId="77777777" w:rsidR="000A0618" w:rsidRDefault="000A0618">
      <w:r>
        <w:separator/>
      </w:r>
    </w:p>
  </w:footnote>
  <w:footnote w:type="continuationSeparator" w:id="0">
    <w:p w14:paraId="3AF40361" w14:textId="77777777" w:rsidR="000A0618" w:rsidRDefault="000A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99909">
    <w:abstractNumId w:val="0"/>
  </w:num>
  <w:num w:numId="2" w16cid:durableId="174896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061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560E5"/>
    <w:rsid w:val="00394935"/>
    <w:rsid w:val="0039678E"/>
    <w:rsid w:val="00397627"/>
    <w:rsid w:val="003A5D46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575C5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93098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62403"/>
    <w:rsid w:val="00C749AC"/>
    <w:rsid w:val="00C76FC8"/>
    <w:rsid w:val="00C80155"/>
    <w:rsid w:val="00CA567A"/>
    <w:rsid w:val="00CD392C"/>
    <w:rsid w:val="00CE46CE"/>
    <w:rsid w:val="00CF0A9A"/>
    <w:rsid w:val="00D27A82"/>
    <w:rsid w:val="00D37185"/>
    <w:rsid w:val="00D47A61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A10F0"/>
    <w:rsid w:val="00F045AC"/>
    <w:rsid w:val="00F05A0F"/>
    <w:rsid w:val="00F419AC"/>
    <w:rsid w:val="00F42E59"/>
    <w:rsid w:val="00F435A5"/>
    <w:rsid w:val="00F52B12"/>
    <w:rsid w:val="00F71E95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25</cp:revision>
  <cp:lastPrinted>2022-02-24T08:27:00Z</cp:lastPrinted>
  <dcterms:created xsi:type="dcterms:W3CDTF">2022-02-24T08:25:00Z</dcterms:created>
  <dcterms:modified xsi:type="dcterms:W3CDTF">2023-04-27T10:11:00Z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