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EA4260" w:rsidP="00F82399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F82399">
              <w:rPr>
                <w:b/>
              </w:rPr>
              <w:t>т</w:t>
            </w:r>
            <w:r>
              <w:rPr>
                <w:b/>
              </w:rPr>
              <w:t xml:space="preserve"> 04</w:t>
            </w:r>
            <w:r w:rsidR="00404D76">
              <w:rPr>
                <w:b/>
              </w:rPr>
              <w:t>.1</w:t>
            </w:r>
            <w:r w:rsidR="00086854">
              <w:rPr>
                <w:b/>
              </w:rPr>
              <w:t>2</w:t>
            </w:r>
            <w:r w:rsidR="00F82399"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D31C0F">
              <w:rPr>
                <w:b/>
              </w:rPr>
              <w:t>6</w:t>
            </w:r>
            <w:r>
              <w:rPr>
                <w:b/>
              </w:rPr>
              <w:t>4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86854" w:rsidRDefault="00086854" w:rsidP="0008685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tbl>
      <w:tblPr>
        <w:tblpPr w:leftFromText="180" w:rightFromText="180" w:vertAnchor="page" w:horzAnchor="margin" w:tblpY="7944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086854" w:rsidTr="0008685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86854" w:rsidRDefault="00086854" w:rsidP="00086854">
            <w:pPr>
              <w:rPr>
                <w:b/>
                <w:sz w:val="44"/>
                <w:szCs w:val="44"/>
                <w:lang w:eastAsia="ar-SA"/>
              </w:rPr>
            </w:pPr>
          </w:p>
          <w:p w:rsidR="00086854" w:rsidRDefault="00086854" w:rsidP="0008685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086854" w:rsidRDefault="00086854" w:rsidP="0008685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086854" w:rsidRDefault="00086854" w:rsidP="0008685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086854" w:rsidRDefault="00086854" w:rsidP="0008685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086854" w:rsidRDefault="00086854" w:rsidP="00086854"/>
          <w:p w:rsidR="00086854" w:rsidRDefault="00086854" w:rsidP="0008685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086854" w:rsidRDefault="00EA4260" w:rsidP="00086854">
            <w:r>
              <w:t>04</w:t>
            </w:r>
            <w:r w:rsidR="00086854">
              <w:t xml:space="preserve">.12.2024 в </w:t>
            </w:r>
            <w:r w:rsidR="00F222F8">
              <w:t>13</w:t>
            </w:r>
            <w:r w:rsidR="00086854">
              <w:t>:</w:t>
            </w:r>
            <w:r w:rsidR="00F222F8">
              <w:t>5</w:t>
            </w:r>
            <w:r w:rsidR="00F440A7">
              <w:t>5</w:t>
            </w:r>
            <w:r w:rsidR="00086854">
              <w:t xml:space="preserve"> часов</w:t>
            </w:r>
          </w:p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086854" w:rsidRDefault="00086854" w:rsidP="0008685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EA4260" w:rsidRPr="00317E8D" w:rsidRDefault="00EA4260" w:rsidP="00EA4260">
      <w:pPr>
        <w:jc w:val="center"/>
        <w:rPr>
          <w:sz w:val="28"/>
          <w:szCs w:val="28"/>
        </w:rPr>
      </w:pPr>
      <w:r w:rsidRPr="00317E8D">
        <w:rPr>
          <w:noProof/>
          <w:sz w:val="28"/>
          <w:szCs w:val="28"/>
        </w:rPr>
        <w:drawing>
          <wp:inline distT="0" distB="0" distL="114300" distR="11430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A4260" w:rsidRPr="00317E8D" w:rsidRDefault="00EA4260" w:rsidP="00EA4260">
      <w:pPr>
        <w:jc w:val="center"/>
        <w:rPr>
          <w:b/>
          <w:sz w:val="28"/>
          <w:szCs w:val="28"/>
        </w:rPr>
      </w:pPr>
      <w:r w:rsidRPr="00317E8D">
        <w:rPr>
          <w:b/>
          <w:sz w:val="28"/>
          <w:szCs w:val="28"/>
        </w:rPr>
        <w:t>Российская Федерация</w:t>
      </w:r>
    </w:p>
    <w:p w:rsidR="00EA4260" w:rsidRPr="00317E8D" w:rsidRDefault="00EA4260" w:rsidP="00EA4260">
      <w:pPr>
        <w:jc w:val="center"/>
        <w:rPr>
          <w:b/>
          <w:sz w:val="28"/>
          <w:szCs w:val="28"/>
        </w:rPr>
      </w:pPr>
      <w:r w:rsidRPr="00317E8D">
        <w:rPr>
          <w:b/>
          <w:sz w:val="28"/>
          <w:szCs w:val="28"/>
        </w:rPr>
        <w:t>Новгородская область Старорусский район</w:t>
      </w:r>
    </w:p>
    <w:p w:rsidR="00EA4260" w:rsidRPr="00317E8D" w:rsidRDefault="00EA4260" w:rsidP="00EA4260">
      <w:pPr>
        <w:jc w:val="center"/>
        <w:rPr>
          <w:b/>
          <w:sz w:val="28"/>
          <w:szCs w:val="28"/>
        </w:rPr>
      </w:pPr>
      <w:r w:rsidRPr="00317E8D">
        <w:rPr>
          <w:b/>
          <w:sz w:val="28"/>
          <w:szCs w:val="28"/>
        </w:rPr>
        <w:t>АДМИНИСТРАЦИЯ Н</w:t>
      </w:r>
      <w:r>
        <w:rPr>
          <w:b/>
          <w:sz w:val="28"/>
          <w:szCs w:val="28"/>
        </w:rPr>
        <w:t>ОВОСЕЛЬ</w:t>
      </w:r>
      <w:r w:rsidRPr="00317E8D">
        <w:rPr>
          <w:b/>
          <w:sz w:val="28"/>
          <w:szCs w:val="28"/>
        </w:rPr>
        <w:t>СКОГО СЕЛЬСКОГО ПОСЕЛЕНИЯ</w:t>
      </w:r>
    </w:p>
    <w:p w:rsidR="00EA4260" w:rsidRPr="00317E8D" w:rsidRDefault="00EA4260" w:rsidP="00EA4260">
      <w:pPr>
        <w:jc w:val="center"/>
        <w:rPr>
          <w:sz w:val="28"/>
          <w:szCs w:val="28"/>
        </w:rPr>
      </w:pPr>
    </w:p>
    <w:p w:rsidR="00EA4260" w:rsidRPr="00317E8D" w:rsidRDefault="00EA4260" w:rsidP="00EA4260">
      <w:pPr>
        <w:jc w:val="center"/>
        <w:rPr>
          <w:b/>
          <w:sz w:val="28"/>
          <w:szCs w:val="28"/>
        </w:rPr>
      </w:pPr>
      <w:proofErr w:type="gramStart"/>
      <w:r w:rsidRPr="00317E8D">
        <w:rPr>
          <w:b/>
          <w:sz w:val="28"/>
          <w:szCs w:val="28"/>
        </w:rPr>
        <w:t>П</w:t>
      </w:r>
      <w:proofErr w:type="gramEnd"/>
      <w:r w:rsidRPr="00317E8D">
        <w:rPr>
          <w:b/>
          <w:sz w:val="28"/>
          <w:szCs w:val="28"/>
        </w:rPr>
        <w:t xml:space="preserve"> О С Т А Н О В Л Е Н И Е</w:t>
      </w:r>
    </w:p>
    <w:p w:rsidR="00EA4260" w:rsidRPr="00317E8D" w:rsidRDefault="00EA4260" w:rsidP="00EA4260">
      <w:pPr>
        <w:rPr>
          <w:sz w:val="28"/>
          <w:szCs w:val="28"/>
        </w:rPr>
      </w:pPr>
    </w:p>
    <w:p w:rsidR="00EA4260" w:rsidRPr="00317E8D" w:rsidRDefault="00EA4260" w:rsidP="00EA42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7E8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317E8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317E8D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4</w:t>
      </w:r>
      <w:r w:rsidRPr="00317E8D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242</w:t>
      </w:r>
    </w:p>
    <w:p w:rsidR="00EA4260" w:rsidRPr="00317E8D" w:rsidRDefault="00EA4260" w:rsidP="00EA4260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EA4260" w:rsidRPr="00317E8D" w:rsidRDefault="00EA4260" w:rsidP="00EA4260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606"/>
      </w:tblGrid>
      <w:tr w:rsidR="00EA4260" w:rsidRPr="00AD298B" w:rsidTr="0085714E">
        <w:trPr>
          <w:trHeight w:val="449"/>
        </w:trPr>
        <w:tc>
          <w:tcPr>
            <w:tcW w:w="3606" w:type="dxa"/>
            <w:noWrap/>
          </w:tcPr>
          <w:p w:rsidR="00EA4260" w:rsidRPr="00317E8D" w:rsidRDefault="00EA4260" w:rsidP="0085714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17E8D">
              <w:rPr>
                <w:b/>
                <w:bCs/>
                <w:sz w:val="28"/>
                <w:szCs w:val="28"/>
              </w:rPr>
              <w:t>О назначении публичных слушаний</w:t>
            </w:r>
          </w:p>
        </w:tc>
      </w:tr>
    </w:tbl>
    <w:p w:rsidR="00EA4260" w:rsidRPr="00317E8D" w:rsidRDefault="00EA4260" w:rsidP="00EA4260">
      <w:pPr>
        <w:rPr>
          <w:rFonts w:cs="Courier New"/>
          <w:sz w:val="28"/>
          <w:szCs w:val="28"/>
        </w:rPr>
      </w:pPr>
    </w:p>
    <w:p w:rsidR="00EA4260" w:rsidRPr="003336FF" w:rsidRDefault="00EA4260" w:rsidP="00EA4260">
      <w:pPr>
        <w:jc w:val="both"/>
        <w:rPr>
          <w:sz w:val="26"/>
          <w:szCs w:val="26"/>
        </w:rPr>
      </w:pPr>
      <w:r w:rsidRPr="003336FF">
        <w:rPr>
          <w:rFonts w:cs="Courier New"/>
          <w:sz w:val="26"/>
          <w:szCs w:val="26"/>
        </w:rPr>
        <w:t xml:space="preserve">Руководствуясь пунктом 46 Положения о бюджетном процессе в Новосельском сельском поселении, </w:t>
      </w:r>
      <w:r w:rsidRPr="003336FF">
        <w:rPr>
          <w:sz w:val="26"/>
          <w:szCs w:val="26"/>
        </w:rPr>
        <w:t xml:space="preserve">утвержденного решением Совета депутатов Новосельского сельского поселения от 11.11.2011 № 80, </w:t>
      </w:r>
    </w:p>
    <w:p w:rsidR="00EA4260" w:rsidRPr="003336FF" w:rsidRDefault="00EA4260" w:rsidP="00EA4260">
      <w:pPr>
        <w:ind w:firstLine="540"/>
        <w:jc w:val="both"/>
        <w:rPr>
          <w:rFonts w:cs="Courier New"/>
          <w:sz w:val="26"/>
          <w:szCs w:val="26"/>
        </w:rPr>
      </w:pPr>
      <w:r w:rsidRPr="003336FF">
        <w:rPr>
          <w:sz w:val="26"/>
          <w:szCs w:val="26"/>
        </w:rPr>
        <w:t xml:space="preserve">Администрация Новосельского сельского поселения </w:t>
      </w:r>
    </w:p>
    <w:p w:rsidR="00EA4260" w:rsidRPr="00317E8D" w:rsidRDefault="00EA4260" w:rsidP="00EA4260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317E8D">
        <w:rPr>
          <w:rFonts w:ascii="Times New Roman" w:hAnsi="Times New Roman"/>
          <w:b/>
          <w:sz w:val="28"/>
          <w:szCs w:val="28"/>
        </w:rPr>
        <w:t>ПОСТАНОВЛЯЕТ:</w:t>
      </w:r>
    </w:p>
    <w:p w:rsidR="00EA4260" w:rsidRPr="00317E8D" w:rsidRDefault="00EA4260" w:rsidP="00EA426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A4260" w:rsidRPr="003336FF" w:rsidRDefault="00EA4260" w:rsidP="00EA42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6FF">
        <w:rPr>
          <w:sz w:val="26"/>
          <w:szCs w:val="26"/>
        </w:rPr>
        <w:t>1. Провести 17 декабря 2024 года в 14.30 в здании Администрации Новосельского сельского поселения публичные слушания по проекту решения Совета депутатов Новосельского сельского поселения «О бюджете Новосельского сельского поселения на 2025 годи на плановый период 2026 и 2027 годов».</w:t>
      </w:r>
    </w:p>
    <w:p w:rsidR="00EA4260" w:rsidRPr="003336FF" w:rsidRDefault="00EA4260" w:rsidP="00EA42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6FF">
        <w:rPr>
          <w:sz w:val="26"/>
          <w:szCs w:val="26"/>
        </w:rPr>
        <w:t xml:space="preserve">2. Служащему 1 категории Администрации Новосельского сельского поселения Блиновой М. М. обеспечить возможность ознакомления заинтересованных лиц с проектом решения Совета депутатов Новосельского сельского поселения «О бюджете Новосельского сельского поселения на 2025 год и на плановый период 2026 и 2027 годов» с 04 декабря  2024 года в рабочие дни: </w:t>
      </w:r>
    </w:p>
    <w:p w:rsidR="00EA4260" w:rsidRPr="003336FF" w:rsidRDefault="00EA4260" w:rsidP="00EA42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6FF">
        <w:rPr>
          <w:sz w:val="26"/>
          <w:szCs w:val="26"/>
        </w:rPr>
        <w:t>с 8.00 до 12.00 и с 13.00 до 16.00 по адресу: Новгородская область, Старорусский район, п. Новосельский, ул. Алексеева, д.2.</w:t>
      </w:r>
    </w:p>
    <w:p w:rsidR="00EA4260" w:rsidRPr="003336FF" w:rsidRDefault="00EA4260" w:rsidP="00EA42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6FF">
        <w:rPr>
          <w:sz w:val="26"/>
          <w:szCs w:val="26"/>
        </w:rPr>
        <w:t xml:space="preserve">3. </w:t>
      </w:r>
      <w:proofErr w:type="gramStart"/>
      <w:r w:rsidRPr="003336FF">
        <w:rPr>
          <w:sz w:val="26"/>
          <w:szCs w:val="26"/>
        </w:rPr>
        <w:t>Разместить</w:t>
      </w:r>
      <w:proofErr w:type="gramEnd"/>
      <w:r w:rsidRPr="003336FF">
        <w:rPr>
          <w:sz w:val="26"/>
          <w:szCs w:val="26"/>
        </w:rPr>
        <w:t xml:space="preserve"> указанный проект на официальном сайте Администрации поселения в информационно-телекоммуникационной сети «Интернет».</w:t>
      </w:r>
    </w:p>
    <w:p w:rsidR="00EA4260" w:rsidRPr="003336FF" w:rsidRDefault="00EA4260" w:rsidP="00EA42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6FF">
        <w:rPr>
          <w:sz w:val="26"/>
          <w:szCs w:val="26"/>
        </w:rPr>
        <w:t xml:space="preserve">4. Назначить </w:t>
      </w:r>
      <w:proofErr w:type="gramStart"/>
      <w:r w:rsidRPr="003336FF">
        <w:rPr>
          <w:sz w:val="26"/>
          <w:szCs w:val="26"/>
        </w:rPr>
        <w:t>ответственным</w:t>
      </w:r>
      <w:proofErr w:type="gramEnd"/>
      <w:r w:rsidRPr="003336FF">
        <w:rPr>
          <w:sz w:val="26"/>
          <w:szCs w:val="26"/>
        </w:rPr>
        <w:t xml:space="preserve"> за проведение публичных слушаний по проекту решения Совета депутатов Новосельского сельского поселения «О бюджете Новосельского сельского поселения на 2025 год и на плановый период 2026 и 2027 годов» служащего 1 категории Администрации Новосельского сельского поселения </w:t>
      </w:r>
      <w:proofErr w:type="spellStart"/>
      <w:r w:rsidRPr="003336FF">
        <w:rPr>
          <w:sz w:val="26"/>
          <w:szCs w:val="26"/>
        </w:rPr>
        <w:t>Блинову</w:t>
      </w:r>
      <w:proofErr w:type="spellEnd"/>
      <w:r w:rsidRPr="003336FF">
        <w:rPr>
          <w:sz w:val="26"/>
          <w:szCs w:val="26"/>
        </w:rPr>
        <w:t xml:space="preserve"> М. М.</w:t>
      </w:r>
    </w:p>
    <w:p w:rsidR="00EA4260" w:rsidRPr="003336FF" w:rsidRDefault="00EA4260" w:rsidP="00EA42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6FF">
        <w:rPr>
          <w:sz w:val="26"/>
          <w:szCs w:val="26"/>
        </w:rPr>
        <w:t xml:space="preserve">5. </w:t>
      </w:r>
      <w:proofErr w:type="gramStart"/>
      <w:r w:rsidRPr="003336FF">
        <w:rPr>
          <w:sz w:val="26"/>
          <w:szCs w:val="26"/>
        </w:rPr>
        <w:t>Контроль за</w:t>
      </w:r>
      <w:proofErr w:type="gramEnd"/>
      <w:r w:rsidRPr="003336FF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EA4260" w:rsidRPr="003336FF" w:rsidRDefault="00EA4260" w:rsidP="00EA426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336FF">
        <w:rPr>
          <w:rFonts w:ascii="Times New Roman" w:hAnsi="Times New Roman"/>
          <w:sz w:val="26"/>
          <w:szCs w:val="26"/>
        </w:rPr>
        <w:t>6. Опубликовать настоящее постановление в газете «Новосельский вестник».</w:t>
      </w:r>
    </w:p>
    <w:p w:rsidR="00EA4260" w:rsidRPr="003336FF" w:rsidRDefault="00EA4260" w:rsidP="00EA426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A4260" w:rsidRPr="003336FF" w:rsidRDefault="00EA4260" w:rsidP="00EA4260">
      <w:pPr>
        <w:rPr>
          <w:rFonts w:cs="Arial"/>
          <w:sz w:val="26"/>
          <w:szCs w:val="26"/>
        </w:rPr>
      </w:pPr>
    </w:p>
    <w:p w:rsidR="00EA4260" w:rsidRPr="003336FF" w:rsidRDefault="00EA4260" w:rsidP="00EA4260">
      <w:pPr>
        <w:rPr>
          <w:rFonts w:cs="Arial"/>
          <w:b/>
          <w:sz w:val="26"/>
          <w:szCs w:val="26"/>
        </w:rPr>
      </w:pPr>
      <w:r w:rsidRPr="003336FF">
        <w:rPr>
          <w:rFonts w:cs="Arial"/>
          <w:b/>
          <w:sz w:val="26"/>
          <w:szCs w:val="26"/>
        </w:rPr>
        <w:t>Глава администрации</w:t>
      </w:r>
    </w:p>
    <w:p w:rsidR="00EA4260" w:rsidRPr="003336FF" w:rsidRDefault="00EA4260" w:rsidP="00EA4260">
      <w:pPr>
        <w:rPr>
          <w:rFonts w:cs="Arial"/>
          <w:sz w:val="26"/>
          <w:szCs w:val="26"/>
        </w:rPr>
      </w:pPr>
      <w:r w:rsidRPr="003336FF">
        <w:rPr>
          <w:b/>
          <w:sz w:val="26"/>
          <w:szCs w:val="26"/>
        </w:rPr>
        <w:t xml:space="preserve">Новосельского </w:t>
      </w:r>
      <w:r w:rsidRPr="003336FF">
        <w:rPr>
          <w:rFonts w:cs="Arial"/>
          <w:b/>
          <w:sz w:val="26"/>
          <w:szCs w:val="26"/>
        </w:rPr>
        <w:t xml:space="preserve"> сельского поселения                     М. В. Пестрецов</w:t>
      </w:r>
    </w:p>
    <w:p w:rsidR="00F560CF" w:rsidRPr="00D0744A" w:rsidRDefault="00F560CF" w:rsidP="00D5691F">
      <w:pPr>
        <w:tabs>
          <w:tab w:val="left" w:pos="6905"/>
        </w:tabs>
      </w:pPr>
    </w:p>
    <w:sectPr w:rsidR="00F560CF" w:rsidRPr="00D0744A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F8" w:rsidRDefault="00F222F8" w:rsidP="0077255B">
      <w:r>
        <w:separator/>
      </w:r>
    </w:p>
  </w:endnote>
  <w:endnote w:type="continuationSeparator" w:id="1">
    <w:p w:rsidR="00F222F8" w:rsidRDefault="00F222F8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F8" w:rsidRDefault="00F222F8" w:rsidP="0077255B">
      <w:r>
        <w:separator/>
      </w:r>
    </w:p>
  </w:footnote>
  <w:footnote w:type="continuationSeparator" w:id="1">
    <w:p w:rsidR="00F222F8" w:rsidRDefault="00F222F8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F8" w:rsidRDefault="00B45448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F222F8">
      <w:rPr>
        <w:rStyle w:val="a7"/>
      </w:rPr>
      <w:instrText xml:space="preserve">PAGE  </w:instrText>
    </w:r>
    <w:r>
      <w:fldChar w:fldCharType="end"/>
    </w:r>
  </w:p>
  <w:p w:rsidR="00F222F8" w:rsidRDefault="00F222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A445B47B"/>
    <w:multiLevelType w:val="singleLevel"/>
    <w:tmpl w:val="A445B47B"/>
    <w:lvl w:ilvl="0">
      <w:start w:val="7"/>
      <w:numFmt w:val="decimal"/>
      <w:suff w:val="space"/>
      <w:lvlText w:val="%1."/>
      <w:lvlJc w:val="left"/>
    </w:lvl>
  </w:abstractNum>
  <w:abstractNum w:abstractNumId="2">
    <w:nsid w:val="B10354C5"/>
    <w:multiLevelType w:val="singleLevel"/>
    <w:tmpl w:val="B10354C5"/>
    <w:lvl w:ilvl="0">
      <w:start w:val="1"/>
      <w:numFmt w:val="decimal"/>
      <w:suff w:val="space"/>
      <w:lvlText w:val="%1."/>
      <w:lvlJc w:val="left"/>
    </w:lvl>
  </w:abstractNum>
  <w:abstractNum w:abstractNumId="3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3"/>
    <w:lvlOverride w:ilvl="0">
      <w:startOverride w:val="6"/>
    </w:lvlOverride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86854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17B23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D33FA"/>
    <w:rsid w:val="007F2B12"/>
    <w:rsid w:val="00806A7B"/>
    <w:rsid w:val="00821E5B"/>
    <w:rsid w:val="00821EE9"/>
    <w:rsid w:val="008246F3"/>
    <w:rsid w:val="00832135"/>
    <w:rsid w:val="00833398"/>
    <w:rsid w:val="0084415A"/>
    <w:rsid w:val="008569ED"/>
    <w:rsid w:val="008768F5"/>
    <w:rsid w:val="008847C8"/>
    <w:rsid w:val="008866CB"/>
    <w:rsid w:val="008947F7"/>
    <w:rsid w:val="008A7B94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12C6F"/>
    <w:rsid w:val="00B34A14"/>
    <w:rsid w:val="00B358E1"/>
    <w:rsid w:val="00B37282"/>
    <w:rsid w:val="00B43FC7"/>
    <w:rsid w:val="00B45448"/>
    <w:rsid w:val="00B46F88"/>
    <w:rsid w:val="00B6221C"/>
    <w:rsid w:val="00B654C0"/>
    <w:rsid w:val="00B679F7"/>
    <w:rsid w:val="00B75CDF"/>
    <w:rsid w:val="00B76555"/>
    <w:rsid w:val="00BA4E32"/>
    <w:rsid w:val="00BA4EE5"/>
    <w:rsid w:val="00BC7000"/>
    <w:rsid w:val="00BD13D1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4260"/>
    <w:rsid w:val="00EA6826"/>
    <w:rsid w:val="00EB49FD"/>
    <w:rsid w:val="00EB5E0E"/>
    <w:rsid w:val="00ED48E5"/>
    <w:rsid w:val="00EF7566"/>
    <w:rsid w:val="00F07F09"/>
    <w:rsid w:val="00F203EC"/>
    <w:rsid w:val="00F222F8"/>
    <w:rsid w:val="00F364E7"/>
    <w:rsid w:val="00F440A7"/>
    <w:rsid w:val="00F50A1F"/>
    <w:rsid w:val="00F53F1F"/>
    <w:rsid w:val="00F560CF"/>
    <w:rsid w:val="00F76E23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link w:val="afc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e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">
    <w:name w:val="Другое_"/>
    <w:link w:val="aff0"/>
    <w:qFormat/>
    <w:rsid w:val="0077255B"/>
    <w:rPr>
      <w:sz w:val="28"/>
      <w:szCs w:val="28"/>
    </w:rPr>
  </w:style>
  <w:style w:type="paragraph" w:customStyle="1" w:styleId="aff0">
    <w:name w:val="Другое"/>
    <w:basedOn w:val="a"/>
    <w:link w:val="aff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1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2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3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4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5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6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7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8">
    <w:name w:val="Заголовок таблицы"/>
    <w:basedOn w:val="afd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9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c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d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e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0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qFormat/>
    <w:rsid w:val="000868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c">
    <w:name w:val="Абзац списка Знак"/>
    <w:link w:val="afb"/>
    <w:uiPriority w:val="34"/>
    <w:qFormat/>
    <w:locked/>
    <w:rsid w:val="000868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46</cp:revision>
  <cp:lastPrinted>2024-10-02T07:21:00Z</cp:lastPrinted>
  <dcterms:created xsi:type="dcterms:W3CDTF">2024-02-06T06:58:00Z</dcterms:created>
  <dcterms:modified xsi:type="dcterms:W3CDTF">2024-12-10T11:09:00Z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