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332644">
              <w:rPr>
                <w:b/>
              </w:rPr>
              <w:t>0</w:t>
            </w:r>
            <w:r w:rsidR="00F566C4">
              <w:rPr>
                <w:b/>
              </w:rPr>
              <w:t>6</w:t>
            </w:r>
            <w:r>
              <w:rPr>
                <w:b/>
              </w:rPr>
              <w:t>.0</w:t>
            </w:r>
            <w:r w:rsidR="00332644">
              <w:rPr>
                <w:b/>
              </w:rPr>
              <w:t>8</w:t>
            </w:r>
            <w:r>
              <w:rPr>
                <w:b/>
              </w:rPr>
              <w:t xml:space="preserve">.2024 № </w:t>
            </w:r>
            <w:r w:rsidR="00611757">
              <w:rPr>
                <w:b/>
              </w:rPr>
              <w:t>3</w:t>
            </w:r>
            <w:r w:rsidR="008C054E">
              <w:rPr>
                <w:b/>
              </w:rPr>
              <w:t>7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4C71A9" w:rsidRDefault="000A1B45" w:rsidP="00F566C4">
      <w:pPr>
        <w:jc w:val="both"/>
      </w:pPr>
      <w:r w:rsidRPr="000A1B45">
        <w:rPr>
          <w:rFonts w:ascii="Montserrat" w:hAnsi="Montserrat"/>
          <w:shd w:val="clear" w:color="auto" w:fill="FFFFFF"/>
        </w:rPr>
        <w:t xml:space="preserve">         </w:t>
      </w:r>
      <w:r w:rsidR="00C36794">
        <w:t xml:space="preserve">                            </w:t>
      </w:r>
    </w:p>
    <w:p w:rsidR="00332644" w:rsidRDefault="00332644" w:rsidP="00332644">
      <w:r>
        <w:t xml:space="preserve">                             </w:t>
      </w:r>
    </w:p>
    <w:p w:rsidR="008C054E" w:rsidRPr="006D6B5F" w:rsidRDefault="00332644" w:rsidP="008C054E">
      <w:pPr>
        <w:jc w:val="center"/>
        <w:rPr>
          <w:color w:val="FF0000"/>
          <w:sz w:val="28"/>
          <w:szCs w:val="28"/>
        </w:rPr>
      </w:pPr>
      <w:r>
        <w:t xml:space="preserve">                                                                            </w:t>
      </w:r>
      <w:r w:rsidR="008C054E">
        <w:rPr>
          <w:noProof/>
          <w:sz w:val="28"/>
          <w:szCs w:val="28"/>
        </w:rPr>
        <w:drawing>
          <wp:inline distT="0" distB="0" distL="0" distR="0">
            <wp:extent cx="975995" cy="8896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54E">
        <w:rPr>
          <w:noProof/>
          <w:color w:val="FF0000"/>
          <w:sz w:val="28"/>
          <w:szCs w:val="28"/>
        </w:rPr>
        <w:t xml:space="preserve"> </w:t>
      </w:r>
    </w:p>
    <w:p w:rsidR="008C054E" w:rsidRPr="00EF35E0" w:rsidRDefault="008C054E" w:rsidP="008C054E">
      <w:pPr>
        <w:spacing w:line="276" w:lineRule="auto"/>
        <w:jc w:val="center"/>
        <w:rPr>
          <w:sz w:val="28"/>
          <w:szCs w:val="28"/>
        </w:rPr>
      </w:pPr>
      <w:r w:rsidRPr="00EF35E0"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8C054E" w:rsidRPr="00EF35E0" w:rsidRDefault="008C054E" w:rsidP="008C054E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F35E0"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8C054E" w:rsidRPr="00EF35E0" w:rsidRDefault="008C054E" w:rsidP="008C054E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rFonts w:eastAsia="Lucida Sans Unicode"/>
          <w:b/>
          <w:bCs/>
          <w:sz w:val="28"/>
          <w:szCs w:val="28"/>
        </w:rPr>
      </w:pPr>
      <w:r w:rsidRPr="00EF35E0"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Совет депутатов </w:t>
      </w: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Новосель</w:t>
      </w:r>
      <w:r w:rsidRPr="00EF35E0">
        <w:rPr>
          <w:rStyle w:val="s1"/>
          <w:rFonts w:eastAsia="Lucida Sans Unicode"/>
          <w:b/>
          <w:bCs/>
          <w:color w:val="000000"/>
          <w:sz w:val="28"/>
          <w:szCs w:val="28"/>
        </w:rPr>
        <w:t>ского сельского поселения</w:t>
      </w:r>
    </w:p>
    <w:p w:rsidR="008C054E" w:rsidRPr="00B16993" w:rsidRDefault="008C054E" w:rsidP="008C054E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Fonts w:eastAsia="Lucida Sans Unicode"/>
          <w:sz w:val="16"/>
          <w:szCs w:val="16"/>
        </w:rPr>
      </w:pPr>
    </w:p>
    <w:p w:rsidR="008C054E" w:rsidRPr="00EF35E0" w:rsidRDefault="008C054E" w:rsidP="008C054E">
      <w:pPr>
        <w:pStyle w:val="p5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rFonts w:eastAsia="Lucida Sans Unicode"/>
          <w:b/>
          <w:bCs/>
          <w:color w:val="000000"/>
          <w:sz w:val="28"/>
          <w:szCs w:val="28"/>
        </w:rPr>
      </w:pPr>
      <w:proofErr w:type="gramStart"/>
      <w:r w:rsidRPr="00EF35E0">
        <w:rPr>
          <w:rStyle w:val="s1"/>
          <w:rFonts w:eastAsia="Lucida Sans Unicode"/>
          <w:b/>
          <w:bCs/>
          <w:color w:val="000000"/>
          <w:sz w:val="28"/>
          <w:szCs w:val="28"/>
        </w:rPr>
        <w:t>Р</w:t>
      </w:r>
      <w:proofErr w:type="gramEnd"/>
      <w:r w:rsidRPr="00EF35E0"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 Е Ш Е Н И Е</w:t>
      </w:r>
    </w:p>
    <w:p w:rsidR="008C054E" w:rsidRPr="00B16993" w:rsidRDefault="008C054E" w:rsidP="008C054E">
      <w:pPr>
        <w:pStyle w:val="p5"/>
        <w:shd w:val="clear" w:color="auto" w:fill="FFFFFF"/>
        <w:spacing w:before="0" w:beforeAutospacing="0" w:after="0" w:afterAutospacing="0" w:line="276" w:lineRule="auto"/>
        <w:jc w:val="center"/>
        <w:rPr>
          <w:rFonts w:eastAsia="Lucida Sans Unicode"/>
          <w:sz w:val="16"/>
          <w:szCs w:val="16"/>
        </w:rPr>
      </w:pPr>
    </w:p>
    <w:p w:rsidR="008C054E" w:rsidRDefault="008C054E" w:rsidP="008C054E">
      <w:pPr>
        <w:spacing w:line="276" w:lineRule="auto"/>
        <w:jc w:val="center"/>
        <w:rPr>
          <w:b/>
          <w:sz w:val="28"/>
          <w:szCs w:val="28"/>
        </w:rPr>
      </w:pPr>
      <w:r w:rsidRPr="00EF35E0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02.08.</w:t>
      </w:r>
      <w:r w:rsidRPr="00EF35E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EF35E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182</w:t>
      </w:r>
    </w:p>
    <w:p w:rsidR="008C054E" w:rsidRPr="00EF35E0" w:rsidRDefault="008C054E" w:rsidP="008C054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8C054E" w:rsidRPr="00B16993" w:rsidRDefault="008C054E" w:rsidP="008C054E">
      <w:pPr>
        <w:spacing w:line="276" w:lineRule="auto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8"/>
      </w:tblGrid>
      <w:tr w:rsidR="008C054E" w:rsidRPr="00EF35E0" w:rsidTr="00390BE6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8C054E" w:rsidRPr="00EF35E0" w:rsidRDefault="008C054E" w:rsidP="00390BE6">
            <w:pPr>
              <w:suppressAutoHyphens/>
              <w:spacing w:line="276" w:lineRule="auto"/>
              <w:jc w:val="center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  <w:r w:rsidRPr="00EF35E0"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О проекте изменений в Правила благоустройства </w:t>
            </w:r>
          </w:p>
          <w:p w:rsidR="008C054E" w:rsidRPr="00EF35E0" w:rsidRDefault="008C054E" w:rsidP="00390BE6">
            <w:pPr>
              <w:suppressAutoHyphens/>
              <w:spacing w:line="276" w:lineRule="auto"/>
              <w:jc w:val="center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  <w:r w:rsidRPr="00EF35E0"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территории </w:t>
            </w: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>Новосель</w:t>
            </w:r>
            <w:r w:rsidRPr="00EF35E0">
              <w:rPr>
                <w:rFonts w:eastAsia="Arial"/>
                <w:b/>
                <w:bCs/>
                <w:sz w:val="28"/>
                <w:szCs w:val="28"/>
                <w:lang w:eastAsia="ar-SA"/>
              </w:rPr>
              <w:t>ского сельского поселения</w:t>
            </w:r>
          </w:p>
        </w:tc>
      </w:tr>
    </w:tbl>
    <w:p w:rsidR="008C054E" w:rsidRPr="00B16993" w:rsidRDefault="008C054E" w:rsidP="008C054E">
      <w:pPr>
        <w:suppressAutoHyphens/>
        <w:spacing w:line="276" w:lineRule="auto"/>
        <w:jc w:val="both"/>
        <w:rPr>
          <w:rFonts w:eastAsia="Arial"/>
          <w:bCs/>
          <w:sz w:val="16"/>
          <w:szCs w:val="16"/>
          <w:lang w:eastAsia="ar-SA"/>
        </w:rPr>
      </w:pPr>
    </w:p>
    <w:p w:rsidR="008C054E" w:rsidRPr="00EF35E0" w:rsidRDefault="008C054E" w:rsidP="008C054E">
      <w:pPr>
        <w:pStyle w:val="affa"/>
        <w:ind w:firstLine="0"/>
        <w:rPr>
          <w:sz w:val="28"/>
          <w:szCs w:val="28"/>
        </w:rPr>
      </w:pPr>
      <w:r w:rsidRPr="00EF35E0">
        <w:rPr>
          <w:bCs/>
          <w:sz w:val="28"/>
          <w:szCs w:val="28"/>
        </w:rPr>
        <w:tab/>
      </w:r>
      <w:r w:rsidRPr="00EF35E0">
        <w:rPr>
          <w:kern w:val="3"/>
          <w:sz w:val="28"/>
          <w:szCs w:val="28"/>
          <w:lang w:bidi="hi-IN"/>
        </w:rPr>
        <w:t xml:space="preserve"> </w:t>
      </w:r>
      <w:r w:rsidRPr="00EF35E0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депутатов </w:t>
      </w:r>
      <w:r>
        <w:rPr>
          <w:sz w:val="28"/>
          <w:szCs w:val="28"/>
        </w:rPr>
        <w:t>Новосель</w:t>
      </w:r>
      <w:r w:rsidRPr="00EF35E0">
        <w:rPr>
          <w:sz w:val="28"/>
          <w:szCs w:val="28"/>
        </w:rPr>
        <w:t xml:space="preserve">ского сельского поселения </w:t>
      </w:r>
    </w:p>
    <w:p w:rsidR="008C054E" w:rsidRDefault="008C054E" w:rsidP="008C054E">
      <w:pPr>
        <w:spacing w:line="276" w:lineRule="auto"/>
        <w:jc w:val="both"/>
        <w:rPr>
          <w:sz w:val="28"/>
          <w:szCs w:val="28"/>
        </w:rPr>
      </w:pPr>
      <w:r w:rsidRPr="00EF35E0">
        <w:rPr>
          <w:b/>
          <w:sz w:val="28"/>
          <w:szCs w:val="28"/>
        </w:rPr>
        <w:t>РЕШИЛ</w:t>
      </w:r>
      <w:r w:rsidRPr="00EF35E0">
        <w:rPr>
          <w:sz w:val="28"/>
          <w:szCs w:val="28"/>
        </w:rPr>
        <w:t>:</w:t>
      </w:r>
    </w:p>
    <w:p w:rsidR="008C054E" w:rsidRPr="00B16993" w:rsidRDefault="008C054E" w:rsidP="008C054E">
      <w:pPr>
        <w:spacing w:line="276" w:lineRule="auto"/>
        <w:jc w:val="both"/>
        <w:rPr>
          <w:sz w:val="16"/>
          <w:szCs w:val="16"/>
        </w:rPr>
      </w:pPr>
    </w:p>
    <w:p w:rsidR="008C054E" w:rsidRPr="00B16993" w:rsidRDefault="008C054E" w:rsidP="008C054E">
      <w:pPr>
        <w:pStyle w:val="aff4"/>
        <w:jc w:val="both"/>
        <w:rPr>
          <w:sz w:val="28"/>
          <w:szCs w:val="28"/>
        </w:rPr>
      </w:pPr>
      <w:r w:rsidRPr="00EF35E0">
        <w:t xml:space="preserve">      </w:t>
      </w:r>
      <w:r w:rsidRPr="00B16993">
        <w:rPr>
          <w:sz w:val="28"/>
          <w:szCs w:val="28"/>
        </w:rPr>
        <w:t xml:space="preserve">1. Внести в Правила благоустройства территории Новосельского сельского поселения (далее – Правила), утвержденные решением Совета депутатов Новосельского сельского поселения от 30.11.2017 № 113 (в редакции </w:t>
      </w:r>
      <w:r w:rsidRPr="00B16993">
        <w:rPr>
          <w:bCs/>
          <w:sz w:val="28"/>
          <w:szCs w:val="28"/>
        </w:rPr>
        <w:t>решения Совета депутатов Новосельского сельского поселения</w:t>
      </w:r>
      <w:r w:rsidRPr="00B16993">
        <w:rPr>
          <w:sz w:val="28"/>
          <w:szCs w:val="28"/>
        </w:rPr>
        <w:t xml:space="preserve"> от 31.03.2022 №82) следующие изменения: </w:t>
      </w:r>
    </w:p>
    <w:p w:rsidR="008C054E" w:rsidRPr="00B16993" w:rsidRDefault="008C054E" w:rsidP="008C054E">
      <w:pPr>
        <w:pStyle w:val="aff4"/>
        <w:jc w:val="both"/>
        <w:rPr>
          <w:sz w:val="28"/>
          <w:szCs w:val="28"/>
        </w:rPr>
      </w:pPr>
      <w:r w:rsidRPr="00B16993">
        <w:rPr>
          <w:sz w:val="28"/>
          <w:szCs w:val="28"/>
        </w:rPr>
        <w:lastRenderedPageBreak/>
        <w:tab/>
        <w:t>1.1. Абзац 7 раздела 19 "Содержание прилегающих территорий" изложить в новой редакции:</w:t>
      </w:r>
    </w:p>
    <w:p w:rsidR="008C054E" w:rsidRPr="00B16993" w:rsidRDefault="008C054E" w:rsidP="008C054E">
      <w:pPr>
        <w:pStyle w:val="aff4"/>
        <w:jc w:val="both"/>
        <w:rPr>
          <w:sz w:val="28"/>
          <w:szCs w:val="28"/>
        </w:rPr>
      </w:pPr>
      <w:r w:rsidRPr="00B16993">
        <w:rPr>
          <w:sz w:val="28"/>
          <w:szCs w:val="28"/>
        </w:rPr>
        <w:t xml:space="preserve">    "для многоквартирных домов – на расстоянии 15 м";</w:t>
      </w:r>
    </w:p>
    <w:p w:rsidR="008C054E" w:rsidRPr="00B16993" w:rsidRDefault="008C054E" w:rsidP="008C054E">
      <w:pPr>
        <w:pStyle w:val="aff4"/>
        <w:jc w:val="both"/>
        <w:rPr>
          <w:sz w:val="28"/>
          <w:szCs w:val="28"/>
        </w:rPr>
      </w:pPr>
      <w:r w:rsidRPr="00B16993">
        <w:rPr>
          <w:sz w:val="28"/>
          <w:szCs w:val="28"/>
        </w:rPr>
        <w:t xml:space="preserve">   </w:t>
      </w:r>
      <w:r w:rsidRPr="00B16993">
        <w:rPr>
          <w:bCs/>
          <w:sz w:val="28"/>
          <w:szCs w:val="28"/>
        </w:rPr>
        <w:t xml:space="preserve">   2. </w:t>
      </w:r>
      <w:r w:rsidRPr="00B16993">
        <w:rPr>
          <w:color w:val="000000"/>
          <w:sz w:val="28"/>
          <w:szCs w:val="28"/>
        </w:rPr>
        <w:t>Назначить публичные слушания по проекту изменений в Правила благоустройства Новосельского сельского поселения в 14 часов 30 минут  19 августа 2024 года в здании Администрации Новосельского сельского поселения.</w:t>
      </w:r>
    </w:p>
    <w:p w:rsidR="008C054E" w:rsidRPr="00B16993" w:rsidRDefault="008C054E" w:rsidP="008C054E">
      <w:pPr>
        <w:pStyle w:val="aff4"/>
        <w:jc w:val="both"/>
        <w:rPr>
          <w:bCs/>
          <w:sz w:val="28"/>
          <w:szCs w:val="28"/>
        </w:rPr>
      </w:pPr>
      <w:r w:rsidRPr="00B16993">
        <w:rPr>
          <w:bCs/>
          <w:sz w:val="28"/>
          <w:szCs w:val="28"/>
        </w:rPr>
        <w:t xml:space="preserve">       3. Назначить ответственным за проведение публичных слушаний по проекту </w:t>
      </w:r>
      <w:proofErr w:type="gramStart"/>
      <w:r w:rsidRPr="00B16993">
        <w:rPr>
          <w:bCs/>
          <w:sz w:val="28"/>
          <w:szCs w:val="28"/>
        </w:rPr>
        <w:t>Правил благоустройства территории Новосельского сельского поселения Заместителя Главы Администрации Новосельского сельского поселения</w:t>
      </w:r>
      <w:proofErr w:type="gramEnd"/>
      <w:r w:rsidRPr="00B16993">
        <w:rPr>
          <w:bCs/>
          <w:sz w:val="28"/>
          <w:szCs w:val="28"/>
        </w:rPr>
        <w:t xml:space="preserve"> Кикибуш Анжелику Владимировну.</w:t>
      </w:r>
    </w:p>
    <w:p w:rsidR="008C054E" w:rsidRPr="00B16993" w:rsidRDefault="008C054E" w:rsidP="008C054E">
      <w:pPr>
        <w:pStyle w:val="aff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B16993">
        <w:rPr>
          <w:bCs/>
          <w:sz w:val="28"/>
          <w:szCs w:val="28"/>
        </w:rPr>
        <w:t xml:space="preserve">4. </w:t>
      </w:r>
      <w:r w:rsidRPr="00B16993">
        <w:rPr>
          <w:rFonts w:eastAsia="Lucida Sans Unicode"/>
          <w:bCs/>
          <w:color w:val="000000"/>
          <w:sz w:val="28"/>
          <w:szCs w:val="28"/>
        </w:rPr>
        <w:t>Рекомендовать гражданам, заинтересованным органам и организац</w:t>
      </w:r>
      <w:r w:rsidRPr="00B16993">
        <w:rPr>
          <w:rFonts w:eastAsia="Lucida Sans Unicode"/>
          <w:bCs/>
          <w:color w:val="000000"/>
          <w:sz w:val="28"/>
          <w:szCs w:val="28"/>
        </w:rPr>
        <w:t>и</w:t>
      </w:r>
      <w:r w:rsidRPr="00B16993">
        <w:rPr>
          <w:rFonts w:eastAsia="Lucida Sans Unicode"/>
          <w:bCs/>
          <w:color w:val="000000"/>
          <w:sz w:val="28"/>
          <w:szCs w:val="28"/>
        </w:rPr>
        <w:t>ям направлять имеющиеся у них предложения по вопросу публичных сл</w:t>
      </w:r>
      <w:r w:rsidRPr="00B16993">
        <w:rPr>
          <w:rFonts w:eastAsia="Lucida Sans Unicode"/>
          <w:bCs/>
          <w:color w:val="000000"/>
          <w:sz w:val="28"/>
          <w:szCs w:val="28"/>
        </w:rPr>
        <w:t>у</w:t>
      </w:r>
      <w:r w:rsidRPr="00B16993">
        <w:rPr>
          <w:rFonts w:eastAsia="Lucida Sans Unicode"/>
          <w:bCs/>
          <w:color w:val="000000"/>
          <w:sz w:val="28"/>
          <w:szCs w:val="28"/>
        </w:rPr>
        <w:t>шаний со дня официального опубликования настоящего решения в Администрацию Новосельского сельского поселения по адресу: Новг</w:t>
      </w:r>
      <w:r w:rsidRPr="00B16993">
        <w:rPr>
          <w:rFonts w:eastAsia="Lucida Sans Unicode"/>
          <w:bCs/>
          <w:color w:val="000000"/>
          <w:sz w:val="28"/>
          <w:szCs w:val="28"/>
        </w:rPr>
        <w:t>о</w:t>
      </w:r>
      <w:r w:rsidRPr="00B16993">
        <w:rPr>
          <w:rFonts w:eastAsia="Lucida Sans Unicode"/>
          <w:bCs/>
          <w:color w:val="000000"/>
          <w:sz w:val="28"/>
          <w:szCs w:val="28"/>
        </w:rPr>
        <w:t>родская область, п. Новосельский,  ул. Алексеева,  д.2.</w:t>
      </w:r>
    </w:p>
    <w:p w:rsidR="008C054E" w:rsidRDefault="008C054E" w:rsidP="008C054E">
      <w:pPr>
        <w:pStyle w:val="aff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B16993">
        <w:rPr>
          <w:bCs/>
          <w:sz w:val="28"/>
          <w:szCs w:val="28"/>
        </w:rPr>
        <w:t>5. Опубликовать настоящее решение в муниципальной газете «Новосельский вестник» и разместить на официальном сайте Администрации Новосельского сельского поселения в информационно-коммуникационной сети «Интернет».</w:t>
      </w:r>
    </w:p>
    <w:p w:rsidR="008C054E" w:rsidRPr="00B16993" w:rsidRDefault="008C054E" w:rsidP="008C054E">
      <w:pPr>
        <w:pStyle w:val="aff4"/>
        <w:jc w:val="both"/>
        <w:rPr>
          <w:bCs/>
          <w:sz w:val="28"/>
          <w:szCs w:val="28"/>
        </w:rPr>
      </w:pPr>
    </w:p>
    <w:p w:rsidR="008C054E" w:rsidRPr="00EF35E0" w:rsidRDefault="008C054E" w:rsidP="008C054E">
      <w:pPr>
        <w:spacing w:line="276" w:lineRule="auto"/>
        <w:rPr>
          <w:sz w:val="28"/>
          <w:szCs w:val="28"/>
        </w:rPr>
      </w:pPr>
      <w:r w:rsidRPr="00EF35E0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Новосель</w:t>
      </w:r>
      <w:r w:rsidRPr="00EF35E0">
        <w:rPr>
          <w:b/>
          <w:bCs/>
          <w:sz w:val="28"/>
          <w:szCs w:val="28"/>
        </w:rPr>
        <w:t xml:space="preserve">ского сельского поселения                  </w:t>
      </w:r>
      <w:r>
        <w:rPr>
          <w:b/>
          <w:bCs/>
          <w:sz w:val="28"/>
          <w:szCs w:val="28"/>
        </w:rPr>
        <w:t>М</w:t>
      </w:r>
      <w:r w:rsidRPr="00EF35E0">
        <w:rPr>
          <w:b/>
          <w:bCs/>
          <w:sz w:val="28"/>
          <w:szCs w:val="28"/>
        </w:rPr>
        <w:t xml:space="preserve">.В. </w:t>
      </w:r>
      <w:r>
        <w:rPr>
          <w:b/>
          <w:bCs/>
          <w:sz w:val="28"/>
          <w:szCs w:val="28"/>
        </w:rPr>
        <w:t>Пестрецов</w:t>
      </w:r>
      <w:r w:rsidRPr="00EF35E0">
        <w:rPr>
          <w:sz w:val="28"/>
          <w:szCs w:val="28"/>
        </w:rPr>
        <w:t xml:space="preserve"> </w:t>
      </w:r>
    </w:p>
    <w:p w:rsidR="008C054E" w:rsidRDefault="008C054E" w:rsidP="008C054E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5995" cy="88963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54E" w:rsidRDefault="008C054E" w:rsidP="008C054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C054E" w:rsidRDefault="008C054E" w:rsidP="008C054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 СТАРОРУССКИЙ РАЙОН</w:t>
      </w:r>
    </w:p>
    <w:p w:rsidR="008C054E" w:rsidRDefault="008C054E" w:rsidP="008C054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НОВОСЕЛЬСКОГО СЕЛЬСКОГО ПОСЕЛЕНИЯ</w:t>
      </w:r>
    </w:p>
    <w:p w:rsidR="008C054E" w:rsidRDefault="008C054E" w:rsidP="008C054E">
      <w:pPr>
        <w:jc w:val="center"/>
        <w:rPr>
          <w:sz w:val="28"/>
          <w:szCs w:val="28"/>
        </w:rPr>
      </w:pPr>
    </w:p>
    <w:p w:rsidR="008C054E" w:rsidRDefault="008C054E" w:rsidP="008C054E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C054E" w:rsidRDefault="008C054E" w:rsidP="008C054E">
      <w:pPr>
        <w:jc w:val="center"/>
        <w:rPr>
          <w:sz w:val="28"/>
          <w:szCs w:val="28"/>
        </w:rPr>
      </w:pPr>
    </w:p>
    <w:p w:rsidR="008C054E" w:rsidRDefault="008C054E" w:rsidP="008C054E">
      <w:pPr>
        <w:rPr>
          <w:sz w:val="28"/>
          <w:szCs w:val="28"/>
        </w:rPr>
      </w:pPr>
      <w:r>
        <w:rPr>
          <w:sz w:val="28"/>
          <w:szCs w:val="28"/>
        </w:rPr>
        <w:t xml:space="preserve">от  02.08.2024   №  183 </w:t>
      </w:r>
    </w:p>
    <w:p w:rsidR="008C054E" w:rsidRDefault="008C054E" w:rsidP="008C054E">
      <w:pPr>
        <w:outlineLvl w:val="0"/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.Н</w:t>
      </w:r>
      <w:proofErr w:type="gramEnd"/>
      <w:r>
        <w:rPr>
          <w:b/>
        </w:rPr>
        <w:t>овосельский</w:t>
      </w:r>
      <w:proofErr w:type="spellEnd"/>
    </w:p>
    <w:p w:rsidR="008C054E" w:rsidRPr="00FC6C95" w:rsidRDefault="008C054E" w:rsidP="008C054E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>О внесении изменений в решение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</w:t>
      </w:r>
    </w:p>
    <w:p w:rsidR="008C054E" w:rsidRPr="00FC6C95" w:rsidRDefault="008C054E" w:rsidP="008C054E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>Совета депутатов Новосельского сельского</w:t>
      </w:r>
    </w:p>
    <w:p w:rsidR="008C054E" w:rsidRPr="00FC6C95" w:rsidRDefault="008C054E" w:rsidP="008C054E">
      <w:pPr>
        <w:suppressAutoHyphens/>
        <w:rPr>
          <w:b/>
          <w:bCs/>
          <w:spacing w:val="-1"/>
          <w:sz w:val="28"/>
          <w:szCs w:val="28"/>
          <w:lang w:eastAsia="zh-CN"/>
        </w:rPr>
      </w:pPr>
      <w:r>
        <w:rPr>
          <w:b/>
          <w:bCs/>
          <w:spacing w:val="-1"/>
          <w:sz w:val="28"/>
          <w:szCs w:val="28"/>
          <w:lang w:eastAsia="zh-CN"/>
        </w:rPr>
        <w:t>поселения от 27.12.2023 № 158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«О бюджете</w:t>
      </w:r>
    </w:p>
    <w:p w:rsidR="008C054E" w:rsidRPr="00FC6C95" w:rsidRDefault="008C054E" w:rsidP="008C054E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 xml:space="preserve">Новосельского сельского поселения </w:t>
      </w:r>
      <w:proofErr w:type="gramStart"/>
      <w:r w:rsidRPr="00FC6C95">
        <w:rPr>
          <w:b/>
          <w:bCs/>
          <w:spacing w:val="-1"/>
          <w:sz w:val="28"/>
          <w:szCs w:val="28"/>
          <w:lang w:eastAsia="zh-CN"/>
        </w:rPr>
        <w:t>на</w:t>
      </w:r>
      <w:proofErr w:type="gramEnd"/>
      <w:r w:rsidRPr="00FC6C95">
        <w:rPr>
          <w:b/>
          <w:bCs/>
          <w:spacing w:val="-1"/>
          <w:sz w:val="28"/>
          <w:szCs w:val="28"/>
          <w:lang w:eastAsia="zh-CN"/>
        </w:rPr>
        <w:t xml:space="preserve"> </w:t>
      </w:r>
    </w:p>
    <w:p w:rsidR="008C054E" w:rsidRPr="00FC6C95" w:rsidRDefault="008C054E" w:rsidP="008C054E">
      <w:pPr>
        <w:suppressAutoHyphens/>
        <w:rPr>
          <w:b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>20</w:t>
      </w:r>
      <w:r>
        <w:rPr>
          <w:b/>
          <w:bCs/>
          <w:spacing w:val="-1"/>
          <w:sz w:val="28"/>
          <w:szCs w:val="28"/>
          <w:lang w:eastAsia="zh-CN"/>
        </w:rPr>
        <w:t>24 год и на плановый период 2025 и 2026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годов» </w:t>
      </w:r>
    </w:p>
    <w:p w:rsidR="008C054E" w:rsidRPr="00FC6C95" w:rsidRDefault="008C054E" w:rsidP="008C054E">
      <w:pPr>
        <w:suppressAutoHyphens/>
        <w:jc w:val="both"/>
        <w:rPr>
          <w:b/>
          <w:lang w:eastAsia="zh-CN"/>
        </w:rPr>
      </w:pPr>
    </w:p>
    <w:p w:rsidR="008C054E" w:rsidRPr="00FC6C95" w:rsidRDefault="008C054E" w:rsidP="008C054E">
      <w:pPr>
        <w:suppressAutoHyphens/>
        <w:jc w:val="both"/>
        <w:rPr>
          <w:b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ab/>
        <w:t xml:space="preserve">   </w:t>
      </w:r>
      <w:r w:rsidRPr="00FC6C95">
        <w:rPr>
          <w:sz w:val="28"/>
          <w:szCs w:val="28"/>
          <w:lang w:eastAsia="zh-CN"/>
        </w:rPr>
        <w:t>Совет депутатов Новосельского сельского поселения</w:t>
      </w:r>
    </w:p>
    <w:p w:rsidR="008C054E" w:rsidRPr="00FC6C95" w:rsidRDefault="008C054E" w:rsidP="008C054E">
      <w:pPr>
        <w:suppressAutoHyphens/>
        <w:jc w:val="both"/>
        <w:rPr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>РЕШИЛ:</w:t>
      </w:r>
    </w:p>
    <w:p w:rsidR="008C054E" w:rsidRPr="00FC6C95" w:rsidRDefault="008C054E" w:rsidP="008C054E">
      <w:pPr>
        <w:suppressAutoHyphens/>
        <w:rPr>
          <w:bCs/>
          <w:color w:val="000000"/>
          <w:spacing w:val="-1"/>
          <w:sz w:val="28"/>
          <w:szCs w:val="28"/>
          <w:lang w:eastAsia="zh-CN"/>
        </w:rPr>
      </w:pPr>
      <w:r w:rsidRPr="00FC6C95">
        <w:rPr>
          <w:sz w:val="28"/>
          <w:szCs w:val="28"/>
          <w:lang w:eastAsia="zh-CN"/>
        </w:rPr>
        <w:t xml:space="preserve">                Внести в решение Совета депутатов Новосельского сельского поселения</w:t>
      </w:r>
      <w:r w:rsidRPr="00FC6C95">
        <w:rPr>
          <w:bCs/>
          <w:spacing w:val="-1"/>
          <w:sz w:val="28"/>
          <w:szCs w:val="28"/>
          <w:lang w:eastAsia="zh-CN"/>
        </w:rPr>
        <w:t xml:space="preserve"> от </w:t>
      </w:r>
      <w:r>
        <w:rPr>
          <w:bCs/>
          <w:spacing w:val="-1"/>
          <w:sz w:val="28"/>
          <w:szCs w:val="28"/>
          <w:lang w:eastAsia="zh-CN"/>
        </w:rPr>
        <w:t>27</w:t>
      </w:r>
      <w:r w:rsidRPr="00FC6C95">
        <w:rPr>
          <w:bCs/>
          <w:spacing w:val="-1"/>
          <w:sz w:val="28"/>
          <w:szCs w:val="28"/>
          <w:lang w:eastAsia="zh-CN"/>
        </w:rPr>
        <w:t>.12.20</w:t>
      </w:r>
      <w:r>
        <w:rPr>
          <w:bCs/>
          <w:spacing w:val="-1"/>
          <w:sz w:val="28"/>
          <w:szCs w:val="28"/>
          <w:lang w:eastAsia="zh-CN"/>
        </w:rPr>
        <w:t>23</w:t>
      </w:r>
      <w:r w:rsidRPr="00FC6C95">
        <w:rPr>
          <w:bCs/>
          <w:spacing w:val="-1"/>
          <w:sz w:val="28"/>
          <w:szCs w:val="28"/>
          <w:lang w:eastAsia="zh-CN"/>
        </w:rPr>
        <w:t xml:space="preserve"> № </w:t>
      </w:r>
      <w:r>
        <w:rPr>
          <w:bCs/>
          <w:spacing w:val="-1"/>
          <w:sz w:val="28"/>
          <w:szCs w:val="28"/>
          <w:lang w:eastAsia="zh-CN"/>
        </w:rPr>
        <w:t>158</w:t>
      </w:r>
      <w:r w:rsidRPr="00FC6C95">
        <w:rPr>
          <w:bCs/>
          <w:spacing w:val="-1"/>
          <w:sz w:val="28"/>
          <w:szCs w:val="28"/>
          <w:lang w:eastAsia="zh-CN"/>
        </w:rPr>
        <w:t xml:space="preserve"> «О бюджете Новосельского сельского поселения на 20</w:t>
      </w:r>
      <w:r>
        <w:rPr>
          <w:bCs/>
          <w:spacing w:val="-1"/>
          <w:sz w:val="28"/>
          <w:szCs w:val="28"/>
          <w:lang w:eastAsia="zh-CN"/>
        </w:rPr>
        <w:t>24</w:t>
      </w:r>
      <w:r w:rsidRPr="00FC6C95">
        <w:rPr>
          <w:bCs/>
          <w:spacing w:val="-1"/>
          <w:sz w:val="28"/>
          <w:szCs w:val="28"/>
          <w:lang w:eastAsia="zh-CN"/>
        </w:rPr>
        <w:t xml:space="preserve"> год </w:t>
      </w:r>
      <w:r>
        <w:rPr>
          <w:bCs/>
          <w:spacing w:val="-1"/>
          <w:sz w:val="28"/>
          <w:szCs w:val="28"/>
          <w:lang w:eastAsia="zh-CN"/>
        </w:rPr>
        <w:t>и на плановый период 2025 и 2026</w:t>
      </w:r>
      <w:r w:rsidRPr="00FC6C95">
        <w:rPr>
          <w:bCs/>
          <w:spacing w:val="-1"/>
          <w:sz w:val="28"/>
          <w:szCs w:val="28"/>
          <w:lang w:eastAsia="zh-CN"/>
        </w:rPr>
        <w:t xml:space="preserve"> годов» следующие изменения:</w:t>
      </w:r>
    </w:p>
    <w:p w:rsidR="008C054E" w:rsidRPr="00FC6C95" w:rsidRDefault="008C054E" w:rsidP="008C054E">
      <w:pPr>
        <w:shd w:val="clear" w:color="auto" w:fill="FFFFFF"/>
        <w:suppressAutoHyphens/>
        <w:ind w:left="335"/>
        <w:jc w:val="both"/>
        <w:rPr>
          <w:lang w:eastAsia="zh-CN"/>
        </w:rPr>
      </w:pPr>
      <w:r w:rsidRPr="00FC6C95">
        <w:rPr>
          <w:bCs/>
          <w:color w:val="000000"/>
          <w:spacing w:val="-1"/>
          <w:sz w:val="28"/>
          <w:szCs w:val="28"/>
          <w:lang w:eastAsia="zh-CN"/>
        </w:rPr>
        <w:t>1. Пункт 1 решения изложить в следующей редакции:</w:t>
      </w:r>
    </w:p>
    <w:p w:rsidR="008C054E" w:rsidRDefault="008C054E" w:rsidP="008C054E">
      <w:pPr>
        <w:shd w:val="clear" w:color="auto" w:fill="FFFFFF"/>
        <w:ind w:left="335"/>
        <w:jc w:val="both"/>
        <w:rPr>
          <w:bCs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lang w:eastAsia="zh-CN"/>
        </w:rPr>
        <w:t>«</w:t>
      </w:r>
      <w:r>
        <w:rPr>
          <w:bCs/>
          <w:spacing w:val="-1"/>
          <w:sz w:val="28"/>
          <w:szCs w:val="28"/>
        </w:rPr>
        <w:t>1. Утвердить основные характеристики бюджета Новосельского сельского поселения на 2024 год:</w:t>
      </w:r>
    </w:p>
    <w:p w:rsidR="008C054E" w:rsidRDefault="008C054E" w:rsidP="008C054E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прогнозируемый общий объем доходов бюджета Новосельского сельского поселения в сумме 11814,3 тыс. рублей;</w:t>
      </w:r>
    </w:p>
    <w:p w:rsidR="008C054E" w:rsidRDefault="008C054E" w:rsidP="008C054E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бюджета Новосельского сельского поселения в сумме 12416,1 тыс. рублей;</w:t>
      </w:r>
    </w:p>
    <w:p w:rsidR="008C054E" w:rsidRDefault="008C054E" w:rsidP="008C05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3)</w:t>
      </w:r>
      <w:r>
        <w:rPr>
          <w:sz w:val="28"/>
          <w:szCs w:val="28"/>
        </w:rPr>
        <w:t xml:space="preserve"> </w:t>
      </w:r>
      <w:r w:rsidRPr="00981A5C">
        <w:rPr>
          <w:rFonts w:ascii="Times New Roman" w:hAnsi="Times New Roman" w:cs="Times New Roman"/>
          <w:sz w:val="28"/>
          <w:szCs w:val="28"/>
        </w:rPr>
        <w:t>прогнозируемый</w:t>
      </w:r>
      <w:r w:rsidRPr="003B1B0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на 2024 год в сумме 601,8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C054E" w:rsidRDefault="008C054E" w:rsidP="008C054E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:rsidR="008C054E" w:rsidRDefault="008C054E" w:rsidP="008C054E">
      <w:pPr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lang w:eastAsia="zh-CN"/>
        </w:rPr>
        <w:t xml:space="preserve">      </w:t>
      </w:r>
      <w:r>
        <w:rPr>
          <w:color w:val="000000"/>
          <w:sz w:val="28"/>
          <w:szCs w:val="28"/>
          <w:lang w:eastAsia="zh-CN"/>
        </w:rPr>
        <w:t xml:space="preserve"> 2. Приложения 1,2, 3, 7 </w:t>
      </w:r>
      <w:r>
        <w:rPr>
          <w:bCs/>
          <w:color w:val="000000"/>
          <w:spacing w:val="-1"/>
          <w:sz w:val="28"/>
          <w:szCs w:val="28"/>
        </w:rPr>
        <w:t>изложить в прилагаемой редакции.</w:t>
      </w:r>
    </w:p>
    <w:p w:rsidR="008C054E" w:rsidRDefault="008C054E" w:rsidP="008C054E">
      <w:pPr>
        <w:jc w:val="both"/>
        <w:rPr>
          <w:bCs/>
          <w:color w:val="000000"/>
          <w:spacing w:val="-1"/>
          <w:sz w:val="28"/>
          <w:szCs w:val="28"/>
        </w:rPr>
      </w:pPr>
    </w:p>
    <w:p w:rsidR="008C054E" w:rsidRDefault="008C054E" w:rsidP="008C054E">
      <w:pPr>
        <w:jc w:val="both"/>
        <w:rPr>
          <w:rFonts w:eastAsia="SimSun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3. </w:t>
      </w:r>
      <w:r w:rsidRPr="00216457">
        <w:rPr>
          <w:rFonts w:eastAsia="SimSun"/>
          <w:sz w:val="28"/>
          <w:szCs w:val="28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</w:t>
      </w:r>
      <w:proofErr w:type="gramStart"/>
      <w:r w:rsidRPr="0021645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.</w:t>
      </w:r>
      <w:proofErr w:type="gramEnd"/>
    </w:p>
    <w:p w:rsidR="008C054E" w:rsidRDefault="008C054E" w:rsidP="008C054E">
      <w:pPr>
        <w:jc w:val="both"/>
        <w:rPr>
          <w:rFonts w:eastAsia="SimSun"/>
          <w:sz w:val="28"/>
          <w:szCs w:val="28"/>
        </w:rPr>
      </w:pPr>
    </w:p>
    <w:p w:rsidR="008C054E" w:rsidRDefault="008C054E" w:rsidP="008C054E">
      <w:pPr>
        <w:jc w:val="both"/>
        <w:rPr>
          <w:rFonts w:eastAsia="SimSun"/>
          <w:sz w:val="28"/>
          <w:szCs w:val="28"/>
        </w:rPr>
      </w:pPr>
    </w:p>
    <w:p w:rsidR="008C054E" w:rsidRDefault="008C054E" w:rsidP="008C054E">
      <w:pPr>
        <w:jc w:val="both"/>
        <w:outlineLvl w:val="0"/>
        <w:rPr>
          <w:sz w:val="28"/>
          <w:szCs w:val="28"/>
        </w:rPr>
      </w:pPr>
      <w:r w:rsidRPr="00654006">
        <w:rPr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sz w:val="28"/>
          <w:szCs w:val="28"/>
        </w:rPr>
        <w:t>М.В.Пестрецов</w:t>
      </w:r>
      <w:proofErr w:type="spellEnd"/>
      <w:r w:rsidRPr="00654006">
        <w:rPr>
          <w:sz w:val="28"/>
          <w:szCs w:val="28"/>
        </w:rPr>
        <w:t xml:space="preserve">                           </w:t>
      </w:r>
    </w:p>
    <w:p w:rsidR="008C054E" w:rsidRPr="00216457" w:rsidRDefault="008C054E" w:rsidP="008C054E">
      <w:pPr>
        <w:jc w:val="both"/>
        <w:rPr>
          <w:rFonts w:eastAsia="SimSun"/>
          <w:sz w:val="28"/>
          <w:szCs w:val="28"/>
        </w:rPr>
      </w:pPr>
    </w:p>
    <w:tbl>
      <w:tblPr>
        <w:tblW w:w="10980" w:type="dxa"/>
        <w:tblInd w:w="-1133" w:type="dxa"/>
        <w:tblLayout w:type="fixed"/>
        <w:tblLook w:val="0000"/>
      </w:tblPr>
      <w:tblGrid>
        <w:gridCol w:w="7380"/>
        <w:gridCol w:w="3600"/>
      </w:tblGrid>
      <w:tr w:rsidR="008C054E" w:rsidRPr="00801E39" w:rsidTr="00390BE6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054E" w:rsidRPr="00801E39" w:rsidRDefault="008C054E" w:rsidP="00390BE6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4E" w:rsidRPr="00801E39" w:rsidRDefault="008C054E" w:rsidP="00390BE6">
            <w:pPr>
              <w:jc w:val="right"/>
              <w:rPr>
                <w:color w:val="000000"/>
              </w:rPr>
            </w:pPr>
          </w:p>
        </w:tc>
      </w:tr>
    </w:tbl>
    <w:p w:rsidR="008C054E" w:rsidRDefault="008C054E" w:rsidP="008C054E">
      <w:pPr>
        <w:suppressAutoHyphens/>
        <w:ind w:right="-995"/>
      </w:pPr>
    </w:p>
    <w:p w:rsidR="008C054E" w:rsidRDefault="008C054E" w:rsidP="008C054E">
      <w:pPr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</w:t>
      </w:r>
    </w:p>
    <w:p w:rsidR="008C054E" w:rsidRDefault="008C054E" w:rsidP="008C054E">
      <w:pPr>
        <w:suppressAutoHyphens/>
        <w:ind w:right="53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2 </w:t>
      </w:r>
    </w:p>
    <w:p w:rsidR="008C054E" w:rsidRPr="004F2371" w:rsidRDefault="008C054E" w:rsidP="008C054E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color w:val="000000"/>
          <w:sz w:val="22"/>
          <w:szCs w:val="22"/>
        </w:rPr>
        <w:t xml:space="preserve">к проекту решения </w:t>
      </w:r>
      <w:r w:rsidRPr="004F2371">
        <w:rPr>
          <w:sz w:val="22"/>
          <w:szCs w:val="22"/>
          <w:lang w:eastAsia="zh-CN"/>
        </w:rPr>
        <w:t xml:space="preserve">Совета депутатов                                                                                                                                         </w:t>
      </w:r>
    </w:p>
    <w:p w:rsidR="008C054E" w:rsidRPr="004F2371" w:rsidRDefault="008C054E" w:rsidP="008C054E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                                         Новосельского сельского поселения                                                                                                                         </w:t>
      </w:r>
    </w:p>
    <w:p w:rsidR="008C054E" w:rsidRPr="004F2371" w:rsidRDefault="008C054E" w:rsidP="008C054E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                                       "О бюджете Новосельского сельского                                                                                                                                              </w:t>
      </w:r>
    </w:p>
    <w:p w:rsidR="008C054E" w:rsidRPr="004F2371" w:rsidRDefault="008C054E" w:rsidP="008C054E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</w:t>
      </w:r>
      <w:r>
        <w:rPr>
          <w:sz w:val="22"/>
          <w:szCs w:val="22"/>
          <w:lang w:eastAsia="zh-CN"/>
        </w:rPr>
        <w:t xml:space="preserve">             </w:t>
      </w:r>
      <w:r w:rsidRPr="004F2371">
        <w:rPr>
          <w:sz w:val="22"/>
          <w:szCs w:val="22"/>
          <w:lang w:eastAsia="zh-CN"/>
        </w:rPr>
        <w:t xml:space="preserve">          </w:t>
      </w:r>
      <w:r>
        <w:rPr>
          <w:sz w:val="22"/>
          <w:szCs w:val="22"/>
          <w:lang w:eastAsia="zh-CN"/>
        </w:rPr>
        <w:t xml:space="preserve">                       </w:t>
      </w:r>
      <w:r w:rsidRPr="004F2371">
        <w:rPr>
          <w:sz w:val="22"/>
          <w:szCs w:val="22"/>
          <w:lang w:eastAsia="zh-CN"/>
        </w:rPr>
        <w:t xml:space="preserve">  поселения на 2024 и </w:t>
      </w:r>
    </w:p>
    <w:p w:rsidR="008C054E" w:rsidRPr="004F2371" w:rsidRDefault="008C054E" w:rsidP="008C054E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плановый период 2025-2026 годов»                                                                                                 </w:t>
      </w:r>
    </w:p>
    <w:p w:rsidR="008C054E" w:rsidRPr="004F2371" w:rsidRDefault="008C054E" w:rsidP="008C054E">
      <w:pPr>
        <w:tabs>
          <w:tab w:val="left" w:pos="7380"/>
        </w:tabs>
        <w:suppressAutoHyphens/>
        <w:ind w:right="-360"/>
        <w:jc w:val="center"/>
        <w:rPr>
          <w:b/>
          <w:sz w:val="22"/>
          <w:szCs w:val="22"/>
          <w:lang w:eastAsia="zh-CN"/>
        </w:rPr>
      </w:pPr>
    </w:p>
    <w:p w:rsidR="008C054E" w:rsidRPr="00D95D1B" w:rsidRDefault="008C054E" w:rsidP="008C054E">
      <w:pPr>
        <w:tabs>
          <w:tab w:val="left" w:pos="7380"/>
        </w:tabs>
        <w:suppressAutoHyphens/>
        <w:ind w:right="-360"/>
        <w:jc w:val="center"/>
        <w:rPr>
          <w:b/>
          <w:sz w:val="20"/>
          <w:szCs w:val="20"/>
          <w:lang w:eastAsia="zh-CN"/>
        </w:rPr>
      </w:pPr>
    </w:p>
    <w:p w:rsidR="008C054E" w:rsidRPr="00D95D1B" w:rsidRDefault="008C054E" w:rsidP="008C054E">
      <w:pPr>
        <w:suppressAutoHyphens/>
        <w:ind w:right="53"/>
        <w:jc w:val="center"/>
        <w:rPr>
          <w:sz w:val="20"/>
          <w:szCs w:val="20"/>
          <w:lang w:eastAsia="zh-CN"/>
        </w:rPr>
      </w:pPr>
      <w:r w:rsidRPr="00D95D1B">
        <w:rPr>
          <w:b/>
          <w:lang w:eastAsia="zh-CN"/>
        </w:rPr>
        <w:t xml:space="preserve">Распределение бюджетных ассигнований по разделам и подразделам, целевым статьям и видам </w:t>
      </w:r>
      <w:proofErr w:type="gramStart"/>
      <w:r w:rsidRPr="00D95D1B">
        <w:rPr>
          <w:b/>
          <w:lang w:eastAsia="zh-CN"/>
        </w:rPr>
        <w:t>расходов   функциональной классификации расходов бюдже</w:t>
      </w:r>
      <w:r>
        <w:rPr>
          <w:b/>
          <w:lang w:eastAsia="zh-CN"/>
        </w:rPr>
        <w:t>тов Российской Федерации</w:t>
      </w:r>
      <w:proofErr w:type="gramEnd"/>
      <w:r>
        <w:rPr>
          <w:b/>
          <w:lang w:eastAsia="zh-CN"/>
        </w:rPr>
        <w:t xml:space="preserve"> на 2023</w:t>
      </w:r>
      <w:r w:rsidRPr="00D95D1B">
        <w:rPr>
          <w:b/>
          <w:lang w:eastAsia="zh-CN"/>
        </w:rPr>
        <w:t xml:space="preserve"> год</w:t>
      </w:r>
      <w:r w:rsidRPr="00D95D1B">
        <w:rPr>
          <w:lang w:eastAsia="zh-CN"/>
        </w:rPr>
        <w:t xml:space="preserve"> </w:t>
      </w:r>
      <w:r w:rsidRPr="00D95D1B">
        <w:rPr>
          <w:b/>
          <w:lang w:eastAsia="zh-CN"/>
        </w:rPr>
        <w:t>и</w:t>
      </w:r>
      <w:r w:rsidRPr="00D95D1B">
        <w:rPr>
          <w:lang w:eastAsia="zh-CN"/>
        </w:rPr>
        <w:t xml:space="preserve"> </w:t>
      </w:r>
      <w:r>
        <w:rPr>
          <w:b/>
          <w:lang w:eastAsia="zh-CN"/>
        </w:rPr>
        <w:t>плановый период 2024-2025</w:t>
      </w:r>
      <w:r w:rsidRPr="00D95D1B">
        <w:rPr>
          <w:b/>
          <w:lang w:eastAsia="zh-CN"/>
        </w:rPr>
        <w:t xml:space="preserve"> годов</w:t>
      </w:r>
    </w:p>
    <w:tbl>
      <w:tblPr>
        <w:tblW w:w="10843" w:type="dxa"/>
        <w:jc w:val="center"/>
        <w:tblLayout w:type="fixed"/>
        <w:tblLook w:val="0000"/>
      </w:tblPr>
      <w:tblGrid>
        <w:gridCol w:w="4158"/>
        <w:gridCol w:w="720"/>
        <w:gridCol w:w="687"/>
        <w:gridCol w:w="1569"/>
        <w:gridCol w:w="590"/>
        <w:gridCol w:w="1134"/>
        <w:gridCol w:w="993"/>
        <w:gridCol w:w="992"/>
      </w:tblGrid>
      <w:tr w:rsidR="008C054E" w:rsidRPr="00D95D1B" w:rsidTr="00390BE6">
        <w:trPr>
          <w:cantSplit/>
          <w:trHeight w:val="70"/>
          <w:jc w:val="center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8C054E" w:rsidRPr="00D95D1B" w:rsidTr="00390BE6">
        <w:trPr>
          <w:cantSplit/>
          <w:trHeight w:val="300"/>
          <w:jc w:val="center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6317,8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5334,6</w:t>
            </w:r>
          </w:p>
        </w:tc>
      </w:tr>
      <w:tr w:rsidR="008C054E" w:rsidRPr="00D95D1B" w:rsidTr="00390BE6">
        <w:trPr>
          <w:trHeight w:val="66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</w:tr>
      <w:tr w:rsidR="008C054E" w:rsidRPr="00D95D1B" w:rsidTr="00390BE6">
        <w:trPr>
          <w:trHeight w:val="31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8C054E" w:rsidRPr="00D95D1B" w:rsidTr="00390BE6">
        <w:trPr>
          <w:trHeight w:val="34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8C054E" w:rsidRPr="00D95D1B" w:rsidTr="00390BE6">
        <w:trPr>
          <w:trHeight w:val="142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4890,0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4107,1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3A6417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3698,1</w:t>
            </w:r>
          </w:p>
        </w:tc>
      </w:tr>
      <w:tr w:rsidR="008C054E" w:rsidRPr="00D95D1B" w:rsidTr="00390BE6">
        <w:trPr>
          <w:trHeight w:val="37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054E" w:rsidRPr="00D95D1B" w:rsidTr="00390BE6">
        <w:trPr>
          <w:trHeight w:val="37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054E" w:rsidRPr="00D95D1B" w:rsidTr="00390BE6">
        <w:trPr>
          <w:trHeight w:val="34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054E" w:rsidRPr="00D95D1B" w:rsidTr="00390BE6">
        <w:trPr>
          <w:trHeight w:val="34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 xml:space="preserve">6 </w:t>
            </w:r>
            <w:r w:rsidRPr="00D95D1B">
              <w:rPr>
                <w:sz w:val="20"/>
                <w:szCs w:val="20"/>
                <w:lang w:eastAsia="zh-CN"/>
              </w:rPr>
              <w:t>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054E" w:rsidRPr="00D95D1B" w:rsidTr="00390BE6">
        <w:trPr>
          <w:trHeight w:val="34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054E" w:rsidRPr="00D95D1B" w:rsidTr="00390BE6">
        <w:trPr>
          <w:trHeight w:val="47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4604,1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4085,9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межбюджетные трансферты городским и сельским поселениям на частичную компенсацию дополнительных расходов на повышение оплаты труда работников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52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127,9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1155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8C054E" w:rsidRPr="00D95D1B" w:rsidTr="00390BE6">
        <w:trPr>
          <w:trHeight w:val="94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r w:rsidRPr="003210E1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r w:rsidRPr="003210E1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r w:rsidRPr="003210E1"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8C054E" w:rsidRPr="00D95D1B" w:rsidTr="00390BE6">
        <w:trPr>
          <w:trHeight w:val="74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549,4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25,</w:t>
            </w:r>
            <w:r w:rsidRPr="00D95D1B">
              <w:rPr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Cs/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bCs/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bCs/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bCs/>
                <w:sz w:val="20"/>
                <w:szCs w:val="20"/>
                <w:lang w:eastAsia="zh-CN"/>
              </w:rPr>
            </w:pPr>
          </w:p>
          <w:p w:rsidR="008C054E" w:rsidRDefault="008C054E" w:rsidP="00390BE6">
            <w:r w:rsidRPr="0066460C">
              <w:rPr>
                <w:bCs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rPr>
                <w:bCs/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bCs/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bCs/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bCs/>
                <w:sz w:val="20"/>
                <w:szCs w:val="20"/>
                <w:lang w:eastAsia="zh-CN"/>
              </w:rPr>
            </w:pPr>
          </w:p>
          <w:p w:rsidR="008C054E" w:rsidRDefault="008C054E" w:rsidP="00390BE6">
            <w:r>
              <w:rPr>
                <w:bCs/>
                <w:sz w:val="20"/>
                <w:szCs w:val="20"/>
                <w:lang w:eastAsia="zh-CN"/>
              </w:rPr>
              <w:t>2</w:t>
            </w:r>
            <w:r w:rsidRPr="0066460C">
              <w:rPr>
                <w:bCs/>
                <w:sz w:val="20"/>
                <w:szCs w:val="20"/>
                <w:lang w:eastAsia="zh-CN"/>
              </w:rPr>
              <w:t>5,0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25,</w:t>
            </w:r>
            <w:r w:rsidRPr="00D95D1B">
              <w:rPr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Cs/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bCs/>
                <w:sz w:val="20"/>
                <w:szCs w:val="20"/>
                <w:lang w:eastAsia="zh-CN"/>
              </w:rPr>
            </w:pPr>
          </w:p>
          <w:p w:rsidR="008C054E" w:rsidRDefault="008C054E" w:rsidP="00390BE6">
            <w:r w:rsidRPr="0066460C">
              <w:rPr>
                <w:bCs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rPr>
                <w:bCs/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bCs/>
                <w:sz w:val="20"/>
                <w:szCs w:val="20"/>
                <w:lang w:eastAsia="zh-CN"/>
              </w:rPr>
            </w:pPr>
          </w:p>
          <w:p w:rsidR="008C054E" w:rsidRDefault="008C054E" w:rsidP="00390BE6">
            <w:r w:rsidRPr="0066460C">
              <w:rPr>
                <w:bCs/>
                <w:sz w:val="20"/>
                <w:szCs w:val="20"/>
                <w:lang w:eastAsia="zh-CN"/>
              </w:rPr>
              <w:t>25,0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8C054E" w:rsidRPr="00D95D1B" w:rsidTr="00390BE6">
        <w:trPr>
          <w:trHeight w:val="246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D95D1B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165,9</w:t>
            </w:r>
          </w:p>
        </w:tc>
      </w:tr>
      <w:tr w:rsidR="008C054E" w:rsidRPr="00D95D1B" w:rsidTr="00390BE6">
        <w:trPr>
          <w:trHeight w:val="34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2B5517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2B5517">
              <w:rPr>
                <w:b/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2B5517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8C054E" w:rsidRPr="002B5517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2B5517">
              <w:rPr>
                <w:b/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Pr="002B5517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8C054E" w:rsidRPr="002B5517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2B5517">
              <w:rPr>
                <w:b/>
                <w:sz w:val="20"/>
                <w:szCs w:val="20"/>
                <w:lang w:eastAsia="zh-CN"/>
              </w:rPr>
              <w:t>165,9</w:t>
            </w:r>
          </w:p>
        </w:tc>
      </w:tr>
      <w:tr w:rsidR="008C054E" w:rsidRPr="00D95D1B" w:rsidTr="00390BE6">
        <w:trPr>
          <w:trHeight w:val="73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F71A3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AF71A3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AF71A3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AF71A3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8C054E" w:rsidRPr="00D95D1B" w:rsidTr="00390BE6">
        <w:trPr>
          <w:trHeight w:val="304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F71A3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AF71A3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AF71A3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8C054E" w:rsidRPr="00D95D1B" w:rsidTr="00390BE6">
        <w:trPr>
          <w:trHeight w:val="313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2303,5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2303,0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B0611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B0611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B0611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B0611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B0611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B0611">
              <w:rPr>
                <w:sz w:val="20"/>
                <w:szCs w:val="20"/>
                <w:lang w:eastAsia="zh-CN"/>
              </w:rPr>
              <w:t>031 00 00000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B0611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B0611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1833,6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B0611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AB0611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1151,5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lastRenderedPageBreak/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032 00 </w:t>
            </w:r>
            <w:r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1233,9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1151,5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0320171520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16654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16654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>S1</w:t>
            </w:r>
            <w:r>
              <w:rPr>
                <w:sz w:val="20"/>
                <w:szCs w:val="20"/>
                <w:lang w:eastAsia="zh-CN"/>
              </w:rPr>
              <w:t>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86252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B0611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86252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 xml:space="preserve">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86252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86252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 xml:space="preserve">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86252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86252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B0611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228,9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B0611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228,9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8C054E" w:rsidRPr="00D95D1B" w:rsidTr="00390BE6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8C054E" w:rsidRPr="00D95D1B" w:rsidTr="00390BE6">
        <w:trPr>
          <w:trHeight w:val="33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2628,6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2450,7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Реализация 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  <w:lang w:eastAsia="zh-CN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zh-CN"/>
              </w:rPr>
              <w:t>Новосельский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02302 75260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02302 75260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EA42B6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6F5899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EA42B6" w:rsidRDefault="008C054E" w:rsidP="00390BE6">
            <w:pPr>
              <w:jc w:val="center"/>
              <w:rPr>
                <w:sz w:val="20"/>
                <w:szCs w:val="20"/>
              </w:rPr>
            </w:pPr>
            <w:r w:rsidRPr="00EA42B6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EA42B6" w:rsidRDefault="008C054E" w:rsidP="00390BE6">
            <w:pPr>
              <w:jc w:val="center"/>
              <w:rPr>
                <w:sz w:val="20"/>
                <w:szCs w:val="20"/>
              </w:rPr>
            </w:pPr>
            <w:r w:rsidRPr="00EA42B6">
              <w:rPr>
                <w:sz w:val="20"/>
                <w:szCs w:val="20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EA42B6" w:rsidRDefault="008C054E" w:rsidP="00390BE6">
            <w:pPr>
              <w:jc w:val="center"/>
              <w:rPr>
                <w:sz w:val="20"/>
                <w:szCs w:val="20"/>
              </w:rPr>
            </w:pPr>
            <w:r w:rsidRPr="00EA42B6">
              <w:rPr>
                <w:sz w:val="20"/>
                <w:szCs w:val="20"/>
              </w:rPr>
              <w:t>023 02 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EA42B6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EA42B6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416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846188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</w:t>
            </w:r>
            <w:r w:rsidRPr="0084618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846188">
              <w:rPr>
                <w:sz w:val="20"/>
                <w:szCs w:val="20"/>
              </w:rPr>
              <w:t xml:space="preserve"> годы</w:t>
            </w:r>
            <w:r w:rsidRPr="00D95D1B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846188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6272B1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846188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271BD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271BD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A271BD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Государственная поддержка в сфере культуры и  кинематографии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054E" w:rsidRPr="00D95D1B" w:rsidTr="00390BE6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054E" w:rsidRPr="00D95D1B" w:rsidTr="00390BE6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752040" w:rsidRDefault="008C054E" w:rsidP="00390BE6">
            <w:pPr>
              <w:rPr>
                <w:b/>
                <w:sz w:val="20"/>
                <w:szCs w:val="20"/>
              </w:rPr>
            </w:pPr>
            <w:r w:rsidRPr="00752040"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752040" w:rsidRDefault="008C054E" w:rsidP="00390BE6">
            <w:pPr>
              <w:rPr>
                <w:b/>
                <w:sz w:val="20"/>
                <w:szCs w:val="20"/>
              </w:rPr>
            </w:pPr>
            <w:r w:rsidRPr="00752040"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752040" w:rsidRDefault="008C054E" w:rsidP="00390BE6">
            <w:pPr>
              <w:rPr>
                <w:b/>
                <w:sz w:val="20"/>
                <w:szCs w:val="20"/>
              </w:rPr>
            </w:pPr>
            <w:r w:rsidRPr="00752040">
              <w:rPr>
                <w:b/>
                <w:sz w:val="20"/>
                <w:szCs w:val="20"/>
              </w:rPr>
              <w:t>198,7</w:t>
            </w:r>
          </w:p>
        </w:tc>
      </w:tr>
      <w:tr w:rsidR="008C054E" w:rsidRPr="00D95D1B" w:rsidTr="00390BE6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AA3325" w:rsidRDefault="008C054E" w:rsidP="00390BE6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AA3325" w:rsidRDefault="008C054E" w:rsidP="00390BE6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AA3325" w:rsidRDefault="008C054E" w:rsidP="00390BE6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</w:tr>
      <w:tr w:rsidR="008C054E" w:rsidRPr="00D95D1B" w:rsidTr="00390BE6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8C054E" w:rsidRPr="00D95D1B" w:rsidTr="00390BE6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8C054E" w:rsidRPr="00D95D1B" w:rsidTr="00390BE6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461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12416,1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9208,0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9093,1</w:t>
            </w:r>
          </w:p>
        </w:tc>
      </w:tr>
    </w:tbl>
    <w:p w:rsidR="008C054E" w:rsidRDefault="008C054E" w:rsidP="008C054E">
      <w:pPr>
        <w:suppressAutoHyphens/>
        <w:rPr>
          <w:lang w:eastAsia="zh-CN"/>
        </w:rPr>
      </w:pPr>
    </w:p>
    <w:p w:rsidR="008C054E" w:rsidRDefault="008C054E" w:rsidP="008C054E">
      <w:pPr>
        <w:suppressAutoHyphens/>
        <w:ind w:right="-995"/>
        <w:jc w:val="center"/>
        <w:rPr>
          <w:lang w:eastAsia="zh-CN"/>
        </w:rPr>
      </w:pPr>
    </w:p>
    <w:p w:rsidR="008C054E" w:rsidRDefault="008C054E" w:rsidP="008C054E">
      <w:pPr>
        <w:suppressAutoHyphens/>
        <w:ind w:right="-995"/>
        <w:jc w:val="center"/>
        <w:rPr>
          <w:lang w:eastAsia="zh-CN"/>
        </w:rPr>
      </w:pPr>
    </w:p>
    <w:p w:rsidR="008C054E" w:rsidRDefault="008C054E" w:rsidP="008C054E">
      <w:pPr>
        <w:suppressAutoHyphens/>
        <w:rPr>
          <w:lang w:eastAsia="zh-CN"/>
        </w:rPr>
      </w:pPr>
    </w:p>
    <w:p w:rsidR="008C054E" w:rsidRDefault="008C054E" w:rsidP="008C054E">
      <w:pPr>
        <w:suppressAutoHyphens/>
        <w:rPr>
          <w:lang w:eastAsia="zh-CN"/>
        </w:rPr>
      </w:pPr>
    </w:p>
    <w:p w:rsidR="008C054E" w:rsidRDefault="008C054E" w:rsidP="008C054E">
      <w:pPr>
        <w:suppressAutoHyphens/>
        <w:rPr>
          <w:lang w:eastAsia="zh-CN"/>
        </w:rPr>
      </w:pPr>
    </w:p>
    <w:p w:rsidR="008C054E" w:rsidRDefault="008C054E" w:rsidP="008C054E">
      <w:pPr>
        <w:suppressAutoHyphens/>
        <w:rPr>
          <w:lang w:eastAsia="zh-CN"/>
        </w:rPr>
      </w:pPr>
    </w:p>
    <w:p w:rsidR="008C054E" w:rsidRPr="00D95D1B" w:rsidRDefault="008C054E" w:rsidP="008C054E">
      <w:pPr>
        <w:suppressAutoHyphens/>
        <w:rPr>
          <w:lang w:eastAsia="zh-CN"/>
        </w:rPr>
      </w:pPr>
    </w:p>
    <w:p w:rsidR="008C054E" w:rsidRPr="00650B68" w:rsidRDefault="008C054E" w:rsidP="008C054E">
      <w:pPr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Приложение 3</w:t>
      </w:r>
    </w:p>
    <w:p w:rsidR="008C054E" w:rsidRPr="00650B68" w:rsidRDefault="008C054E" w:rsidP="008C054E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</w:t>
      </w:r>
      <w:r w:rsidRPr="00650B68">
        <w:rPr>
          <w:color w:val="000000"/>
          <w:sz w:val="22"/>
          <w:szCs w:val="22"/>
        </w:rPr>
        <w:t xml:space="preserve">к проекту решения </w:t>
      </w:r>
      <w:r w:rsidRPr="00650B68">
        <w:rPr>
          <w:sz w:val="22"/>
          <w:szCs w:val="22"/>
          <w:lang w:eastAsia="zh-CN"/>
        </w:rPr>
        <w:t>Совета депутатов</w:t>
      </w:r>
    </w:p>
    <w:p w:rsidR="008C054E" w:rsidRPr="00650B68" w:rsidRDefault="008C054E" w:rsidP="008C054E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Новосельского сельского поселения</w:t>
      </w:r>
    </w:p>
    <w:p w:rsidR="008C054E" w:rsidRPr="00650B68" w:rsidRDefault="008C054E" w:rsidP="008C054E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"О бюджете Новосельского сельского поселения </w:t>
      </w:r>
      <w:proofErr w:type="gramStart"/>
      <w:r w:rsidRPr="00650B68">
        <w:rPr>
          <w:sz w:val="22"/>
          <w:szCs w:val="22"/>
          <w:lang w:eastAsia="zh-CN"/>
        </w:rPr>
        <w:t>на</w:t>
      </w:r>
      <w:proofErr w:type="gramEnd"/>
    </w:p>
    <w:p w:rsidR="008C054E" w:rsidRPr="00650B68" w:rsidRDefault="008C054E" w:rsidP="008C054E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2024 год и на плановый период 2025 и 2026 годов"</w:t>
      </w:r>
    </w:p>
    <w:p w:rsidR="008C054E" w:rsidRPr="00D95D1B" w:rsidRDefault="008C054E" w:rsidP="008C054E">
      <w:pPr>
        <w:tabs>
          <w:tab w:val="left" w:pos="7380"/>
        </w:tabs>
        <w:suppressAutoHyphens/>
        <w:ind w:right="-2880"/>
        <w:rPr>
          <w:lang w:eastAsia="zh-CN"/>
        </w:rPr>
      </w:pPr>
    </w:p>
    <w:p w:rsidR="008C054E" w:rsidRPr="00D95D1B" w:rsidRDefault="008C054E" w:rsidP="008C054E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Ведомственная структура</w:t>
      </w:r>
    </w:p>
    <w:p w:rsidR="008C054E" w:rsidRPr="00D95D1B" w:rsidRDefault="008C054E" w:rsidP="008C054E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расходов бюджета Новосельского сельского поселения</w:t>
      </w:r>
    </w:p>
    <w:p w:rsidR="008C054E" w:rsidRPr="00D95D1B" w:rsidRDefault="008C054E" w:rsidP="008C054E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на 2024 год и на плановый период 2025-2026 </w:t>
      </w:r>
      <w:r w:rsidRPr="00D95D1B">
        <w:rPr>
          <w:b/>
          <w:lang w:eastAsia="zh-CN"/>
        </w:rPr>
        <w:t>годы</w:t>
      </w:r>
    </w:p>
    <w:p w:rsidR="008C054E" w:rsidRPr="00D95D1B" w:rsidRDefault="008C054E" w:rsidP="008C054E">
      <w:pPr>
        <w:suppressAutoHyphens/>
        <w:rPr>
          <w:lang w:eastAsia="zh-CN"/>
        </w:rPr>
      </w:pPr>
    </w:p>
    <w:p w:rsidR="008C054E" w:rsidRDefault="008C054E" w:rsidP="008C054E">
      <w:pPr>
        <w:widowControl w:val="0"/>
        <w:tabs>
          <w:tab w:val="center" w:pos="652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1563" w:type="dxa"/>
        <w:tblInd w:w="-812" w:type="dxa"/>
        <w:tblLayout w:type="fixed"/>
        <w:tblLook w:val="0000"/>
      </w:tblPr>
      <w:tblGrid>
        <w:gridCol w:w="4158"/>
        <w:gridCol w:w="720"/>
        <w:gridCol w:w="720"/>
        <w:gridCol w:w="687"/>
        <w:gridCol w:w="1569"/>
        <w:gridCol w:w="590"/>
        <w:gridCol w:w="1134"/>
        <w:gridCol w:w="993"/>
        <w:gridCol w:w="992"/>
      </w:tblGrid>
      <w:tr w:rsidR="008C054E" w:rsidRPr="00D95D1B" w:rsidTr="00390BE6">
        <w:trPr>
          <w:cantSplit/>
          <w:trHeight w:val="70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8C054E" w:rsidRPr="00D95D1B" w:rsidTr="00390BE6">
        <w:trPr>
          <w:cantSplit/>
          <w:trHeight w:val="300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6317,8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5334,6</w:t>
            </w:r>
          </w:p>
        </w:tc>
      </w:tr>
      <w:tr w:rsidR="008C054E" w:rsidRPr="00D95D1B" w:rsidTr="00390BE6">
        <w:trPr>
          <w:trHeight w:val="66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</w:tr>
      <w:tr w:rsidR="008C054E" w:rsidRPr="00D95D1B" w:rsidTr="00390BE6">
        <w:trPr>
          <w:trHeight w:val="31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8C054E" w:rsidRPr="00D95D1B" w:rsidTr="00390BE6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8C054E" w:rsidRPr="00D95D1B" w:rsidTr="00390BE6">
        <w:trPr>
          <w:trHeight w:val="142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4890,0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4107,1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3A6417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3698,1</w:t>
            </w:r>
          </w:p>
        </w:tc>
      </w:tr>
      <w:tr w:rsidR="008C054E" w:rsidRPr="00D95D1B" w:rsidTr="00390BE6">
        <w:trPr>
          <w:trHeight w:val="37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7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47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4584,1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4085,9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межбюджетные трансферты городским и сельским поселениям на частичную компенсацию дополнительных расходов на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52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0C7955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0C7955">
              <w:rPr>
                <w:b/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0C7955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C7955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C7955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0C7955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127,9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1155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8C054E" w:rsidRPr="00D95D1B" w:rsidTr="00390BE6">
        <w:trPr>
          <w:trHeight w:val="9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36,1</w:t>
            </w:r>
          </w:p>
        </w:tc>
      </w:tr>
      <w:tr w:rsidR="008C054E" w:rsidRPr="00D95D1B" w:rsidTr="00390BE6">
        <w:trPr>
          <w:trHeight w:val="74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549,4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25</w:t>
            </w:r>
            <w:r w:rsidRPr="00D95D1B">
              <w:rPr>
                <w:bCs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</w:t>
            </w: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</w:t>
            </w: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8C054E" w:rsidRPr="00D95D1B" w:rsidTr="00390BE6">
        <w:trPr>
          <w:trHeight w:val="70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5B0DF3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5B0DF3">
              <w:rPr>
                <w:b/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5B0DF3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8C054E" w:rsidRPr="005B0DF3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8C054E" w:rsidRPr="005B0DF3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5B0DF3">
              <w:rPr>
                <w:b/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Pr="005B0DF3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8C054E" w:rsidRPr="005B0DF3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8C054E" w:rsidRPr="005B0DF3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5B0DF3">
              <w:rPr>
                <w:b/>
                <w:sz w:val="20"/>
                <w:szCs w:val="20"/>
                <w:lang w:eastAsia="zh-CN"/>
              </w:rPr>
              <w:t>165,9</w:t>
            </w:r>
          </w:p>
        </w:tc>
      </w:tr>
      <w:tr w:rsidR="008C054E" w:rsidRPr="00D95D1B" w:rsidTr="00390BE6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F71A3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AF71A3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AF71A3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8C054E" w:rsidRPr="00D95D1B" w:rsidTr="00390BE6">
        <w:trPr>
          <w:trHeight w:val="73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F71A3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AF71A3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AF71A3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8C054E" w:rsidRPr="00D95D1B" w:rsidTr="00390BE6">
        <w:trPr>
          <w:trHeight w:val="30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F71A3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AF71A3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Pr="00AF71A3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8C054E" w:rsidRPr="00D95D1B" w:rsidTr="00390BE6">
        <w:trPr>
          <w:trHeight w:val="31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  <w:lang w:eastAsia="zh-CN"/>
              </w:rPr>
            </w:pPr>
          </w:p>
          <w:p w:rsidR="008C054E" w:rsidRPr="00A16260" w:rsidRDefault="008C054E" w:rsidP="00390BE6">
            <w:pPr>
              <w:rPr>
                <w:b/>
              </w:rPr>
            </w:pPr>
            <w:r w:rsidRPr="00A16260"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  <w:lang w:eastAsia="zh-CN"/>
              </w:rPr>
            </w:pPr>
          </w:p>
          <w:p w:rsidR="008C054E" w:rsidRPr="00A16260" w:rsidRDefault="008C054E" w:rsidP="00390BE6">
            <w:pPr>
              <w:rPr>
                <w:b/>
              </w:rPr>
            </w:pPr>
            <w:r w:rsidRPr="00A16260"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  <w:lang w:eastAsia="zh-CN"/>
              </w:rPr>
            </w:pPr>
          </w:p>
          <w:p w:rsidR="008C054E" w:rsidRPr="00A16260" w:rsidRDefault="008C054E" w:rsidP="00390BE6">
            <w:pPr>
              <w:rPr>
                <w:b/>
              </w:rPr>
            </w:pPr>
            <w:r w:rsidRPr="00A16260">
              <w:rPr>
                <w:b/>
                <w:sz w:val="20"/>
                <w:szCs w:val="20"/>
                <w:lang w:eastAsia="zh-CN"/>
              </w:rPr>
              <w:t>65,0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DF5BCC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DF5BCC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DF5BCC"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r w:rsidRPr="000A770D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r w:rsidRPr="000A770D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r w:rsidRPr="000A770D"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r w:rsidRPr="00CC14B1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r w:rsidRPr="00CC14B1"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2303,5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15E14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на капитальный ремонт и ремонт автомобильных дорог общего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</w:t>
            </w:r>
            <w:r w:rsidRPr="00D95D1B">
              <w:rPr>
                <w:sz w:val="20"/>
                <w:szCs w:val="20"/>
                <w:lang w:eastAsia="zh-CN"/>
              </w:rPr>
              <w:t xml:space="preserve"> 00 40230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</w:t>
            </w:r>
            <w:r w:rsidRPr="00D95D1B">
              <w:rPr>
                <w:sz w:val="20"/>
                <w:szCs w:val="20"/>
                <w:lang w:eastAsia="zh-CN"/>
              </w:rPr>
              <w:t xml:space="preserve">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</w:t>
            </w:r>
            <w:r w:rsidRPr="00D95D1B">
              <w:rPr>
                <w:sz w:val="20"/>
                <w:szCs w:val="20"/>
                <w:lang w:eastAsia="zh-CN"/>
              </w:rPr>
              <w:t xml:space="preserve">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46645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032 00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C6778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</w:t>
            </w:r>
            <w:r>
              <w:rPr>
                <w:sz w:val="20"/>
                <w:szCs w:val="20"/>
                <w:lang w:eastAsia="zh-CN"/>
              </w:rPr>
              <w:t>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00 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C6778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 xml:space="preserve"> S</w:t>
            </w:r>
            <w:r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 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C6778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C6778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23</w:t>
            </w:r>
            <w:r>
              <w:rPr>
                <w:sz w:val="20"/>
                <w:szCs w:val="20"/>
                <w:lang w:eastAsia="zh-CN"/>
              </w:rPr>
              <w:t>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8C054E" w:rsidRPr="00D95D1B" w:rsidTr="00390BE6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8C054E" w:rsidRPr="00D95D1B" w:rsidTr="00390BE6">
        <w:trPr>
          <w:trHeight w:val="33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2628,6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2450,7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Реализация 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  <w:lang w:eastAsia="zh-CN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zh-CN"/>
              </w:rPr>
              <w:t>Новосельский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89034A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C5281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C5281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0</w:t>
            </w: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41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846188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</w:t>
            </w:r>
            <w:r w:rsidRPr="0084618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846188">
              <w:rPr>
                <w:sz w:val="20"/>
                <w:szCs w:val="20"/>
              </w:rPr>
              <w:t xml:space="preserve"> годы</w:t>
            </w:r>
            <w:r w:rsidRPr="00D95D1B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846188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6272B1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846188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271BD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271BD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A271BD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Государственная поддержка в сфере культуры и  кинематографии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054E" w:rsidRPr="00D95D1B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</w:tr>
      <w:tr w:rsidR="008C054E" w:rsidRPr="00D95D1B" w:rsidTr="00390BE6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AA3325" w:rsidRDefault="008C054E" w:rsidP="00390BE6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AA3325" w:rsidRDefault="008C054E" w:rsidP="00390BE6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AA3325" w:rsidRDefault="008C054E" w:rsidP="00390BE6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</w:tr>
      <w:tr w:rsidR="008C054E" w:rsidRPr="00D95D1B" w:rsidTr="00390BE6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7B0729" w:rsidRDefault="008C054E" w:rsidP="00390BE6">
            <w:r w:rsidRPr="007B0729"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7B0729" w:rsidRDefault="008C054E" w:rsidP="00390BE6">
            <w:r w:rsidRPr="007B0729"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7B0729" w:rsidRDefault="008C054E" w:rsidP="00390BE6">
            <w:r w:rsidRPr="007B0729"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8C054E" w:rsidRPr="00D95D1B" w:rsidTr="00390BE6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8C054E" w:rsidRPr="00D95D1B" w:rsidTr="00390BE6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8C054E" w:rsidRPr="00D95D1B" w:rsidTr="00390BE6">
        <w:trPr>
          <w:trHeight w:val="34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8C054E" w:rsidRPr="00D95D1B" w:rsidTr="00390BE6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054E" w:rsidRPr="00D95D1B" w:rsidTr="00390BE6">
        <w:trPr>
          <w:trHeight w:val="46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12416,1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9208,0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9093,1</w:t>
            </w:r>
          </w:p>
        </w:tc>
      </w:tr>
    </w:tbl>
    <w:p w:rsidR="008C054E" w:rsidRDefault="008C054E" w:rsidP="008C054E">
      <w:pPr>
        <w:jc w:val="center"/>
        <w:rPr>
          <w:sz w:val="28"/>
          <w:szCs w:val="28"/>
        </w:rPr>
      </w:pPr>
    </w:p>
    <w:p w:rsidR="008C054E" w:rsidRDefault="008C054E" w:rsidP="008C054E">
      <w:pPr>
        <w:jc w:val="center"/>
        <w:rPr>
          <w:sz w:val="28"/>
          <w:szCs w:val="28"/>
        </w:rPr>
      </w:pPr>
    </w:p>
    <w:p w:rsidR="008C054E" w:rsidRDefault="008C054E" w:rsidP="008C054E">
      <w:pPr>
        <w:rPr>
          <w:sz w:val="28"/>
          <w:szCs w:val="28"/>
        </w:rPr>
      </w:pPr>
    </w:p>
    <w:p w:rsidR="008C054E" w:rsidRDefault="008C054E" w:rsidP="008C054E">
      <w:pPr>
        <w:jc w:val="center"/>
        <w:rPr>
          <w:sz w:val="28"/>
          <w:szCs w:val="28"/>
        </w:rPr>
      </w:pPr>
    </w:p>
    <w:p w:rsidR="008C054E" w:rsidRPr="00C8562E" w:rsidRDefault="008C054E" w:rsidP="008C054E">
      <w:pPr>
        <w:ind w:left="6300" w:right="-995" w:hanging="63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C8562E">
        <w:rPr>
          <w:sz w:val="22"/>
          <w:szCs w:val="22"/>
        </w:rPr>
        <w:t>Приложение 7</w:t>
      </w:r>
    </w:p>
    <w:p w:rsidR="008C054E" w:rsidRPr="00C8562E" w:rsidRDefault="008C054E" w:rsidP="008C054E">
      <w:pPr>
        <w:ind w:left="6300" w:right="-995" w:hanging="630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r w:rsidRPr="00C8562E">
        <w:rPr>
          <w:color w:val="000000"/>
          <w:sz w:val="22"/>
          <w:szCs w:val="22"/>
        </w:rPr>
        <w:t>к проекту решения</w:t>
      </w:r>
      <w:r w:rsidRPr="00C8562E">
        <w:rPr>
          <w:sz w:val="22"/>
          <w:szCs w:val="22"/>
        </w:rPr>
        <w:t xml:space="preserve"> Совета депутатов</w:t>
      </w:r>
    </w:p>
    <w:p w:rsidR="008C054E" w:rsidRPr="00C8562E" w:rsidRDefault="008C054E" w:rsidP="008C054E">
      <w:pPr>
        <w:ind w:left="6300" w:right="-995" w:hanging="63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C8562E">
        <w:rPr>
          <w:sz w:val="22"/>
          <w:szCs w:val="22"/>
        </w:rPr>
        <w:t>Новосельского сельского поселения</w:t>
      </w:r>
    </w:p>
    <w:p w:rsidR="008C054E" w:rsidRPr="00C8562E" w:rsidRDefault="008C054E" w:rsidP="008C054E">
      <w:pPr>
        <w:ind w:right="-99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Pr="00C8562E">
        <w:rPr>
          <w:sz w:val="22"/>
          <w:szCs w:val="22"/>
        </w:rPr>
        <w:t xml:space="preserve">"О бюджете Новосельского сельского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C8562E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C8562E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</w:t>
      </w:r>
      <w:r w:rsidRPr="00C8562E">
        <w:rPr>
          <w:sz w:val="22"/>
          <w:szCs w:val="22"/>
        </w:rPr>
        <w:t>поселения на 2024</w:t>
      </w:r>
      <w:r>
        <w:rPr>
          <w:sz w:val="22"/>
          <w:szCs w:val="22"/>
        </w:rPr>
        <w:t xml:space="preserve"> и </w:t>
      </w:r>
      <w:r w:rsidRPr="00C8562E">
        <w:rPr>
          <w:sz w:val="22"/>
          <w:szCs w:val="22"/>
        </w:rPr>
        <w:t>плановый период 2025-2026 годов</w:t>
      </w:r>
      <w:r>
        <w:t>»</w:t>
      </w:r>
    </w:p>
    <w:p w:rsidR="008C054E" w:rsidRDefault="008C054E" w:rsidP="008C054E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</w:p>
    <w:p w:rsidR="008C054E" w:rsidRPr="00C8562E" w:rsidRDefault="008C054E" w:rsidP="008C054E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C8562E">
        <w:rPr>
          <w:b/>
          <w:sz w:val="22"/>
          <w:szCs w:val="22"/>
        </w:rPr>
        <w:t xml:space="preserve">Распределение бюджетных ассигнований    </w:t>
      </w:r>
    </w:p>
    <w:p w:rsidR="008C054E" w:rsidRPr="00C8562E" w:rsidRDefault="008C054E" w:rsidP="008C054E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C8562E">
        <w:rPr>
          <w:b/>
          <w:sz w:val="22"/>
          <w:szCs w:val="22"/>
        </w:rPr>
        <w:t xml:space="preserve"> по целевым статьям (муниципальным программам Новосельского сельского поселения и </w:t>
      </w:r>
      <w:proofErr w:type="spellStart"/>
      <w:r w:rsidRPr="00C8562E">
        <w:rPr>
          <w:b/>
          <w:sz w:val="22"/>
          <w:szCs w:val="22"/>
        </w:rPr>
        <w:t>непрограммным</w:t>
      </w:r>
      <w:proofErr w:type="spellEnd"/>
      <w:r w:rsidRPr="00C8562E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C8562E">
        <w:rPr>
          <w:b/>
          <w:sz w:val="22"/>
          <w:szCs w:val="22"/>
        </w:rPr>
        <w:t>видов расходов классификации расходов бюджета Новосельского сельского поселения</w:t>
      </w:r>
      <w:proofErr w:type="gramEnd"/>
      <w:r w:rsidRPr="00C8562E">
        <w:rPr>
          <w:b/>
          <w:sz w:val="22"/>
          <w:szCs w:val="22"/>
        </w:rPr>
        <w:t xml:space="preserve"> на 2024 год и на плановый период 2025 и 2026 годов</w:t>
      </w:r>
    </w:p>
    <w:p w:rsidR="008C054E" w:rsidRDefault="008C054E" w:rsidP="008C054E"/>
    <w:tbl>
      <w:tblPr>
        <w:tblW w:w="10363" w:type="dxa"/>
        <w:tblInd w:w="-812" w:type="dxa"/>
        <w:tblLayout w:type="fixed"/>
        <w:tblLook w:val="0000"/>
      </w:tblPr>
      <w:tblGrid>
        <w:gridCol w:w="4158"/>
        <w:gridCol w:w="1569"/>
        <w:gridCol w:w="566"/>
        <w:gridCol w:w="566"/>
        <w:gridCol w:w="566"/>
        <w:gridCol w:w="1140"/>
        <w:gridCol w:w="900"/>
        <w:gridCol w:w="898"/>
      </w:tblGrid>
      <w:tr w:rsidR="008C054E" w:rsidTr="00390BE6">
        <w:trPr>
          <w:cantSplit/>
          <w:trHeight w:val="70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1213"/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601DA5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601DA5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847,4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CA6586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A6586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r>
              <w:rPr>
                <w:b/>
                <w:sz w:val="20"/>
                <w:szCs w:val="20"/>
              </w:rPr>
              <w:t>632,0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CA6586" w:rsidRDefault="008C054E" w:rsidP="00390BE6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>
              <w:rPr>
                <w:b/>
                <w:sz w:val="20"/>
                <w:szCs w:val="20"/>
              </w:rPr>
              <w:t>632,0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CA6586" w:rsidRDefault="008C054E" w:rsidP="00390BE6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D558DC" w:rsidRDefault="008C054E" w:rsidP="0039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7B712A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7B712A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7B712A">
              <w:rPr>
                <w:b/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7B712A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Pr="00D558DC" w:rsidRDefault="008C054E" w:rsidP="0039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C25AEF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C25AEF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C25AEF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C25AEF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C25AEF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C25AEF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558DC" w:rsidRDefault="008C054E" w:rsidP="00390BE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2B7F20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558DC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558DC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558DC" w:rsidRDefault="008C054E" w:rsidP="00390BE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558DC" w:rsidRDefault="008C054E" w:rsidP="00390BE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2B7F20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558DC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558DC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C4702D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C4702D">
              <w:rPr>
                <w:bCs/>
                <w:sz w:val="20"/>
                <w:szCs w:val="20"/>
              </w:rPr>
              <w:t>212,0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C4702D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C4702D">
              <w:rPr>
                <w:bCs/>
                <w:sz w:val="20"/>
                <w:szCs w:val="20"/>
              </w:rPr>
              <w:t>212,0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</w:t>
            </w:r>
            <w:r>
              <w:rPr>
                <w:sz w:val="20"/>
                <w:szCs w:val="20"/>
              </w:rPr>
              <w:t xml:space="preserve"> сельском поселении на 2022-2026</w:t>
            </w:r>
            <w:r w:rsidRPr="00080B8B">
              <w:rPr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</w:t>
            </w:r>
            <w:r>
              <w:rPr>
                <w:sz w:val="20"/>
                <w:szCs w:val="20"/>
              </w:rPr>
              <w:t>ия на 2022-2026</w:t>
            </w:r>
            <w:r w:rsidRPr="00080B8B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Pr="00080B8B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Pr="00080B8B" w:rsidRDefault="008C054E" w:rsidP="00390BE6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Pr="00080B8B" w:rsidRDefault="008C054E" w:rsidP="00390BE6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C4702D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C4702D">
              <w:rPr>
                <w:bCs/>
                <w:sz w:val="20"/>
                <w:szCs w:val="20"/>
              </w:rPr>
              <w:t>87,0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CA12F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r w:rsidRPr="00CA12FC">
              <w:rPr>
                <w:bCs/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Pr="00080B8B" w:rsidRDefault="008C054E" w:rsidP="00390BE6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Pr="00080B8B" w:rsidRDefault="008C054E" w:rsidP="00390BE6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Pr="00080B8B" w:rsidRDefault="008C054E" w:rsidP="00390BE6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4361BD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CA12F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r w:rsidRPr="00CA12FC">
              <w:rPr>
                <w:bCs/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61777F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1777F">
              <w:rPr>
                <w:b/>
                <w:sz w:val="20"/>
                <w:szCs w:val="20"/>
              </w:rPr>
              <w:t>Подпрограмма «Энергосбережение и освещение улиц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1777F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61777F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r w:rsidRPr="00A649D0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r>
              <w:rPr>
                <w:b/>
                <w:sz w:val="20"/>
                <w:szCs w:val="20"/>
              </w:rPr>
              <w:t>7</w:t>
            </w:r>
            <w:r w:rsidRPr="00A649D0">
              <w:rPr>
                <w:b/>
                <w:sz w:val="20"/>
                <w:szCs w:val="20"/>
              </w:rPr>
              <w:t>00,0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CA6586" w:rsidRDefault="008C054E" w:rsidP="00390BE6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A649D0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A649D0">
              <w:rPr>
                <w:b/>
                <w:sz w:val="20"/>
                <w:szCs w:val="20"/>
              </w:rPr>
              <w:t>700,0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CA6586" w:rsidRDefault="008C054E" w:rsidP="00390BE6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953AB4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953AB4">
              <w:rPr>
                <w:b/>
                <w:sz w:val="20"/>
                <w:szCs w:val="20"/>
              </w:rPr>
              <w:t>700,0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0FB8">
              <w:rPr>
                <w:b/>
                <w:bCs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bCs/>
                <w:sz w:val="20"/>
                <w:szCs w:val="20"/>
              </w:rPr>
              <w:t>22-2026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 подпрограмма «Энергосбережение и освещение улиц на территории Новосельс</w:t>
            </w:r>
            <w:r>
              <w:rPr>
                <w:b/>
                <w:bCs/>
                <w:sz w:val="20"/>
                <w:szCs w:val="20"/>
              </w:rPr>
              <w:t>кого сельского поселения на 2022</w:t>
            </w:r>
            <w:r w:rsidRPr="00460FB8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022 03 00000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E943BB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r w:rsidRPr="00953AB4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r w:rsidRPr="00953AB4">
              <w:rPr>
                <w:b/>
                <w:sz w:val="20"/>
                <w:szCs w:val="20"/>
              </w:rPr>
              <w:t>700,0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«Энергосбережение и освещение улиц на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558DC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r w:rsidRPr="007836C3">
              <w:rPr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r w:rsidRPr="007836C3">
              <w:rPr>
                <w:sz w:val="20"/>
                <w:szCs w:val="20"/>
              </w:rPr>
              <w:t>700,0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558DC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r w:rsidRPr="007836C3">
              <w:rPr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r>
              <w:rPr>
                <w:sz w:val="20"/>
                <w:szCs w:val="20"/>
              </w:rPr>
              <w:t>7</w:t>
            </w:r>
            <w:r w:rsidRPr="007836C3">
              <w:rPr>
                <w:sz w:val="20"/>
                <w:szCs w:val="20"/>
              </w:rPr>
              <w:t>00,0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61777F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Pr="00E943BB" w:rsidRDefault="008C054E" w:rsidP="00390BE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1068,7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Pr="00E943BB" w:rsidRDefault="008C054E" w:rsidP="00390BE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Pr="00E943BB" w:rsidRDefault="008C054E" w:rsidP="00390BE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E943BB">
              <w:rPr>
                <w:b/>
                <w:sz w:val="20"/>
                <w:szCs w:val="20"/>
              </w:rPr>
              <w:t>0,0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CA6586" w:rsidRDefault="008C054E" w:rsidP="00390BE6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E943BB" w:rsidRDefault="008C054E" w:rsidP="00390BE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1068,7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E943BB" w:rsidRDefault="008C054E" w:rsidP="00390BE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E943BB" w:rsidRDefault="008C054E" w:rsidP="00390BE6">
            <w:pPr>
              <w:rPr>
                <w:b/>
              </w:rPr>
            </w:pPr>
            <w:r w:rsidRPr="00E943BB">
              <w:rPr>
                <w:b/>
                <w:sz w:val="20"/>
                <w:szCs w:val="20"/>
              </w:rPr>
              <w:t>40,0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CA6586" w:rsidRDefault="008C054E" w:rsidP="00390BE6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E943BB" w:rsidRDefault="008C054E" w:rsidP="00390BE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1068,7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E943BB" w:rsidRDefault="008C054E" w:rsidP="00390BE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E943BB" w:rsidRDefault="008C054E" w:rsidP="00390BE6">
            <w:pPr>
              <w:rPr>
                <w:b/>
              </w:rPr>
            </w:pPr>
            <w:r w:rsidRPr="00E943BB">
              <w:rPr>
                <w:b/>
                <w:sz w:val="20"/>
                <w:szCs w:val="20"/>
              </w:rPr>
              <w:t>40,0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305D06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305D0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023 02 00000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Pr="00E943BB" w:rsidRDefault="008C054E" w:rsidP="00390BE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1068,7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Pr="00E943BB" w:rsidRDefault="008C054E" w:rsidP="00390BE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Pr="00E943BB" w:rsidRDefault="008C054E" w:rsidP="00390BE6">
            <w:pPr>
              <w:rPr>
                <w:b/>
              </w:rPr>
            </w:pPr>
            <w:r w:rsidRPr="00E943BB">
              <w:rPr>
                <w:b/>
                <w:sz w:val="20"/>
                <w:szCs w:val="20"/>
              </w:rPr>
              <w:t>40,0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r w:rsidRPr="00AA2D4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r>
              <w:rPr>
                <w:sz w:val="20"/>
                <w:szCs w:val="20"/>
              </w:rPr>
              <w:t>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r w:rsidRPr="00AA2D43">
              <w:rPr>
                <w:sz w:val="20"/>
                <w:szCs w:val="20"/>
              </w:rPr>
              <w:t>40,0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r w:rsidRPr="00AA2D4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r>
              <w:rPr>
                <w:sz w:val="20"/>
                <w:szCs w:val="20"/>
              </w:rPr>
              <w:t>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r>
              <w:rPr>
                <w:sz w:val="20"/>
                <w:szCs w:val="20"/>
              </w:rPr>
              <w:t>4</w:t>
            </w:r>
            <w:r w:rsidRPr="00AA2D43">
              <w:rPr>
                <w:sz w:val="20"/>
                <w:szCs w:val="20"/>
              </w:rPr>
              <w:t>0,0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Реализация 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  <w:lang w:eastAsia="zh-CN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zh-CN"/>
              </w:rPr>
              <w:t>Новосельский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151E58" w:rsidRDefault="008C054E" w:rsidP="00390BE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023 02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6A3941"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r w:rsidRPr="005A41CB">
              <w:rPr>
                <w:sz w:val="20"/>
                <w:szCs w:val="20"/>
              </w:rPr>
              <w:t xml:space="preserve">023 02 </w:t>
            </w:r>
            <w:r w:rsidRPr="005A41CB"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6A3941"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r w:rsidRPr="005A41CB">
              <w:rPr>
                <w:sz w:val="20"/>
                <w:szCs w:val="20"/>
              </w:rPr>
              <w:t xml:space="preserve">023 02 </w:t>
            </w:r>
            <w:r w:rsidRPr="005A41CB"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151E58" w:rsidRDefault="008C054E" w:rsidP="00390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61777F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2-2026</w:t>
            </w:r>
            <w:r w:rsidRPr="004734D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734D1">
              <w:rPr>
                <w:b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CA6586" w:rsidRDefault="008C054E" w:rsidP="00390BE6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CA6586" w:rsidRDefault="008C054E" w:rsidP="00390BE6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305D06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</w:t>
            </w:r>
            <w:r w:rsidRPr="004734D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4734D1">
              <w:rPr>
                <w:b/>
                <w:sz w:val="20"/>
                <w:szCs w:val="20"/>
              </w:rPr>
              <w:t xml:space="preserve"> годы</w:t>
            </w:r>
            <w:r w:rsidRPr="00305D0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024 04 00000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</w:t>
            </w:r>
            <w:r w:rsidRPr="004734D1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2-2026</w:t>
            </w:r>
            <w:r w:rsidRPr="004734D1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4734D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A54D2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A54D2E">
              <w:rPr>
                <w:b/>
                <w:bCs/>
                <w:sz w:val="20"/>
                <w:szCs w:val="20"/>
              </w:rPr>
              <w:t xml:space="preserve">Новосельского сельского поселения </w:t>
            </w:r>
            <w:r w:rsidRPr="00A54D2E">
              <w:rPr>
                <w:b/>
                <w:sz w:val="20"/>
                <w:szCs w:val="20"/>
              </w:rPr>
              <w:t>«Совершенствование и содержание автомобильных дорог общего пользования местного   значения 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A54D2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A17287">
              <w:rPr>
                <w:b/>
                <w:bCs/>
                <w:sz w:val="20"/>
                <w:szCs w:val="20"/>
              </w:rPr>
              <w:t>1833,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860092"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8A770E">
              <w:rPr>
                <w:b/>
                <w:sz w:val="20"/>
                <w:szCs w:val="20"/>
              </w:rPr>
              <w:t>1151,5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A17287">
              <w:rPr>
                <w:b/>
                <w:bCs/>
                <w:sz w:val="20"/>
                <w:szCs w:val="20"/>
              </w:rPr>
              <w:t>1833,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860092"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r w:rsidRPr="008A770E">
              <w:rPr>
                <w:b/>
                <w:sz w:val="20"/>
                <w:szCs w:val="20"/>
              </w:rPr>
              <w:t>1151,5</w:t>
            </w:r>
          </w:p>
        </w:tc>
      </w:tr>
      <w:tr w:rsidR="008C054E" w:rsidRPr="00601DA5" w:rsidTr="00390BE6">
        <w:trPr>
          <w:cantSplit/>
          <w:trHeight w:val="108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A17287">
              <w:rPr>
                <w:b/>
                <w:bCs/>
                <w:sz w:val="20"/>
                <w:szCs w:val="20"/>
              </w:rPr>
              <w:t>1833,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860092"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r w:rsidRPr="008A770E">
              <w:rPr>
                <w:b/>
                <w:sz w:val="20"/>
                <w:szCs w:val="20"/>
              </w:rPr>
              <w:t>1151,5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54D2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A54D2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A54D2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A54D2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A54D2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1151,5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2022-2026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9A154F">
              <w:rPr>
                <w:sz w:val="20"/>
                <w:szCs w:val="20"/>
              </w:rPr>
              <w:t>912,0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9A154F">
              <w:rPr>
                <w:sz w:val="20"/>
                <w:szCs w:val="20"/>
              </w:rPr>
              <w:t>912,0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1B7A75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8036AB">
              <w:rPr>
                <w:sz w:val="20"/>
                <w:szCs w:val="20"/>
              </w:rPr>
              <w:t>409,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5B18B2">
              <w:rPr>
                <w:sz w:val="20"/>
                <w:szCs w:val="20"/>
              </w:rPr>
              <w:t>530,3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D72677">
              <w:rPr>
                <w:sz w:val="20"/>
                <w:szCs w:val="20"/>
              </w:rPr>
              <w:t>543,5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8036AB">
              <w:rPr>
                <w:sz w:val="20"/>
                <w:szCs w:val="20"/>
              </w:rPr>
              <w:t>409,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5B18B2">
              <w:rPr>
                <w:sz w:val="20"/>
                <w:szCs w:val="20"/>
              </w:rPr>
              <w:t>530,3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D72677">
              <w:rPr>
                <w:sz w:val="20"/>
                <w:szCs w:val="20"/>
              </w:rPr>
              <w:t>543,5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1B7A75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r>
              <w:rPr>
                <w:sz w:val="20"/>
                <w:szCs w:val="20"/>
              </w:rPr>
              <w:t>530,3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r>
              <w:rPr>
                <w:sz w:val="20"/>
                <w:szCs w:val="20"/>
              </w:rPr>
              <w:t>543,5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2022-2026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  <w:rPr>
                <w:sz w:val="20"/>
                <w:szCs w:val="20"/>
              </w:rPr>
            </w:pP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A54D2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Подпрограмма </w:t>
            </w:r>
            <w:r w:rsidRPr="00051180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>
              <w:rPr>
                <w:b/>
                <w:sz w:val="20"/>
                <w:szCs w:val="20"/>
              </w:rPr>
              <w:t>1233,9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118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1151,5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>
              <w:rPr>
                <w:b/>
                <w:sz w:val="20"/>
                <w:szCs w:val="20"/>
              </w:rPr>
              <w:t>1233,9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F568F6"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F41352">
              <w:rPr>
                <w:b/>
                <w:sz w:val="20"/>
                <w:szCs w:val="20"/>
              </w:rPr>
              <w:t>1151,5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>
              <w:rPr>
                <w:b/>
                <w:sz w:val="20"/>
                <w:szCs w:val="20"/>
              </w:rPr>
              <w:t>1233,9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F568F6"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F41352">
              <w:rPr>
                <w:b/>
                <w:sz w:val="20"/>
                <w:szCs w:val="20"/>
              </w:rPr>
              <w:t>1151,5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05118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lastRenderedPageBreak/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05118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05118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05118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051180" w:rsidRDefault="008C054E" w:rsidP="00390BE6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>
              <w:rPr>
                <w:b/>
                <w:sz w:val="20"/>
                <w:szCs w:val="20"/>
              </w:rPr>
              <w:t>1233,9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F568F6"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jc w:val="center"/>
            </w:pPr>
            <w:r w:rsidRPr="00F41352">
              <w:rPr>
                <w:b/>
                <w:sz w:val="20"/>
                <w:szCs w:val="20"/>
              </w:rPr>
              <w:t>1151,5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F830DB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30DB">
              <w:rPr>
                <w:sz w:val="20"/>
                <w:szCs w:val="20"/>
              </w:rPr>
              <w:t>467,1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F830DB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F830DB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F830DB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30DB">
              <w:rPr>
                <w:sz w:val="20"/>
                <w:szCs w:val="20"/>
              </w:rPr>
              <w:t>467,1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F830DB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F830DB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S1520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0F1D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0F1D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0F1D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S1520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0F1D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0F1D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0F1D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0F1D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0F1D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0F1D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0F1D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0F1D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0F1D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032 02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S1520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8B24C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B24CE">
              <w:rPr>
                <w:sz w:val="20"/>
                <w:szCs w:val="20"/>
              </w:rPr>
              <w:t>Паспортизация автомобильных дорог 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8B24CE" w:rsidRDefault="008C054E" w:rsidP="00390BE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0320340230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8B24CE" w:rsidRDefault="008C054E" w:rsidP="00390BE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8B24CE" w:rsidRDefault="008C054E" w:rsidP="00390BE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0F1D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0F1D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0F1D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8B24CE" w:rsidRDefault="008C054E" w:rsidP="00390BE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8B24CE" w:rsidRDefault="008C054E" w:rsidP="00390BE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8B24CE" w:rsidRDefault="008C054E" w:rsidP="00390BE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8B24CE" w:rsidRDefault="008C054E" w:rsidP="00390BE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0F1D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0F1D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50F1D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051180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F7CE9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BF7CE9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Pr="00051180" w:rsidRDefault="008C054E" w:rsidP="00390BE6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F7CE9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BF7CE9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F7CE9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BF7CE9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05118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lastRenderedPageBreak/>
              <w:t>Обеспечение мероприятий муниципальной программы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Новосельского сельского поселения на 2017-202</w:t>
            </w:r>
            <w:r>
              <w:rPr>
                <w:b/>
                <w:sz w:val="20"/>
                <w:szCs w:val="20"/>
              </w:rPr>
              <w:t>6</w:t>
            </w:r>
            <w:r w:rsidRPr="00FF660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43075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43075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43075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26</w:t>
            </w:r>
            <w:r w:rsidRPr="008A054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4361BD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4361BD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43075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43075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43075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2B20D5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2B20D5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2B20D5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2B20D5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2B20D5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2B20D5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2B20D5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2B20D5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2B20D5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2B20D5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FF6607">
              <w:rPr>
                <w:b/>
                <w:sz w:val="20"/>
                <w:szCs w:val="20"/>
              </w:rPr>
              <w:t>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2B20D5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77A49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77A49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77A49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77A49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77A49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77A49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77A49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77A49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77A49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54E" w:rsidRPr="001A438C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1A438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1A438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54E" w:rsidRPr="001A438C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54E" w:rsidRPr="001A438C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 xml:space="preserve">07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54E" w:rsidRPr="001A438C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54E" w:rsidRPr="001A438C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54E" w:rsidRDefault="008C054E" w:rsidP="00390BE6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54E" w:rsidRDefault="008C054E" w:rsidP="00390BE6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54E" w:rsidRDefault="008C054E" w:rsidP="00390BE6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54E" w:rsidRPr="008715F0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54E" w:rsidRPr="008715F0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54E" w:rsidRPr="008715F0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54E" w:rsidRPr="008715F0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54E" w:rsidRDefault="008C054E" w:rsidP="00390BE6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54E" w:rsidRDefault="008C054E" w:rsidP="00390BE6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54E" w:rsidRDefault="008C054E" w:rsidP="00390BE6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54E" w:rsidRPr="008715F0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02 S2280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54E" w:rsidRPr="008715F0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54E" w:rsidRPr="008715F0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54E" w:rsidRPr="008715F0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54E" w:rsidRDefault="008C054E" w:rsidP="00390BE6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54E" w:rsidRDefault="008C054E" w:rsidP="00390BE6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54E" w:rsidRDefault="008C054E" w:rsidP="00390BE6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9F2B10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  <w:r w:rsidRPr="0001659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2B20D5">
              <w:rPr>
                <w:b/>
                <w:sz w:val="20"/>
                <w:szCs w:val="20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2B20D5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2B20D5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Pr="00C00708" w:rsidRDefault="008C054E" w:rsidP="00390BE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r>
              <w:rPr>
                <w:b/>
                <w:sz w:val="20"/>
                <w:szCs w:val="20"/>
              </w:rPr>
              <w:t>65,0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C00708" w:rsidRDefault="008C054E" w:rsidP="00390BE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r>
              <w:rPr>
                <w:b/>
                <w:sz w:val="20"/>
                <w:szCs w:val="20"/>
              </w:rPr>
              <w:t>65,0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C00708" w:rsidRDefault="008C054E" w:rsidP="00390BE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r>
              <w:rPr>
                <w:b/>
                <w:sz w:val="20"/>
                <w:szCs w:val="20"/>
              </w:rPr>
              <w:t>65,0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9F2B10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F2B10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пожарной безопасности на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84191" w:rsidRDefault="008C054E" w:rsidP="00390BE6">
            <w:r w:rsidRPr="00784191">
              <w:rPr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84191" w:rsidRDefault="008C054E" w:rsidP="00390BE6">
            <w:r w:rsidRPr="00784191">
              <w:rPr>
                <w:sz w:val="20"/>
                <w:szCs w:val="20"/>
              </w:rPr>
              <w:t>65,0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84191" w:rsidRDefault="008C054E" w:rsidP="00390BE6">
            <w:r w:rsidRPr="00784191">
              <w:rPr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784191" w:rsidRDefault="008C054E" w:rsidP="00390BE6">
            <w:r w:rsidRPr="00784191">
              <w:rPr>
                <w:sz w:val="20"/>
                <w:szCs w:val="20"/>
              </w:rPr>
              <w:t>65,0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3A135B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FF660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2B20D5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3A135B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2B20D5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r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3A135B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Обеспечение мероприятий муниципальной программы «</w:t>
            </w:r>
            <w:r>
              <w:rPr>
                <w:b/>
                <w:sz w:val="20"/>
                <w:szCs w:val="20"/>
              </w:rPr>
              <w:t>Развитие информационного общества Новосельского сельского</w:t>
            </w:r>
            <w:r w:rsidRPr="003A135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A135B">
              <w:rPr>
                <w:b/>
                <w:sz w:val="20"/>
                <w:szCs w:val="20"/>
              </w:rPr>
              <w:t>поселении</w:t>
            </w:r>
            <w:proofErr w:type="gramEnd"/>
            <w:r w:rsidRPr="003A135B">
              <w:rPr>
                <w:b/>
                <w:sz w:val="20"/>
                <w:szCs w:val="20"/>
              </w:rPr>
              <w:t xml:space="preserve"> на 20</w:t>
            </w:r>
            <w:r>
              <w:rPr>
                <w:b/>
                <w:sz w:val="20"/>
                <w:szCs w:val="20"/>
              </w:rPr>
              <w:t>20</w:t>
            </w:r>
            <w:r w:rsidRPr="003A135B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A135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3A135B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3A135B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Default="008C054E" w:rsidP="00390BE6">
            <w:r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6D37C8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lastRenderedPageBreak/>
              <w:t xml:space="preserve">Обеспечение мероприятий муниципальной программы «Развитие информационного общества Новосельского </w:t>
            </w:r>
            <w:r>
              <w:rPr>
                <w:sz w:val="20"/>
                <w:szCs w:val="20"/>
              </w:rPr>
              <w:t xml:space="preserve">сельского </w:t>
            </w:r>
            <w:proofErr w:type="gramStart"/>
            <w:r>
              <w:rPr>
                <w:sz w:val="20"/>
                <w:szCs w:val="20"/>
              </w:rPr>
              <w:t>поселении</w:t>
            </w:r>
            <w:proofErr w:type="gramEnd"/>
            <w:r>
              <w:rPr>
                <w:sz w:val="20"/>
                <w:szCs w:val="20"/>
              </w:rPr>
              <w:t xml:space="preserve"> на 2020-2026</w:t>
            </w:r>
            <w:r w:rsidRPr="006D37C8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6D37C8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6D37C8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6D37C8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6D37C8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r>
              <w:rPr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5B739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5B739E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6D37C8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6D37C8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6D37C8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3A135B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r>
              <w:rPr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5B739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5B739E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601DA5" w:rsidTr="00390BE6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6649,4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5852,2</w:t>
            </w:r>
          </w:p>
        </w:tc>
      </w:tr>
      <w:tr w:rsidR="008C054E" w:rsidRPr="00A43075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9612A8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A43075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A43075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5309,6</w:t>
            </w:r>
          </w:p>
        </w:tc>
      </w:tr>
      <w:tr w:rsidR="008C054E" w:rsidRPr="00077A49" w:rsidTr="00390BE6">
        <w:trPr>
          <w:trHeight w:val="66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04673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04673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04673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1051,0</w:t>
            </w:r>
          </w:p>
        </w:tc>
      </w:tr>
      <w:tr w:rsidR="008C054E" w:rsidRPr="00077A49" w:rsidTr="00390BE6">
        <w:trPr>
          <w:trHeight w:val="31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304673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304673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304673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</w:tr>
      <w:tr w:rsidR="008C054E" w:rsidRPr="00077A49" w:rsidTr="00390BE6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77A49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77A49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77A49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</w:tr>
      <w:tr w:rsidR="008C054E" w:rsidRPr="003778FF" w:rsidTr="00390BE6">
        <w:trPr>
          <w:trHeight w:val="142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77A49" w:rsidRDefault="008C054E" w:rsidP="0039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3570,2</w:t>
            </w:r>
          </w:p>
        </w:tc>
      </w:tr>
      <w:tr w:rsidR="008C054E" w:rsidRPr="003778FF" w:rsidTr="00390BE6">
        <w:trPr>
          <w:trHeight w:val="47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77A49" w:rsidRDefault="008C054E" w:rsidP="0039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3570,2</w:t>
            </w:r>
          </w:p>
        </w:tc>
      </w:tr>
      <w:tr w:rsidR="008C054E" w:rsidRPr="003778FF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900 00 10040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077A49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3570,2</w:t>
            </w:r>
          </w:p>
        </w:tc>
      </w:tr>
      <w:tr w:rsidR="008C054E" w:rsidRPr="003778FF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1E2BEB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054E" w:rsidRPr="003778FF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1E2BEB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1E2BEB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3778F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054E" w:rsidRPr="003778FF" w:rsidTr="00390BE6">
        <w:trPr>
          <w:trHeight w:val="52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461-ОЗ «О расчете субвенции бюджетам муниципальных образований на возмещение затрат по содержанию штатных единиц, </w:t>
            </w:r>
            <w:r>
              <w:rPr>
                <w:sz w:val="20"/>
                <w:szCs w:val="20"/>
              </w:rPr>
              <w:lastRenderedPageBreak/>
              <w:t>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9156E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lastRenderedPageBreak/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9156E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9156E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9156EE" w:rsidRDefault="008C054E" w:rsidP="00390BE6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9156E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9156E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9156E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127,9</w:t>
            </w:r>
          </w:p>
        </w:tc>
      </w:tr>
      <w:tr w:rsidR="008C054E" w:rsidRPr="003778FF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961249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961249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961249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8C054E" w:rsidRPr="003778FF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961249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961249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961249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</w:tr>
      <w:tr w:rsidR="008C054E" w:rsidRPr="00CA0503" w:rsidTr="00390BE6">
        <w:trPr>
          <w:trHeight w:val="9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F76E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62475" w:rsidRDefault="008C054E" w:rsidP="0039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62475" w:rsidRDefault="008C054E" w:rsidP="0039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62475" w:rsidRDefault="008C054E" w:rsidP="0039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</w:tr>
      <w:tr w:rsidR="008C054E" w:rsidTr="00390BE6">
        <w:trPr>
          <w:trHeight w:val="74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961249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961249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961249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8C054E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961249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961249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961249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8C054E" w:rsidRPr="003B5B51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F76E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B5B5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B5B51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Pr="003B5B5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3B5B51" w:rsidRDefault="008C054E" w:rsidP="00390BE6">
            <w:pPr>
              <w:rPr>
                <w:b/>
                <w:sz w:val="20"/>
                <w:szCs w:val="20"/>
              </w:rPr>
            </w:pPr>
          </w:p>
          <w:p w:rsidR="008C054E" w:rsidRPr="003B5B51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054E" w:rsidRPr="003B5B51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900 00 40990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B5B51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B5B51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3B5B51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054E" w:rsidRPr="003B5B51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900 00 40990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B5B51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B5B51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3B5B51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054E" w:rsidRPr="003B5B51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6C7872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  <w:r w:rsidRPr="006C7872">
              <w:rPr>
                <w:b/>
                <w:sz w:val="20"/>
                <w:szCs w:val="20"/>
              </w:rPr>
              <w:t xml:space="preserve">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6C7872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6C7872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6C7872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6C7872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6C7872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6C7872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524,4</w:t>
            </w:r>
          </w:p>
        </w:tc>
      </w:tr>
      <w:tr w:rsidR="008C054E" w:rsidRPr="003B5B51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264F07" w:rsidRDefault="008C054E" w:rsidP="00390BE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64F07">
              <w:rPr>
                <w:bCs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264F07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264F07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264F07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264F07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264F07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264F07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264F07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8C054E" w:rsidRPr="003B5B51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264F07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264F07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264F07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264F07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264F07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264F07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264F07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8C054E" w:rsidRPr="003B5B51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446,4</w:t>
            </w:r>
          </w:p>
        </w:tc>
      </w:tr>
      <w:tr w:rsidR="008C054E" w:rsidRPr="003B5B51" w:rsidTr="00390BE6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446,2</w:t>
            </w:r>
          </w:p>
        </w:tc>
      </w:tr>
      <w:tr w:rsidR="008C054E" w:rsidRPr="00BB2330" w:rsidTr="00390BE6">
        <w:trPr>
          <w:trHeight w:val="24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F76E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BB233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Pr="00BB2330" w:rsidRDefault="008C054E" w:rsidP="0039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Pr="00BB2330" w:rsidRDefault="008C054E" w:rsidP="0039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165,9</w:t>
            </w:r>
          </w:p>
        </w:tc>
      </w:tr>
      <w:tr w:rsidR="008C054E" w:rsidRPr="00BB2330" w:rsidTr="00390BE6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F76E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143D03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43D03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Pr="00143D03" w:rsidRDefault="008C054E" w:rsidP="00390BE6">
            <w:pPr>
              <w:rPr>
                <w:sz w:val="20"/>
                <w:szCs w:val="20"/>
              </w:rPr>
            </w:pPr>
            <w:r w:rsidRPr="00143D03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Pr="00143D03" w:rsidRDefault="008C054E" w:rsidP="00390BE6">
            <w:pPr>
              <w:rPr>
                <w:sz w:val="20"/>
                <w:szCs w:val="20"/>
              </w:rPr>
            </w:pPr>
            <w:r w:rsidRPr="00143D03">
              <w:rPr>
                <w:sz w:val="20"/>
                <w:szCs w:val="20"/>
              </w:rPr>
              <w:t>165,9</w:t>
            </w:r>
          </w:p>
        </w:tc>
      </w:tr>
      <w:tr w:rsidR="008C054E" w:rsidRPr="00BB2330" w:rsidTr="00390BE6">
        <w:trPr>
          <w:trHeight w:val="73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264F07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Pr="00264F07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Pr="00264F07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</w:tr>
      <w:tr w:rsidR="008C054E" w:rsidRPr="00BB2330" w:rsidTr="00390BE6">
        <w:trPr>
          <w:trHeight w:val="30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264F07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Pr="00264F07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</w:p>
          <w:p w:rsidR="008C054E" w:rsidRPr="00264F07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</w:tr>
      <w:tr w:rsidR="008C054E" w:rsidRPr="00D76ECF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76ECF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76ECF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76ECF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178,0</w:t>
            </w:r>
          </w:p>
        </w:tc>
      </w:tr>
      <w:tr w:rsidR="008C054E" w:rsidRPr="00D76ECF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76EC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76EC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76EC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</w:tr>
      <w:tr w:rsidR="008C054E" w:rsidRPr="00D76ECF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76EC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76EC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D76ECF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</w:tr>
      <w:tr w:rsidR="008C054E" w:rsidRPr="00746DB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F76E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746DBB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F76E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5A2455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Проведение мероприятий для детей и молодежи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5A2455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5A2455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06528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6528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06528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06528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5A2455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D95D1B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065280" w:rsidRDefault="008C054E" w:rsidP="00390BE6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5A2455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4E" w:rsidRPr="00A6532F" w:rsidRDefault="008C054E" w:rsidP="00390BE6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A6532F">
              <w:rPr>
                <w:bCs/>
                <w:sz w:val="20"/>
                <w:szCs w:val="20"/>
                <w:lang w:eastAsia="zh-CN"/>
              </w:rPr>
              <w:t>900 00 40060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5A2455" w:rsidTr="00390BE6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4E" w:rsidRDefault="008C054E" w:rsidP="00390BE6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344E40" w:rsidTr="00390BE6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344E4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F76E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344E4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344E4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344E4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44E4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44E4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44E4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</w:tr>
      <w:tr w:rsidR="008C054E" w:rsidRPr="00344E40" w:rsidTr="00390BE6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344E4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F76E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344E4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344E4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344E4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44E4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44E4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344E4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</w:tr>
      <w:tr w:rsidR="008C054E" w:rsidTr="00390BE6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социальной политики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</w:tr>
      <w:tr w:rsidR="008C054E" w:rsidTr="00390BE6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</w:tr>
      <w:tr w:rsidR="008C054E" w:rsidRPr="00152830" w:rsidTr="00390BE6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F76E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152830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152830" w:rsidTr="00390BE6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Pr="00AF76E7" w:rsidRDefault="008C054E" w:rsidP="00390BE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152830" w:rsidTr="00390BE6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152830" w:rsidTr="00390BE6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54E" w:rsidRDefault="008C054E" w:rsidP="00390BE6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8C054E" w:rsidRPr="002B55C3" w:rsidTr="00390BE6">
        <w:trPr>
          <w:trHeight w:val="24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54E" w:rsidRDefault="008C054E" w:rsidP="00390BE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2B55C3" w:rsidRDefault="008C054E" w:rsidP="00390BE6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12416,1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054E" w:rsidRPr="002B55C3" w:rsidRDefault="008C054E" w:rsidP="00390BE6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9208,0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54E" w:rsidRPr="002B55C3" w:rsidRDefault="008C054E" w:rsidP="00390BE6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9093,1</w:t>
            </w:r>
          </w:p>
        </w:tc>
      </w:tr>
    </w:tbl>
    <w:p w:rsidR="008C054E" w:rsidRDefault="008C054E" w:rsidP="008C054E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9001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8C054E" w:rsidTr="008C054E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8C054E" w:rsidRDefault="008C054E" w:rsidP="008C054E">
            <w:pPr>
              <w:rPr>
                <w:b/>
                <w:sz w:val="44"/>
                <w:szCs w:val="44"/>
                <w:lang w:eastAsia="ar-SA"/>
              </w:rPr>
            </w:pPr>
          </w:p>
          <w:p w:rsidR="008C054E" w:rsidRDefault="008C054E" w:rsidP="008C054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8C054E" w:rsidRDefault="008C054E" w:rsidP="008C054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8C054E" w:rsidRDefault="008C054E" w:rsidP="008C054E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8C054E" w:rsidRDefault="008C054E" w:rsidP="008C054E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8C054E" w:rsidRDefault="008C054E" w:rsidP="008C054E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8C054E" w:rsidRDefault="008C054E" w:rsidP="008C054E"/>
          <w:p w:rsidR="008C054E" w:rsidRDefault="008C054E" w:rsidP="008C054E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8C054E" w:rsidRDefault="008C054E" w:rsidP="008C054E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8C054E" w:rsidRDefault="008C054E" w:rsidP="008C054E">
            <w:r>
              <w:t>06.08.2024 в 10:05 часов</w:t>
            </w:r>
          </w:p>
          <w:p w:rsidR="008C054E" w:rsidRDefault="008C054E" w:rsidP="008C054E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8C054E" w:rsidRDefault="008C054E" w:rsidP="008C054E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A90B49" w:rsidRDefault="00A90B49" w:rsidP="008C054E">
      <w:pPr>
        <w:jc w:val="right"/>
      </w:pPr>
    </w:p>
    <w:sectPr w:rsidR="00A90B49" w:rsidSect="00A90B49">
      <w:headerReference w:type="even" r:id="rId9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644" w:rsidRDefault="00332644" w:rsidP="0077255B">
      <w:r>
        <w:separator/>
      </w:r>
    </w:p>
  </w:endnote>
  <w:endnote w:type="continuationSeparator" w:id="1">
    <w:p w:rsidR="00332644" w:rsidRDefault="00332644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644" w:rsidRDefault="00332644" w:rsidP="0077255B">
      <w:r>
        <w:separator/>
      </w:r>
    </w:p>
  </w:footnote>
  <w:footnote w:type="continuationSeparator" w:id="1">
    <w:p w:rsidR="00332644" w:rsidRDefault="00332644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44" w:rsidRDefault="006F0695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332644">
      <w:rPr>
        <w:rStyle w:val="a7"/>
      </w:rPr>
      <w:instrText xml:space="preserve">PAGE  </w:instrText>
    </w:r>
    <w:r>
      <w:fldChar w:fldCharType="end"/>
    </w:r>
  </w:p>
  <w:p w:rsidR="00332644" w:rsidRDefault="0033264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B2C57"/>
    <w:multiLevelType w:val="hybridMultilevel"/>
    <w:tmpl w:val="5F64D3B4"/>
    <w:lvl w:ilvl="0" w:tplc="34343D0E">
      <w:start w:val="1"/>
      <w:numFmt w:val="decimal"/>
      <w:lvlText w:val="%1."/>
      <w:lvlJc w:val="left"/>
      <w:pPr>
        <w:ind w:left="92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0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7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146B4"/>
    <w:multiLevelType w:val="hybridMultilevel"/>
    <w:tmpl w:val="A19C5EAE"/>
    <w:lvl w:ilvl="0" w:tplc="61B03174">
      <w:start w:val="24"/>
      <w:numFmt w:val="decimal"/>
      <w:lvlText w:val="%1."/>
      <w:lvlJc w:val="left"/>
      <w:pPr>
        <w:ind w:left="10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0">
    <w:nsid w:val="47066B0A"/>
    <w:multiLevelType w:val="multilevel"/>
    <w:tmpl w:val="348C5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235BF"/>
    <w:multiLevelType w:val="multilevel"/>
    <w:tmpl w:val="63842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7924F7"/>
    <w:multiLevelType w:val="hybridMultilevel"/>
    <w:tmpl w:val="B3566BEE"/>
    <w:lvl w:ilvl="0" w:tplc="EF482C38">
      <w:numFmt w:val="bullet"/>
      <w:lvlText w:val="-"/>
      <w:lvlJc w:val="left"/>
      <w:pPr>
        <w:ind w:left="10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A2A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34948C9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6F3CD6F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96A57EA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92A6D0E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4770F234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70C46DF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41887C86">
      <w:numFmt w:val="bullet"/>
      <w:lvlText w:val="•"/>
      <w:lvlJc w:val="left"/>
      <w:pPr>
        <w:ind w:left="7672" w:hanging="343"/>
      </w:pPr>
      <w:rPr>
        <w:rFonts w:hint="default"/>
        <w:lang w:val="ru-RU" w:eastAsia="en-US" w:bidi="ar-SA"/>
      </w:rPr>
    </w:lvl>
  </w:abstractNum>
  <w:abstractNum w:abstractNumId="24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5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6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5D612135"/>
    <w:multiLevelType w:val="multilevel"/>
    <w:tmpl w:val="4CC6D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4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85116E"/>
    <w:multiLevelType w:val="hybridMultilevel"/>
    <w:tmpl w:val="CA9A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5"/>
  </w:num>
  <w:num w:numId="3">
    <w:abstractNumId w:val="3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3"/>
  </w:num>
  <w:num w:numId="8">
    <w:abstractNumId w:val="9"/>
  </w:num>
  <w:num w:numId="9">
    <w:abstractNumId w:val="1"/>
  </w:num>
  <w:num w:numId="10">
    <w:abstractNumId w:val="0"/>
  </w:num>
  <w:num w:numId="11">
    <w:abstractNumId w:val="30"/>
  </w:num>
  <w:num w:numId="12">
    <w:abstractNumId w:val="5"/>
  </w:num>
  <w:num w:numId="13">
    <w:abstractNumId w:val="4"/>
    <w:lvlOverride w:ilvl="0">
      <w:startOverride w:val="8"/>
    </w:lvlOverride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21"/>
  </w:num>
  <w:num w:numId="23">
    <w:abstractNumId w:val="15"/>
  </w:num>
  <w:num w:numId="24">
    <w:abstractNumId w:val="35"/>
  </w:num>
  <w:num w:numId="25">
    <w:abstractNumId w:val="28"/>
  </w:num>
  <w:num w:numId="26">
    <w:abstractNumId w:val="33"/>
  </w:num>
  <w:num w:numId="27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4"/>
  </w:num>
  <w:num w:numId="30">
    <w:abstractNumId w:val="1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9"/>
  </w:num>
  <w:num w:numId="34">
    <w:abstractNumId w:val="18"/>
  </w:num>
  <w:num w:numId="35">
    <w:abstractNumId w:val="10"/>
  </w:num>
  <w:num w:numId="36">
    <w:abstractNumId w:val="36"/>
  </w:num>
  <w:num w:numId="37">
    <w:abstractNumId w:val="20"/>
  </w:num>
  <w:num w:numId="38">
    <w:abstractNumId w:val="8"/>
  </w:num>
  <w:num w:numId="39">
    <w:abstractNumId w:val="22"/>
  </w:num>
  <w:num w:numId="40">
    <w:abstractNumId w:val="27"/>
  </w:num>
  <w:num w:numId="41">
    <w:abstractNumId w:val="19"/>
  </w:num>
  <w:num w:numId="42">
    <w:abstractNumId w:val="4"/>
    <w:lvlOverride w:ilvl="0">
      <w:startOverride w:val="8"/>
    </w:lvlOverride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1B45"/>
    <w:rsid w:val="000A25C8"/>
    <w:rsid w:val="000B0926"/>
    <w:rsid w:val="000B401B"/>
    <w:rsid w:val="000C5DFD"/>
    <w:rsid w:val="000E459A"/>
    <w:rsid w:val="000E4CC3"/>
    <w:rsid w:val="0010714D"/>
    <w:rsid w:val="00111E94"/>
    <w:rsid w:val="0011744D"/>
    <w:rsid w:val="00137646"/>
    <w:rsid w:val="00154F19"/>
    <w:rsid w:val="001558D5"/>
    <w:rsid w:val="00165D1A"/>
    <w:rsid w:val="00165D3E"/>
    <w:rsid w:val="00184626"/>
    <w:rsid w:val="00192E2B"/>
    <w:rsid w:val="001A0DA6"/>
    <w:rsid w:val="001B17CA"/>
    <w:rsid w:val="001B243B"/>
    <w:rsid w:val="001C45D2"/>
    <w:rsid w:val="001D050C"/>
    <w:rsid w:val="001F0DC1"/>
    <w:rsid w:val="002026A3"/>
    <w:rsid w:val="002065C0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80385"/>
    <w:rsid w:val="002923B5"/>
    <w:rsid w:val="00296D0E"/>
    <w:rsid w:val="002B0B7A"/>
    <w:rsid w:val="002B2074"/>
    <w:rsid w:val="002B287C"/>
    <w:rsid w:val="002C5D6A"/>
    <w:rsid w:val="002D2A73"/>
    <w:rsid w:val="002E70CB"/>
    <w:rsid w:val="002F28F2"/>
    <w:rsid w:val="00303185"/>
    <w:rsid w:val="003235E3"/>
    <w:rsid w:val="00332644"/>
    <w:rsid w:val="003433B3"/>
    <w:rsid w:val="003600B2"/>
    <w:rsid w:val="003D74E0"/>
    <w:rsid w:val="003F68A5"/>
    <w:rsid w:val="00412EEC"/>
    <w:rsid w:val="00427054"/>
    <w:rsid w:val="00442282"/>
    <w:rsid w:val="00444378"/>
    <w:rsid w:val="00445CEF"/>
    <w:rsid w:val="004519EF"/>
    <w:rsid w:val="00455714"/>
    <w:rsid w:val="00477779"/>
    <w:rsid w:val="00485564"/>
    <w:rsid w:val="004B40DD"/>
    <w:rsid w:val="004C71A9"/>
    <w:rsid w:val="00515AC1"/>
    <w:rsid w:val="0052732A"/>
    <w:rsid w:val="00581167"/>
    <w:rsid w:val="005C4A80"/>
    <w:rsid w:val="005C72BB"/>
    <w:rsid w:val="005D23EC"/>
    <w:rsid w:val="005E1F4A"/>
    <w:rsid w:val="00611757"/>
    <w:rsid w:val="006243E9"/>
    <w:rsid w:val="0064201B"/>
    <w:rsid w:val="00656389"/>
    <w:rsid w:val="006612A7"/>
    <w:rsid w:val="0066723A"/>
    <w:rsid w:val="00690AC7"/>
    <w:rsid w:val="006E40D5"/>
    <w:rsid w:val="006F0695"/>
    <w:rsid w:val="00707DD5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246F3"/>
    <w:rsid w:val="00832135"/>
    <w:rsid w:val="0084415A"/>
    <w:rsid w:val="008569ED"/>
    <w:rsid w:val="008947F7"/>
    <w:rsid w:val="008A7B94"/>
    <w:rsid w:val="008C054E"/>
    <w:rsid w:val="008C30C5"/>
    <w:rsid w:val="008F36C0"/>
    <w:rsid w:val="0090206E"/>
    <w:rsid w:val="00911CD3"/>
    <w:rsid w:val="0091735A"/>
    <w:rsid w:val="00941DAB"/>
    <w:rsid w:val="0096146C"/>
    <w:rsid w:val="00963816"/>
    <w:rsid w:val="0096736C"/>
    <w:rsid w:val="009D1242"/>
    <w:rsid w:val="009D5A5E"/>
    <w:rsid w:val="009D6CAD"/>
    <w:rsid w:val="009F41AF"/>
    <w:rsid w:val="009F6C25"/>
    <w:rsid w:val="00A10B20"/>
    <w:rsid w:val="00A16836"/>
    <w:rsid w:val="00A21EDB"/>
    <w:rsid w:val="00A33A2F"/>
    <w:rsid w:val="00A40A5E"/>
    <w:rsid w:val="00A532B2"/>
    <w:rsid w:val="00A55019"/>
    <w:rsid w:val="00A659BE"/>
    <w:rsid w:val="00A65D6E"/>
    <w:rsid w:val="00A90B49"/>
    <w:rsid w:val="00AA7535"/>
    <w:rsid w:val="00AC24B9"/>
    <w:rsid w:val="00B34A14"/>
    <w:rsid w:val="00B358E1"/>
    <w:rsid w:val="00B37282"/>
    <w:rsid w:val="00B46F88"/>
    <w:rsid w:val="00B6221C"/>
    <w:rsid w:val="00B679F7"/>
    <w:rsid w:val="00B75CDF"/>
    <w:rsid w:val="00BA4E32"/>
    <w:rsid w:val="00BC7000"/>
    <w:rsid w:val="00BF46F4"/>
    <w:rsid w:val="00C0477C"/>
    <w:rsid w:val="00C0542A"/>
    <w:rsid w:val="00C10D19"/>
    <w:rsid w:val="00C20251"/>
    <w:rsid w:val="00C26156"/>
    <w:rsid w:val="00C36794"/>
    <w:rsid w:val="00C43311"/>
    <w:rsid w:val="00C539DC"/>
    <w:rsid w:val="00C66BEA"/>
    <w:rsid w:val="00C829E0"/>
    <w:rsid w:val="00CA3AA9"/>
    <w:rsid w:val="00CB1D38"/>
    <w:rsid w:val="00CB54AA"/>
    <w:rsid w:val="00CB5B51"/>
    <w:rsid w:val="00CC4396"/>
    <w:rsid w:val="00CF0F37"/>
    <w:rsid w:val="00D10EB9"/>
    <w:rsid w:val="00D116A5"/>
    <w:rsid w:val="00D16C63"/>
    <w:rsid w:val="00D2221C"/>
    <w:rsid w:val="00D24864"/>
    <w:rsid w:val="00D35125"/>
    <w:rsid w:val="00D368A9"/>
    <w:rsid w:val="00D3739B"/>
    <w:rsid w:val="00D45607"/>
    <w:rsid w:val="00D75885"/>
    <w:rsid w:val="00DF0885"/>
    <w:rsid w:val="00E02AC9"/>
    <w:rsid w:val="00E11337"/>
    <w:rsid w:val="00E170AA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6826"/>
    <w:rsid w:val="00EB49FD"/>
    <w:rsid w:val="00EB5E0E"/>
    <w:rsid w:val="00ED48E5"/>
    <w:rsid w:val="00F07F09"/>
    <w:rsid w:val="00F203EC"/>
    <w:rsid w:val="00F364E7"/>
    <w:rsid w:val="00F566C4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0pt">
    <w:name w:val="Основной текст + Курсив;Интервал 0 pt"/>
    <w:rsid w:val="002065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2a">
    <w:name w:val="Основной текст2"/>
    <w:basedOn w:val="a"/>
    <w:rsid w:val="002065C0"/>
    <w:pPr>
      <w:widowControl w:val="0"/>
      <w:shd w:val="clear" w:color="auto" w:fill="FFFFFF"/>
      <w:spacing w:before="240" w:line="322" w:lineRule="exact"/>
      <w:jc w:val="both"/>
    </w:pPr>
    <w:rPr>
      <w:spacing w:val="1"/>
      <w:sz w:val="25"/>
      <w:szCs w:val="25"/>
    </w:rPr>
  </w:style>
  <w:style w:type="character" w:customStyle="1" w:styleId="36">
    <w:name w:val="Заголовок №3_"/>
    <w:link w:val="37"/>
    <w:rsid w:val="002065C0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20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7">
    <w:name w:val="Заголовок №3"/>
    <w:basedOn w:val="a"/>
    <w:link w:val="36"/>
    <w:rsid w:val="002065C0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spacing w:val="-3"/>
      <w:sz w:val="27"/>
      <w:szCs w:val="27"/>
    </w:rPr>
  </w:style>
  <w:style w:type="character" w:customStyle="1" w:styleId="42">
    <w:name w:val="Заголовок №4_"/>
    <w:link w:val="43"/>
    <w:rsid w:val="002065C0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43">
    <w:name w:val="Заголовок №4"/>
    <w:basedOn w:val="a"/>
    <w:link w:val="42"/>
    <w:rsid w:val="002065C0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20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2065C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afff">
    <w:name w:val="Знак"/>
    <w:basedOn w:val="a"/>
    <w:rsid w:val="004C71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C71A9"/>
    <w:p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0">
    <w:basedOn w:val="a"/>
    <w:next w:val="af6"/>
    <w:uiPriority w:val="99"/>
    <w:unhideWhenUsed/>
    <w:rsid w:val="00A10B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628A-522F-4687-B363-E0A7951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34</Pages>
  <Words>8814</Words>
  <Characters>50240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34</cp:revision>
  <cp:lastPrinted>2024-08-06T08:36:00Z</cp:lastPrinted>
  <dcterms:created xsi:type="dcterms:W3CDTF">2024-02-06T06:58:00Z</dcterms:created>
  <dcterms:modified xsi:type="dcterms:W3CDTF">2024-08-14T11:19:00Z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