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569" w:rsidRDefault="00E60CC7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271555</wp:posOffset>
            </wp:positionH>
            <wp:positionV relativeFrom="page">
              <wp:posOffset>42984</wp:posOffset>
            </wp:positionV>
            <wp:extent cx="7242361" cy="1001541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361" cy="1001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569" w:rsidRDefault="005F0569">
      <w:pPr>
        <w:rPr>
          <w:sz w:val="17"/>
        </w:rPr>
        <w:sectPr w:rsidR="005F0569">
          <w:pgSz w:w="12240" w:h="15840"/>
          <w:pgMar w:top="1500" w:right="1720" w:bottom="280" w:left="1720" w:header="720" w:footer="720" w:gutter="0"/>
          <w:cols w:space="720"/>
        </w:sectPr>
      </w:pPr>
    </w:p>
    <w:p w:rsidR="005F0569" w:rsidRDefault="00E60CC7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274419</wp:posOffset>
            </wp:positionH>
            <wp:positionV relativeFrom="page">
              <wp:posOffset>68775</wp:posOffset>
            </wp:positionV>
            <wp:extent cx="7239498" cy="9989624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498" cy="9989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F0569" w:rsidSect="005F0569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F0569"/>
    <w:rsid w:val="005F0569"/>
    <w:rsid w:val="00E60C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0569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056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5F0569"/>
  </w:style>
  <w:style w:type="paragraph" w:customStyle="1" w:styleId="TableParagraph">
    <w:name w:val="Table Paragraph"/>
    <w:basedOn w:val="a"/>
    <w:uiPriority w:val="1"/>
    <w:qFormat/>
    <w:rsid w:val="005F056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2024-03-18T16:51:00Z</dcterms:created>
  <dcterms:modified xsi:type="dcterms:W3CDTF">2024-03-18T16:54:00Z</dcterms:modified>
</cp:coreProperties>
</file>