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08" w:rsidRDefault="00AF0B08"/>
    <w:p w:rsidR="00AF0B08" w:rsidRDefault="002D0CAE" w:rsidP="00AF0B0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55889" cy="704850"/>
            <wp:effectExtent l="19050" t="0" r="13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89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B08" w:rsidRDefault="00AF0B08" w:rsidP="00AF0B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F0B08" w:rsidRDefault="00AF0B08" w:rsidP="00AF0B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AF0B08" w:rsidRDefault="00AF0B08" w:rsidP="00AF0B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НОВОСЕЛЬСКОГО СЕЛЬСКОГО ПОСЕЛЕНИЯ</w:t>
      </w:r>
    </w:p>
    <w:p w:rsidR="00AF0B08" w:rsidRDefault="00AF0B08" w:rsidP="00AF0B08">
      <w:pPr>
        <w:jc w:val="center"/>
        <w:rPr>
          <w:rFonts w:ascii="Times New Roman" w:hAnsi="Times New Roman"/>
          <w:sz w:val="28"/>
          <w:szCs w:val="28"/>
        </w:rPr>
      </w:pPr>
    </w:p>
    <w:p w:rsidR="00AF0B08" w:rsidRDefault="00AF0B08" w:rsidP="00AF0B08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AF0B08" w:rsidRDefault="00AF0B08" w:rsidP="00AF0B08">
      <w:pPr>
        <w:rPr>
          <w:rFonts w:ascii="Times New Roman" w:hAnsi="Times New Roman"/>
          <w:sz w:val="28"/>
          <w:szCs w:val="28"/>
        </w:rPr>
      </w:pPr>
    </w:p>
    <w:p w:rsidR="00AF0B08" w:rsidRDefault="00AF0B08" w:rsidP="00AF0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2D0CAE">
        <w:rPr>
          <w:rFonts w:ascii="Times New Roman" w:hAnsi="Times New Roman"/>
          <w:sz w:val="28"/>
          <w:szCs w:val="28"/>
        </w:rPr>
        <w:t xml:space="preserve">27.12.2024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D0CAE">
        <w:rPr>
          <w:rFonts w:ascii="Times New Roman" w:hAnsi="Times New Roman"/>
          <w:sz w:val="28"/>
          <w:szCs w:val="28"/>
        </w:rPr>
        <w:t>20</w:t>
      </w:r>
      <w:r w:rsidR="00031D4E">
        <w:rPr>
          <w:rFonts w:ascii="Times New Roman" w:hAnsi="Times New Roman"/>
          <w:sz w:val="28"/>
          <w:szCs w:val="28"/>
        </w:rPr>
        <w:t>2</w:t>
      </w:r>
    </w:p>
    <w:p w:rsidR="00AF0B08" w:rsidRDefault="00AF0B08" w:rsidP="00AF0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Новосельский</w:t>
      </w: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    автомобильную</w:t>
      </w: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   общего      пользования </w:t>
      </w: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AF0B08" w:rsidRDefault="00AF0B08" w:rsidP="00AF0B08">
      <w:pPr>
        <w:rPr>
          <w:rFonts w:ascii="Times New Roman" w:eastAsia="Arial" w:hAnsi="Times New Roman"/>
          <w:b/>
          <w:bCs/>
          <w:sz w:val="28"/>
          <w:szCs w:val="28"/>
          <w:lang w:bidi="ru-RU"/>
        </w:rPr>
      </w:pPr>
    </w:p>
    <w:p w:rsidR="00AF0B08" w:rsidRDefault="00AF0B08" w:rsidP="00AF0B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от 08 ноября 2007 года № 257-ФЗ «Об автомобильных дорогах и дорожной деятельности в Российской Федерации», Совет депутатов Новосельского сельского поселения</w:t>
      </w:r>
    </w:p>
    <w:p w:rsidR="00AF0B08" w:rsidRDefault="00AF0B08" w:rsidP="00AF0B0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0B08" w:rsidRDefault="00AF0B08" w:rsidP="00AF0B08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1.П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ринять в муниципальную собственность муниципального образования Новосельского сельского поселения</w:t>
      </w:r>
      <w:r w:rsidRPr="00463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автомобильную дорогу общего пользования местного значения по адресу: Российская Федерация, Новгородская область, Старорусский район, Новосельское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Козона, пер.Октябрьский, соор.1д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AF0B08" w:rsidRPr="0046378B" w:rsidRDefault="00AF0B08" w:rsidP="00AF0B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2.Автомобильную дорогу общего пользования местного значения по адресу: Российская Федерация, Новгородская область, Старорусский район, Новосельское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Козона, пер.Октябрьский, соор.1д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включить в состав казны.</w:t>
      </w:r>
    </w:p>
    <w:p w:rsidR="00AF0B08" w:rsidRDefault="00AF0B08" w:rsidP="00AF0B08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3.Опубликовать настоящее решение в газете «Новосельский вестник» и                 на официальном сайте Администрации Новосельского сельского поселения в информационно-телекоммуникационной сети «Интернет». </w:t>
      </w:r>
    </w:p>
    <w:p w:rsidR="00AF0B08" w:rsidRDefault="00AF0B08" w:rsidP="00AF0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08" w:rsidRDefault="00AF0B08" w:rsidP="00AF0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08" w:rsidRDefault="00AF0B08" w:rsidP="00AF0B08">
      <w:pPr>
        <w:widowControl w:val="0"/>
        <w:suppressAutoHyphens/>
        <w:spacing w:line="240" w:lineRule="exact"/>
        <w:textAlignment w:val="baseline"/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</w:rPr>
        <w:t xml:space="preserve">Глава Новосельского сельского поселения                          </w:t>
      </w:r>
      <w:proofErr w:type="spellStart"/>
      <w:r>
        <w:rPr>
          <w:rFonts w:ascii="Times New Roman" w:hAnsi="Times New Roman"/>
          <w:b/>
          <w:sz w:val="28"/>
        </w:rPr>
        <w:t>М.В.Пестрецов</w:t>
      </w:r>
      <w:proofErr w:type="spellEnd"/>
    </w:p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sectPr w:rsidR="00AF0B08" w:rsidSect="00BD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0EB5A0"/>
    <w:multiLevelType w:val="singleLevel"/>
    <w:tmpl w:val="870EB5A0"/>
    <w:lvl w:ilvl="0">
      <w:start w:val="2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7EDC18B6"/>
    <w:multiLevelType w:val="hybridMultilevel"/>
    <w:tmpl w:val="086C64BA"/>
    <w:lvl w:ilvl="0" w:tplc="370402BA">
      <w:start w:val="1"/>
      <w:numFmt w:val="decimal"/>
      <w:lvlText w:val="%1."/>
      <w:lvlJc w:val="left"/>
      <w:pPr>
        <w:ind w:left="174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997"/>
    <w:rsid w:val="00031D4E"/>
    <w:rsid w:val="00046B26"/>
    <w:rsid w:val="0009491B"/>
    <w:rsid w:val="002B0942"/>
    <w:rsid w:val="002D0CAE"/>
    <w:rsid w:val="003D2EF3"/>
    <w:rsid w:val="0046378B"/>
    <w:rsid w:val="005A26EA"/>
    <w:rsid w:val="008F06FD"/>
    <w:rsid w:val="00A55AE4"/>
    <w:rsid w:val="00A60BCC"/>
    <w:rsid w:val="00AD227D"/>
    <w:rsid w:val="00AF0B08"/>
    <w:rsid w:val="00BD2D57"/>
    <w:rsid w:val="00C85884"/>
    <w:rsid w:val="00DE0782"/>
    <w:rsid w:val="00F73CCA"/>
    <w:rsid w:val="00FD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FD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6FD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ConsPlusNormal">
    <w:name w:val="ConsPlusNormal"/>
    <w:rsid w:val="008F06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F0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C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CAE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Новоссельское</dc:creator>
  <cp:keywords/>
  <dc:description/>
  <cp:lastModifiedBy>Пользователь</cp:lastModifiedBy>
  <cp:revision>13</cp:revision>
  <dcterms:created xsi:type="dcterms:W3CDTF">2021-06-10T12:37:00Z</dcterms:created>
  <dcterms:modified xsi:type="dcterms:W3CDTF">2024-12-20T11:52:00Z</dcterms:modified>
</cp:coreProperties>
</file>