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9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27</w:t>
            </w:r>
            <w:r>
              <w:rPr>
                <w:b/>
              </w:rPr>
              <w:t>.07.2020    № 3</w:t>
            </w:r>
            <w:r>
              <w:rPr>
                <w:b/>
                <w:lang w:val="ru-RU"/>
              </w:rPr>
              <w:t>4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>РОССИЙСКАЯ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Новосельского сельского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Старорусского района Новгородской области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24.07.2020 № 98  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 Новосельский</w:t>
      </w:r>
    </w:p>
    <w:p>
      <w:pPr>
        <w:jc w:val="both"/>
        <w:rPr>
          <w:szCs w:val="24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  предоставлении муниципального имущества Новосельского сельского </w:t>
      </w:r>
      <w:r>
        <w:rPr>
          <w:b/>
          <w:bCs/>
          <w:sz w:val="28"/>
          <w:szCs w:val="28"/>
          <w:lang w:val="ru-RU"/>
        </w:rPr>
        <w:t>п</w:t>
      </w:r>
      <w:r>
        <w:rPr>
          <w:b/>
          <w:bCs/>
          <w:sz w:val="28"/>
          <w:szCs w:val="28"/>
        </w:rPr>
        <w:t>оселения в аренду ООО «СТАРОРУССКИЙ АРЗ»</w:t>
      </w:r>
    </w:p>
    <w:p>
      <w:pPr>
        <w:rPr>
          <w:b/>
          <w:bCs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 «Об общих принципах организации местного самоуправления в Российской Федерации» и Уставом Новосельского сельского поселения, Администрация Новосельского сельского поселения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ПОСТАНОВЛЯЕТ:   </w:t>
      </w:r>
    </w:p>
    <w:p>
      <w:pPr>
        <w:jc w:val="both"/>
        <w:rPr>
          <w:sz w:val="28"/>
          <w:szCs w:val="28"/>
        </w:rPr>
      </w:pPr>
      <w:r>
        <w:rPr>
          <w:vanish/>
          <w:sz w:val="28"/>
          <w:szCs w:val="28"/>
        </w:rPr>
        <w:t>с</w:t>
      </w:r>
      <w:r>
        <w:rPr>
          <w:sz w:val="28"/>
          <w:szCs w:val="28"/>
        </w:rPr>
        <w:t xml:space="preserve"> 1. Предоставить ООО «СТАРОРУССКИЙ АРЗ» в аренду 1-этажное каменное здание бани  площадью  202,7 кв.м., 1984 года постройки, расположенное по адресу: Новгородская область, Старорусский район, п. Новосельский, ул. Алексеева, д. 7Б, для оказания персональных услуг, сроком на 30 дней.</w:t>
      </w:r>
    </w:p>
    <w:p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Разместить указанное постановление на официальном сайте администрации Новосельского сельского поселения и в газете «Новосельский вестник».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Новосельского сельского  поселения                                        Л.М. Колесова</w:t>
      </w:r>
    </w:p>
    <w:p>
      <w:pPr>
        <w:rPr>
          <w:sz w:val="28"/>
          <w:szCs w:val="28"/>
        </w:rPr>
      </w:pPr>
    </w:p>
    <w:tbl>
      <w:tblPr>
        <w:tblStyle w:val="11"/>
        <w:tblpPr w:leftFromText="180" w:rightFromText="180" w:vertAnchor="page" w:horzAnchor="page" w:tblpX="863" w:tblpY="1780"/>
        <w:tblW w:w="15807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6"/>
        <w:gridCol w:w="4652"/>
        <w:gridCol w:w="566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5486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652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66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27</w:t>
            </w:r>
            <w:r>
              <w:t>.07.2020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A070"/>
    <w:multiLevelType w:val="singleLevel"/>
    <w:tmpl w:val="0508A07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217CBE"/>
    <w:rsid w:val="00274DDA"/>
    <w:rsid w:val="002D271D"/>
    <w:rsid w:val="00485564"/>
    <w:rsid w:val="00821EE9"/>
    <w:rsid w:val="00B04A75"/>
    <w:rsid w:val="00B34A14"/>
    <w:rsid w:val="00B679F7"/>
    <w:rsid w:val="00BB1037"/>
    <w:rsid w:val="00C20251"/>
    <w:rsid w:val="00C539DC"/>
    <w:rsid w:val="00E670F6"/>
    <w:rsid w:val="00F04540"/>
    <w:rsid w:val="07A536E6"/>
    <w:rsid w:val="6B3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6">
    <w:name w:val="Body Text 3"/>
    <w:basedOn w:val="1"/>
    <w:link w:val="12"/>
    <w:uiPriority w:val="0"/>
    <w:pPr>
      <w:spacing w:after="120"/>
    </w:pPr>
    <w:rPr>
      <w:sz w:val="16"/>
      <w:szCs w:val="16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page number"/>
    <w:basedOn w:val="7"/>
    <w:uiPriority w:val="0"/>
  </w:style>
  <w:style w:type="character" w:styleId="10">
    <w:name w:val="Strong"/>
    <w:basedOn w:val="7"/>
    <w:qFormat/>
    <w:uiPriority w:val="0"/>
    <w:rPr>
      <w:b/>
      <w:bCs/>
    </w:rPr>
  </w:style>
  <w:style w:type="character" w:customStyle="1" w:styleId="12">
    <w:name w:val="Основной текст 3 Знак"/>
    <w:basedOn w:val="7"/>
    <w:link w:val="6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3">
    <w:name w:val="Основной текст (2)"/>
    <w:qFormat/>
    <w:uiPriority w:val="0"/>
    <w:rPr>
      <w:rFonts w:hint="default" w:ascii="Cambria" w:hAnsi="Cambria" w:eastAsia="Cambria" w:cs="Cambria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4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5">
    <w:name w:val="Верхний колонтитул Знак"/>
    <w:basedOn w:val="7"/>
    <w:link w:val="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7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1495</Words>
  <Characters>8524</Characters>
  <Lines>71</Lines>
  <Paragraphs>19</Paragraphs>
  <TotalTime>0</TotalTime>
  <ScaleCrop>false</ScaleCrop>
  <LinksUpToDate>false</LinksUpToDate>
  <CharactersWithSpaces>10000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dcterms:modified xsi:type="dcterms:W3CDTF">2020-07-31T09:57:36Z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