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2"/>
        <w:tblW w:w="14744" w:type="dxa"/>
        <w:tblLook w:val="04A0"/>
      </w:tblPr>
      <w:tblGrid>
        <w:gridCol w:w="10602"/>
        <w:gridCol w:w="4142"/>
      </w:tblGrid>
      <w:tr w:rsidR="005A6BE8" w:rsidTr="00593E5D">
        <w:trPr>
          <w:trHeight w:val="1832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8" w:rsidRPr="00522710" w:rsidRDefault="005A6BE8" w:rsidP="00593E5D">
            <w:pPr>
              <w:spacing w:after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522710">
              <w:rPr>
                <w:rFonts w:ascii="Times New Roman" w:hAnsi="Times New Roman" w:cs="Times New Roman"/>
                <w:b/>
                <w:sz w:val="96"/>
                <w:szCs w:val="96"/>
              </w:rPr>
              <w:t>Новосельский вестник</w:t>
            </w:r>
          </w:p>
          <w:p w:rsidR="005A6BE8" w:rsidRPr="00522710" w:rsidRDefault="005A6BE8" w:rsidP="00ED4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B4" w:rsidRDefault="00A007B4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007B4" w:rsidRDefault="00A007B4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6BE8" w:rsidRPr="00522710" w:rsidRDefault="005A6BE8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от   </w:t>
            </w:r>
            <w:r w:rsidR="009C607A">
              <w:rPr>
                <w:rFonts w:ascii="Times New Roman" w:hAnsi="Times New Roman" w:cs="Times New Roman"/>
                <w:b/>
              </w:rPr>
              <w:t>06</w:t>
            </w:r>
            <w:r w:rsidRPr="00522710">
              <w:rPr>
                <w:rFonts w:ascii="Times New Roman" w:hAnsi="Times New Roman" w:cs="Times New Roman"/>
                <w:b/>
              </w:rPr>
              <w:t>.</w:t>
            </w:r>
            <w:r w:rsidR="00720E54">
              <w:rPr>
                <w:rFonts w:ascii="Times New Roman" w:hAnsi="Times New Roman" w:cs="Times New Roman"/>
                <w:b/>
              </w:rPr>
              <w:t>1</w:t>
            </w:r>
            <w:r w:rsidR="009C607A">
              <w:rPr>
                <w:rFonts w:ascii="Times New Roman" w:hAnsi="Times New Roman" w:cs="Times New Roman"/>
                <w:b/>
              </w:rPr>
              <w:t>2</w:t>
            </w:r>
            <w:r w:rsidRPr="00522710">
              <w:rPr>
                <w:rFonts w:ascii="Times New Roman" w:hAnsi="Times New Roman" w:cs="Times New Roman"/>
                <w:b/>
              </w:rPr>
              <w:t xml:space="preserve">.2021   № </w:t>
            </w:r>
            <w:r w:rsidR="009C607A">
              <w:rPr>
                <w:rFonts w:ascii="Times New Roman" w:hAnsi="Times New Roman" w:cs="Times New Roman"/>
                <w:b/>
              </w:rPr>
              <w:t>50</w:t>
            </w:r>
          </w:p>
          <w:p w:rsidR="005A6BE8" w:rsidRPr="00522710" w:rsidRDefault="005A6BE8" w:rsidP="00A007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          Учредитель газеты:</w:t>
            </w:r>
          </w:p>
          <w:p w:rsidR="005A6BE8" w:rsidRPr="00522710" w:rsidRDefault="005A6BE8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>Совет депутатов Новосельского сельского поселения</w:t>
            </w:r>
          </w:p>
        </w:tc>
      </w:tr>
    </w:tbl>
    <w:p w:rsidR="009C607A" w:rsidRPr="009C607A" w:rsidRDefault="009C607A" w:rsidP="009C6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07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C607A" w:rsidRPr="009C607A" w:rsidRDefault="009C607A" w:rsidP="009C6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07A">
        <w:rPr>
          <w:rFonts w:ascii="Times New Roman" w:hAnsi="Times New Roman" w:cs="Times New Roman"/>
          <w:b/>
          <w:sz w:val="24"/>
          <w:szCs w:val="24"/>
        </w:rPr>
        <w:t>Новгородская область Старорусский район</w:t>
      </w:r>
    </w:p>
    <w:p w:rsidR="009C607A" w:rsidRPr="009C607A" w:rsidRDefault="009C607A" w:rsidP="009C6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07A">
        <w:rPr>
          <w:rFonts w:ascii="Times New Roman" w:hAnsi="Times New Roman" w:cs="Times New Roman"/>
          <w:b/>
          <w:sz w:val="24"/>
          <w:szCs w:val="24"/>
        </w:rPr>
        <w:t>АДМИНИСТРАЦИЯ НОВОСЕЛЬСКОГО СЕЛЬСКОГО ПОСЕЛЕНИЯ</w:t>
      </w:r>
    </w:p>
    <w:p w:rsidR="009C607A" w:rsidRPr="009C607A" w:rsidRDefault="009C607A" w:rsidP="009C60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07A" w:rsidRPr="009C607A" w:rsidRDefault="009C607A" w:rsidP="009C6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607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C607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C607A" w:rsidRPr="009C607A" w:rsidRDefault="009C607A" w:rsidP="009C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 xml:space="preserve">от 02.12.2021   № 149 </w:t>
      </w:r>
    </w:p>
    <w:p w:rsidR="009C607A" w:rsidRPr="009C607A" w:rsidRDefault="009C607A" w:rsidP="009C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9C607A">
        <w:rPr>
          <w:rFonts w:ascii="Times New Roman" w:hAnsi="Times New Roman" w:cs="Times New Roman"/>
          <w:sz w:val="24"/>
          <w:szCs w:val="24"/>
        </w:rPr>
        <w:t>Новосельский</w:t>
      </w:r>
      <w:proofErr w:type="spellEnd"/>
    </w:p>
    <w:p w:rsidR="009C607A" w:rsidRDefault="009C607A" w:rsidP="009C6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07A" w:rsidRPr="009C607A" w:rsidRDefault="009C607A" w:rsidP="009C6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b/>
          <w:sz w:val="24"/>
          <w:szCs w:val="24"/>
        </w:rPr>
        <w:t>Об   усилении    противопожарной защиты объектов и   населенных пунктов Новосельского сельского поселения в осенне-зимний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07A">
        <w:rPr>
          <w:rFonts w:ascii="Times New Roman" w:hAnsi="Times New Roman" w:cs="Times New Roman"/>
          <w:b/>
          <w:sz w:val="24"/>
          <w:szCs w:val="24"/>
        </w:rPr>
        <w:t>2021-2022 гг.</w:t>
      </w:r>
    </w:p>
    <w:p w:rsidR="009C607A" w:rsidRPr="009C607A" w:rsidRDefault="009C607A" w:rsidP="009C607A">
      <w:pPr>
        <w:pStyle w:val="ConsPlusTitle"/>
        <w:widowControl/>
        <w:jc w:val="both"/>
        <w:rPr>
          <w:b w:val="0"/>
        </w:rPr>
      </w:pPr>
    </w:p>
    <w:p w:rsidR="009C607A" w:rsidRPr="009C607A" w:rsidRDefault="009C607A" w:rsidP="009C607A">
      <w:pPr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>В целях усиления противопожарной защиты объектов и населенных пунктов Новосельского сельского поселения, руководствуясь Федеральными законами   от 21 марта 1994 года № 69-ФЗ «О пожарной безопасности» и от 6 октября 2003 года № 131-ФЗ «Об общих принципах организации местного самоуправления в Российской Федерации»</w:t>
      </w:r>
    </w:p>
    <w:p w:rsidR="009C607A" w:rsidRPr="009C607A" w:rsidRDefault="009C607A" w:rsidP="009C607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07A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9C607A" w:rsidRPr="009C607A" w:rsidRDefault="009C607A" w:rsidP="009C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 xml:space="preserve">         1. Рекомендовать обществу с ограниченной ответственностью «ТК </w:t>
      </w:r>
      <w:proofErr w:type="gramStart"/>
      <w:r w:rsidRPr="009C607A">
        <w:rPr>
          <w:rFonts w:ascii="Times New Roman" w:hAnsi="Times New Roman" w:cs="Times New Roman"/>
          <w:sz w:val="24"/>
          <w:szCs w:val="24"/>
        </w:rPr>
        <w:t>Новгородская</w:t>
      </w:r>
      <w:proofErr w:type="gramEnd"/>
      <w:r w:rsidRPr="009C607A">
        <w:rPr>
          <w:rFonts w:ascii="Times New Roman" w:hAnsi="Times New Roman" w:cs="Times New Roman"/>
          <w:sz w:val="24"/>
          <w:szCs w:val="24"/>
        </w:rPr>
        <w:t>», МУП Старорусское «ЖКХ», управляющим компаниям «Городок» и «Наш Дом»:</w:t>
      </w:r>
    </w:p>
    <w:p w:rsidR="009C607A" w:rsidRPr="009C607A" w:rsidRDefault="009C607A" w:rsidP="009C60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 xml:space="preserve">1.1. Провести комплекс мероприятий по приведению в </w:t>
      </w:r>
      <w:proofErr w:type="spellStart"/>
      <w:r w:rsidRPr="009C607A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9C607A">
        <w:rPr>
          <w:rFonts w:ascii="Times New Roman" w:hAnsi="Times New Roman" w:cs="Times New Roman"/>
          <w:sz w:val="24"/>
          <w:szCs w:val="24"/>
        </w:rPr>
        <w:t xml:space="preserve"> состояние жилого фонда, подведомственных объектов </w:t>
      </w:r>
      <w:proofErr w:type="gramStart"/>
      <w:r w:rsidRPr="009C607A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Pr="009C607A">
        <w:rPr>
          <w:rFonts w:ascii="Times New Roman" w:hAnsi="Times New Roman" w:cs="Times New Roman"/>
          <w:sz w:val="24"/>
          <w:szCs w:val="24"/>
        </w:rPr>
        <w:t xml:space="preserve"> технической эксплуатации жилого фонда:</w:t>
      </w:r>
    </w:p>
    <w:p w:rsidR="009C607A" w:rsidRPr="009C607A" w:rsidRDefault="009C607A" w:rsidP="009C60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>1.2. Принять меры, исключающие проникновение посторонних лиц в подвалы и чердаки многоквартирных домов.</w:t>
      </w:r>
    </w:p>
    <w:p w:rsidR="009C607A" w:rsidRPr="009C607A" w:rsidRDefault="009C607A" w:rsidP="009C60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>2. Рекомендовать руководителям предприятий, организаций всех форм собственности, расположенных на территории поселения:</w:t>
      </w:r>
    </w:p>
    <w:p w:rsidR="009C607A" w:rsidRPr="009C607A" w:rsidRDefault="009C607A" w:rsidP="009C60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 xml:space="preserve">2.1. Привести в </w:t>
      </w:r>
      <w:proofErr w:type="spellStart"/>
      <w:r w:rsidRPr="009C607A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9C607A">
        <w:rPr>
          <w:rFonts w:ascii="Times New Roman" w:hAnsi="Times New Roman" w:cs="Times New Roman"/>
          <w:sz w:val="24"/>
          <w:szCs w:val="24"/>
        </w:rPr>
        <w:t xml:space="preserve"> состояние все объекты, расположенные на их территориях.</w:t>
      </w:r>
    </w:p>
    <w:p w:rsidR="009C607A" w:rsidRPr="009C607A" w:rsidRDefault="009C607A" w:rsidP="009C60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>2.2. Провести инструктаж рабочих и служащих по мерам пожарной безопасности на производстве и в быту.</w:t>
      </w:r>
    </w:p>
    <w:p w:rsidR="009C607A" w:rsidRPr="009C607A" w:rsidRDefault="009C607A" w:rsidP="009C60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>2.3. Провести проверки состояния и наличия средств пожаротушения, выполнить мероприятия по их обслуживанию, ремонту и подготовке к применению.</w:t>
      </w:r>
    </w:p>
    <w:p w:rsidR="009C607A" w:rsidRPr="009C607A" w:rsidRDefault="009C607A" w:rsidP="009C60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lastRenderedPageBreak/>
        <w:t>3. Силами работников Администрации поселения и старост деревень провести разъяснительную работу среди населения по противопожарной безопасности в осенне-зимний период 2021-2022 гг.</w:t>
      </w:r>
    </w:p>
    <w:p w:rsidR="009C607A" w:rsidRPr="009C607A" w:rsidRDefault="009C607A" w:rsidP="009C60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>4.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9C607A" w:rsidRPr="009C607A" w:rsidRDefault="009C607A" w:rsidP="009C60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>5. В случае обнаружения очагов возгорания на территории сельского поселения сообщать информацию по телефонам: 01, 71-438.</w:t>
      </w:r>
    </w:p>
    <w:p w:rsidR="009C607A" w:rsidRPr="009C607A" w:rsidRDefault="009C607A" w:rsidP="009C60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C60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607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9C607A" w:rsidRPr="009C607A" w:rsidRDefault="009C607A" w:rsidP="009C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607A">
        <w:rPr>
          <w:rFonts w:ascii="Times New Roman" w:hAnsi="Times New Roman" w:cs="Times New Roman"/>
          <w:sz w:val="24"/>
          <w:szCs w:val="24"/>
        </w:rPr>
        <w:t>7. Опубликовать настоящее постановление в газете «</w:t>
      </w:r>
      <w:proofErr w:type="spellStart"/>
      <w:r w:rsidRPr="009C607A">
        <w:rPr>
          <w:rFonts w:ascii="Times New Roman" w:hAnsi="Times New Roman" w:cs="Times New Roman"/>
          <w:sz w:val="24"/>
          <w:szCs w:val="24"/>
        </w:rPr>
        <w:t>Новосельский</w:t>
      </w:r>
      <w:proofErr w:type="spellEnd"/>
      <w:r w:rsidRPr="009C607A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9C607A" w:rsidRPr="009C607A" w:rsidRDefault="009C607A" w:rsidP="009C607A">
      <w:pPr>
        <w:pStyle w:val="ConsPlusTitle"/>
        <w:widowControl/>
        <w:tabs>
          <w:tab w:val="left" w:pos="567"/>
        </w:tabs>
        <w:jc w:val="both"/>
        <w:rPr>
          <w:b w:val="0"/>
        </w:rPr>
      </w:pPr>
    </w:p>
    <w:p w:rsidR="009C607A" w:rsidRPr="009C607A" w:rsidRDefault="009C607A" w:rsidP="009C607A">
      <w:pPr>
        <w:pStyle w:val="ConsPlusTitle"/>
        <w:widowControl/>
      </w:pPr>
      <w:r w:rsidRPr="009C607A">
        <w:t>Глава администрации</w:t>
      </w:r>
    </w:p>
    <w:p w:rsidR="009C607A" w:rsidRPr="009C607A" w:rsidRDefault="009C607A" w:rsidP="009C607A">
      <w:pPr>
        <w:pStyle w:val="ConsPlusTitle"/>
        <w:widowControl/>
      </w:pPr>
      <w:r w:rsidRPr="009C607A">
        <w:t xml:space="preserve">Новосельского сельского поселения                                            </w:t>
      </w:r>
      <w:r>
        <w:t xml:space="preserve">                                                                 </w:t>
      </w:r>
      <w:proofErr w:type="spellStart"/>
      <w:r w:rsidRPr="009C607A">
        <w:t>М.В.Пестрецов</w:t>
      </w:r>
      <w:proofErr w:type="spellEnd"/>
    </w:p>
    <w:tbl>
      <w:tblPr>
        <w:tblpPr w:leftFromText="180" w:rightFromText="180" w:vertAnchor="page" w:horzAnchor="margin" w:tblpXSpec="center" w:tblpY="8386"/>
        <w:tblW w:w="15559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4A0"/>
      </w:tblPr>
      <w:tblGrid>
        <w:gridCol w:w="5830"/>
        <w:gridCol w:w="4557"/>
        <w:gridCol w:w="5172"/>
      </w:tblGrid>
      <w:tr w:rsidR="00A0773A" w:rsidRPr="005A6BE8" w:rsidTr="00A0773A">
        <w:trPr>
          <w:trHeight w:val="1902"/>
        </w:trPr>
        <w:tc>
          <w:tcPr>
            <w:tcW w:w="5830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0773A" w:rsidRPr="00F92249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Новосельский</w:t>
            </w:r>
            <w:proofErr w:type="spellEnd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вестник</w:t>
            </w:r>
          </w:p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5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175237</w:t>
            </w:r>
            <w:r w:rsidRPr="005A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Россия, Новгородская обл., Старорусский р-н, п.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, ул. Алексеева, д.2</w:t>
            </w:r>
            <w:proofErr w:type="gramEnd"/>
          </w:p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редактор: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Пестрецов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Факс: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</w:tc>
        <w:tc>
          <w:tcPr>
            <w:tcW w:w="517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печати:</w:t>
            </w:r>
          </w:p>
          <w:p w:rsidR="00A0773A" w:rsidRPr="005A6BE8" w:rsidRDefault="00D96AEF" w:rsidP="00A0773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0773A" w:rsidRPr="005A6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73A"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.2021 в </w:t>
            </w:r>
            <w:r w:rsidR="00A077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773A" w:rsidRPr="005A6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7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73A" w:rsidRPr="005A6BE8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Тираж: </w:t>
            </w:r>
            <w:r w:rsidRPr="00180C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0 экземпляров</w:t>
            </w:r>
          </w:p>
          <w:p w:rsidR="00A0773A" w:rsidRPr="005A6BE8" w:rsidRDefault="00A0773A" w:rsidP="00A0773A">
            <w:pPr>
              <w:pStyle w:val="3"/>
              <w:spacing w:after="0" w:line="20" w:lineRule="atLeast"/>
              <w:rPr>
                <w:b/>
                <w:sz w:val="24"/>
                <w:szCs w:val="24"/>
              </w:rPr>
            </w:pPr>
            <w:r w:rsidRPr="005A6BE8"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02C70" w:rsidRPr="00DC4ECD" w:rsidRDefault="00102C70" w:rsidP="00A07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2C70" w:rsidRPr="00DC4ECD" w:rsidSect="0074449F">
      <w:type w:val="continuous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CE850"/>
    <w:multiLevelType w:val="singleLevel"/>
    <w:tmpl w:val="ADCCE85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198ADC"/>
    <w:multiLevelType w:val="singleLevel"/>
    <w:tmpl w:val="0C198ADC"/>
    <w:lvl w:ilvl="0">
      <w:start w:val="7"/>
      <w:numFmt w:val="decimal"/>
      <w:suff w:val="space"/>
      <w:lvlText w:val="%1."/>
      <w:lvlJc w:val="left"/>
    </w:lvl>
  </w:abstractNum>
  <w:abstractNum w:abstractNumId="3">
    <w:nsid w:val="0CED1153"/>
    <w:multiLevelType w:val="multilevel"/>
    <w:tmpl w:val="8C1E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5">
    <w:nsid w:val="285F7FE2"/>
    <w:multiLevelType w:val="hybridMultilevel"/>
    <w:tmpl w:val="A8E27912"/>
    <w:lvl w:ilvl="0" w:tplc="3558B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7CA5CA"/>
    <w:multiLevelType w:val="singleLevel"/>
    <w:tmpl w:val="4D7CA5CA"/>
    <w:lvl w:ilvl="0">
      <w:start w:val="4"/>
      <w:numFmt w:val="decimal"/>
      <w:suff w:val="space"/>
      <w:lvlText w:val="%1."/>
      <w:lvlJc w:val="left"/>
    </w:lvl>
  </w:abstractNum>
  <w:abstractNum w:abstractNumId="8">
    <w:nsid w:val="7514511E"/>
    <w:multiLevelType w:val="hybridMultilevel"/>
    <w:tmpl w:val="04E8983E"/>
    <w:lvl w:ilvl="0" w:tplc="CBF0709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BE8"/>
    <w:rsid w:val="00014672"/>
    <w:rsid w:val="00081C7C"/>
    <w:rsid w:val="000D1F6D"/>
    <w:rsid w:val="00102C70"/>
    <w:rsid w:val="0017371C"/>
    <w:rsid w:val="00180CDB"/>
    <w:rsid w:val="001A4ABD"/>
    <w:rsid w:val="00201FB0"/>
    <w:rsid w:val="002246B4"/>
    <w:rsid w:val="002F2E07"/>
    <w:rsid w:val="003117A5"/>
    <w:rsid w:val="00336338"/>
    <w:rsid w:val="00341254"/>
    <w:rsid w:val="00347443"/>
    <w:rsid w:val="004A6D80"/>
    <w:rsid w:val="00522710"/>
    <w:rsid w:val="00561065"/>
    <w:rsid w:val="00563C49"/>
    <w:rsid w:val="00593E5D"/>
    <w:rsid w:val="005A6BE8"/>
    <w:rsid w:val="00655602"/>
    <w:rsid w:val="00657F01"/>
    <w:rsid w:val="00665C8A"/>
    <w:rsid w:val="006F3A63"/>
    <w:rsid w:val="00716A39"/>
    <w:rsid w:val="00720E54"/>
    <w:rsid w:val="0074449F"/>
    <w:rsid w:val="00782C3E"/>
    <w:rsid w:val="007A04F3"/>
    <w:rsid w:val="00886E7A"/>
    <w:rsid w:val="008977DA"/>
    <w:rsid w:val="00930004"/>
    <w:rsid w:val="009337FB"/>
    <w:rsid w:val="009A2735"/>
    <w:rsid w:val="009C607A"/>
    <w:rsid w:val="00A007B4"/>
    <w:rsid w:val="00A0773A"/>
    <w:rsid w:val="00A21EEF"/>
    <w:rsid w:val="00AB00EC"/>
    <w:rsid w:val="00BC1207"/>
    <w:rsid w:val="00BC4804"/>
    <w:rsid w:val="00BF3B5C"/>
    <w:rsid w:val="00C608BB"/>
    <w:rsid w:val="00C84AB8"/>
    <w:rsid w:val="00CA1FB7"/>
    <w:rsid w:val="00CA2FB2"/>
    <w:rsid w:val="00CD3F6C"/>
    <w:rsid w:val="00CF7086"/>
    <w:rsid w:val="00D03180"/>
    <w:rsid w:val="00D96AEF"/>
    <w:rsid w:val="00DC4ECD"/>
    <w:rsid w:val="00E87063"/>
    <w:rsid w:val="00ED482E"/>
    <w:rsid w:val="00F70C8A"/>
    <w:rsid w:val="00F9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09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72"/>
  </w:style>
  <w:style w:type="paragraph" w:styleId="1">
    <w:name w:val="heading 1"/>
    <w:basedOn w:val="a"/>
    <w:next w:val="a"/>
    <w:link w:val="10"/>
    <w:qFormat/>
    <w:rsid w:val="00D0318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007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031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BE8"/>
    <w:rPr>
      <w:b/>
      <w:bCs/>
    </w:rPr>
  </w:style>
  <w:style w:type="character" w:styleId="a5">
    <w:name w:val="Hyperlink"/>
    <w:basedOn w:val="a0"/>
    <w:unhideWhenUsed/>
    <w:rsid w:val="005A6BE8"/>
    <w:rPr>
      <w:color w:val="0000FF"/>
      <w:u w:val="single"/>
    </w:rPr>
  </w:style>
  <w:style w:type="character" w:styleId="a6">
    <w:name w:val="page number"/>
    <w:basedOn w:val="a0"/>
    <w:rsid w:val="005A6BE8"/>
  </w:style>
  <w:style w:type="paragraph" w:styleId="3">
    <w:name w:val="Body Text 3"/>
    <w:basedOn w:val="a"/>
    <w:link w:val="30"/>
    <w:rsid w:val="005A6B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6BE8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0318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031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3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D031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031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D0318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0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D0318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rsid w:val="00D03180"/>
    <w:rPr>
      <w:rFonts w:ascii="Segoe UI" w:eastAsia="Times New Roman" w:hAnsi="Segoe UI" w:cs="Times New Roman"/>
      <w:sz w:val="18"/>
      <w:szCs w:val="18"/>
    </w:rPr>
  </w:style>
  <w:style w:type="numbering" w:customStyle="1" w:styleId="11">
    <w:name w:val="Нет списка1"/>
    <w:next w:val="a2"/>
    <w:semiHidden/>
    <w:rsid w:val="00D03180"/>
  </w:style>
  <w:style w:type="numbering" w:customStyle="1" w:styleId="21">
    <w:name w:val="Нет списка2"/>
    <w:next w:val="a2"/>
    <w:semiHidden/>
    <w:rsid w:val="00D03180"/>
  </w:style>
  <w:style w:type="paragraph" w:customStyle="1" w:styleId="p4">
    <w:name w:val="p4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D03180"/>
  </w:style>
  <w:style w:type="paragraph" w:customStyle="1" w:styleId="p6">
    <w:name w:val="p6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D03180"/>
  </w:style>
  <w:style w:type="paragraph" w:customStyle="1" w:styleId="31">
    <w:name w:val="Основной текст 31"/>
    <w:basedOn w:val="a"/>
    <w:rsid w:val="00D0318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1">
    <w:name w:val="Содержимое таблицы"/>
    <w:basedOn w:val="a"/>
    <w:rsid w:val="00D031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A007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f2">
    <w:name w:val="Table Grid"/>
    <w:basedOn w:val="a1"/>
    <w:rsid w:val="000D1F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3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Emphasis"/>
    <w:basedOn w:val="a0"/>
    <w:uiPriority w:val="20"/>
    <w:qFormat/>
    <w:rsid w:val="00DC4ECD"/>
    <w:rPr>
      <w:i/>
      <w:iCs/>
    </w:rPr>
  </w:style>
  <w:style w:type="paragraph" w:customStyle="1" w:styleId="af4">
    <w:name w:val="Знак Знак Знак Знак"/>
    <w:basedOn w:val="a"/>
    <w:rsid w:val="00102C7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665C8A"/>
    <w:pPr>
      <w:ind w:left="720"/>
      <w:contextualSpacing/>
    </w:pPr>
  </w:style>
  <w:style w:type="character" w:customStyle="1" w:styleId="12">
    <w:name w:val="Основной шрифт абзаца1"/>
    <w:rsid w:val="0074449F"/>
  </w:style>
  <w:style w:type="paragraph" w:customStyle="1" w:styleId="af6">
    <w:name w:val="Заголовок"/>
    <w:basedOn w:val="a"/>
    <w:next w:val="a9"/>
    <w:rsid w:val="007444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9"/>
    <w:rsid w:val="0074449F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caption"/>
    <w:basedOn w:val="a"/>
    <w:qFormat/>
    <w:rsid w:val="007444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444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9">
    <w:name w:val="No Spacing"/>
    <w:qFormat/>
    <w:rsid w:val="0074449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a">
    <w:name w:val="Заголовок таблицы"/>
    <w:basedOn w:val="af1"/>
    <w:rsid w:val="0074449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310E-C525-48DB-AC1A-26C21C8D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Новосельский</cp:lastModifiedBy>
  <cp:revision>26</cp:revision>
  <cp:lastPrinted>2021-11-18T07:10:00Z</cp:lastPrinted>
  <dcterms:created xsi:type="dcterms:W3CDTF">2021-09-29T06:48:00Z</dcterms:created>
  <dcterms:modified xsi:type="dcterms:W3CDTF">2021-12-17T08:40:00Z</dcterms:modified>
</cp:coreProperties>
</file>