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14699" w:type="dxa"/>
        <w:tblLook w:val="01E0"/>
      </w:tblPr>
      <w:tblGrid>
        <w:gridCol w:w="10570"/>
        <w:gridCol w:w="4129"/>
      </w:tblGrid>
      <w:tr w:rsidR="00D82360" w:rsidTr="00D82360">
        <w:trPr>
          <w:trHeight w:val="1975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0" w:rsidRDefault="00D82360" w:rsidP="00D82360">
            <w:pPr>
              <w:rPr>
                <w:rStyle w:val="a3"/>
              </w:rPr>
            </w:pPr>
          </w:p>
          <w:p w:rsidR="00D82360" w:rsidRDefault="00D82360" w:rsidP="00D82360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D82360" w:rsidRDefault="00D82360" w:rsidP="00D82360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0" w:rsidRPr="007C7CA1" w:rsidRDefault="00D82360" w:rsidP="00D8236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</w:t>
            </w:r>
            <w:r w:rsidR="00716855">
              <w:rPr>
                <w:b/>
              </w:rPr>
              <w:t>3</w:t>
            </w:r>
            <w:r>
              <w:rPr>
                <w:b/>
              </w:rPr>
              <w:t xml:space="preserve">0.04.2021    № </w:t>
            </w:r>
            <w:r w:rsidR="004E151A">
              <w:rPr>
                <w:b/>
              </w:rPr>
              <w:t>21</w:t>
            </w:r>
          </w:p>
          <w:p w:rsidR="00D82360" w:rsidRDefault="00D82360" w:rsidP="00D82360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D82360" w:rsidRDefault="00D82360" w:rsidP="00D82360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2E70D4" w:rsidRDefault="002E70D4"/>
    <w:p w:rsidR="004E151A" w:rsidRDefault="004E151A" w:rsidP="004E151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E151A" w:rsidRDefault="004E151A" w:rsidP="004E151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 СТАРОРУССКИЙ РАЙОН</w:t>
      </w:r>
    </w:p>
    <w:p w:rsidR="004E151A" w:rsidRDefault="004E151A" w:rsidP="004E151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E151A" w:rsidRDefault="004E151A" w:rsidP="004E151A">
      <w:pPr>
        <w:pStyle w:val="ac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4E151A" w:rsidRDefault="004E151A" w:rsidP="004E151A">
      <w:pPr>
        <w:jc w:val="center"/>
        <w:rPr>
          <w:b/>
          <w:bCs/>
          <w:sz w:val="28"/>
          <w:szCs w:val="28"/>
        </w:rPr>
      </w:pPr>
    </w:p>
    <w:p w:rsidR="004E151A" w:rsidRDefault="004E151A" w:rsidP="004E151A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E151A" w:rsidRPr="008A490E" w:rsidRDefault="004E151A" w:rsidP="004E151A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29.04.2021  </w:t>
      </w:r>
      <w:r w:rsidRPr="008A490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39</w:t>
      </w:r>
    </w:p>
    <w:p w:rsidR="004E151A" w:rsidRPr="008A490E" w:rsidRDefault="004E151A" w:rsidP="004E151A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8A490E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490E">
        <w:rPr>
          <w:rFonts w:ascii="Times New Roman" w:hAnsi="Times New Roman" w:cs="Times New Roman"/>
          <w:bCs/>
          <w:sz w:val="28"/>
          <w:szCs w:val="28"/>
        </w:rPr>
        <w:t>Новосельский</w:t>
      </w:r>
      <w:proofErr w:type="spellEnd"/>
    </w:p>
    <w:p w:rsidR="004E151A" w:rsidRDefault="004E151A" w:rsidP="004E151A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4E151A" w:rsidRDefault="004E151A" w:rsidP="004E151A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бюджета Новосельского сельского </w:t>
      </w:r>
    </w:p>
    <w:p w:rsidR="004E151A" w:rsidRDefault="004E151A" w:rsidP="004E151A">
      <w:pPr>
        <w:pStyle w:val="ac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за 2020 год </w:t>
      </w:r>
    </w:p>
    <w:p w:rsidR="004E151A" w:rsidRDefault="004E151A" w:rsidP="004E151A">
      <w:pPr>
        <w:jc w:val="both"/>
        <w:rPr>
          <w:sz w:val="28"/>
          <w:szCs w:val="28"/>
        </w:rPr>
      </w:pPr>
    </w:p>
    <w:p w:rsidR="004E151A" w:rsidRDefault="004E151A" w:rsidP="004E151A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Новосельского сельского поселения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Новосельского сельского поселения за 2020 год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в сумме 11 417 </w:t>
      </w:r>
      <w:r w:rsidRPr="00241949">
        <w:rPr>
          <w:rFonts w:ascii="Times New Roman" w:hAnsi="Times New Roman" w:cs="Times New Roman"/>
          <w:sz w:val="28"/>
          <w:szCs w:val="28"/>
        </w:rPr>
        <w:t>475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949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в сумме 11 479 </w:t>
      </w:r>
      <w:r w:rsidRPr="00241949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9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 руб.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следующими показателями: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Новосельского сельского поселения за 2020 год по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Новосельского сельского поселения за 2020 год по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Новосельского сельского поселения за 2020 од по источникам дефицита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4E151A" w:rsidRDefault="004E151A" w:rsidP="004E151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E151A" w:rsidRPr="00241949" w:rsidRDefault="004E151A" w:rsidP="004E151A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Глава Новосельского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М.В.Пестрецов</w:t>
      </w:r>
      <w:proofErr w:type="spellEnd"/>
    </w:p>
    <w:tbl>
      <w:tblPr>
        <w:tblW w:w="14904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0"/>
        <w:gridCol w:w="2200"/>
        <w:gridCol w:w="1935"/>
        <w:gridCol w:w="60"/>
        <w:gridCol w:w="60"/>
        <w:gridCol w:w="1631"/>
        <w:gridCol w:w="3108"/>
        <w:gridCol w:w="10"/>
        <w:gridCol w:w="20"/>
      </w:tblGrid>
      <w:tr w:rsidR="004E151A" w:rsidTr="004E151A">
        <w:trPr>
          <w:gridAfter w:val="4"/>
          <w:wAfter w:w="4769" w:type="dxa"/>
          <w:trHeight w:val="330"/>
        </w:trPr>
        <w:tc>
          <w:tcPr>
            <w:tcW w:w="5880" w:type="dxa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bottom"/>
          </w:tcPr>
          <w:p w:rsidR="004E151A" w:rsidRPr="00730500" w:rsidRDefault="004E151A" w:rsidP="004E15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4E151A" w:rsidRPr="00730500" w:rsidRDefault="004E151A" w:rsidP="004E151A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4"/>
          <w:wAfter w:w="4769" w:type="dxa"/>
          <w:trHeight w:val="315"/>
        </w:trPr>
        <w:tc>
          <w:tcPr>
            <w:tcW w:w="5880" w:type="dxa"/>
            <w:shd w:val="clear" w:color="auto" w:fill="auto"/>
            <w:vAlign w:val="bottom"/>
          </w:tcPr>
          <w:p w:rsidR="004E151A" w:rsidRDefault="004E151A" w:rsidP="004E1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35" w:type="dxa"/>
            <w:gridSpan w:val="2"/>
            <w:shd w:val="clear" w:color="auto" w:fill="auto"/>
            <w:vAlign w:val="bottom"/>
          </w:tcPr>
          <w:p w:rsidR="004E151A" w:rsidRPr="00730500" w:rsidRDefault="004E151A" w:rsidP="004E151A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4"/>
          <w:wAfter w:w="4769" w:type="dxa"/>
          <w:trHeight w:val="315"/>
        </w:trPr>
        <w:tc>
          <w:tcPr>
            <w:tcW w:w="5880" w:type="dxa"/>
            <w:shd w:val="clear" w:color="auto" w:fill="auto"/>
            <w:vAlign w:val="bottom"/>
          </w:tcPr>
          <w:p w:rsidR="004E151A" w:rsidRDefault="004E151A" w:rsidP="004E1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35" w:type="dxa"/>
            <w:gridSpan w:val="2"/>
            <w:shd w:val="clear" w:color="auto" w:fill="auto"/>
            <w:vAlign w:val="bottom"/>
          </w:tcPr>
          <w:p w:rsidR="004E151A" w:rsidRPr="00730500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4E151A" w:rsidRPr="00730500" w:rsidRDefault="004E151A" w:rsidP="004E1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30500">
              <w:rPr>
                <w:sz w:val="22"/>
                <w:szCs w:val="22"/>
              </w:rPr>
              <w:t>Новосельского</w:t>
            </w:r>
            <w:r>
              <w:rPr>
                <w:sz w:val="22"/>
                <w:szCs w:val="22"/>
              </w:rPr>
              <w:t xml:space="preserve"> с</w:t>
            </w:r>
            <w:r w:rsidRPr="00730500">
              <w:rPr>
                <w:sz w:val="22"/>
                <w:szCs w:val="22"/>
              </w:rPr>
              <w:t>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4"/>
          <w:wAfter w:w="4769" w:type="dxa"/>
          <w:trHeight w:val="315"/>
        </w:trPr>
        <w:tc>
          <w:tcPr>
            <w:tcW w:w="5880" w:type="dxa"/>
            <w:shd w:val="clear" w:color="auto" w:fill="auto"/>
            <w:vAlign w:val="bottom"/>
          </w:tcPr>
          <w:p w:rsidR="004E151A" w:rsidRDefault="004E151A" w:rsidP="004E151A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35" w:type="dxa"/>
            <w:gridSpan w:val="2"/>
            <w:shd w:val="clear" w:color="auto" w:fill="auto"/>
            <w:vAlign w:val="bottom"/>
          </w:tcPr>
          <w:p w:rsidR="004E151A" w:rsidRDefault="004E151A" w:rsidP="004E151A">
            <w:pPr>
              <w:pStyle w:val="ac"/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29.04.2021 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4"/>
          <w:wAfter w:w="4769" w:type="dxa"/>
          <w:trHeight w:val="195"/>
        </w:trPr>
        <w:tc>
          <w:tcPr>
            <w:tcW w:w="5880" w:type="dxa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trHeight w:val="315"/>
        </w:trPr>
        <w:tc>
          <w:tcPr>
            <w:tcW w:w="11766" w:type="dxa"/>
            <w:gridSpan w:val="6"/>
            <w:shd w:val="clear" w:color="auto" w:fill="auto"/>
            <w:vAlign w:val="bottom"/>
          </w:tcPr>
          <w:p w:rsidR="004E151A" w:rsidRDefault="004E151A" w:rsidP="004E151A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3108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trHeight w:val="315"/>
        </w:trPr>
        <w:tc>
          <w:tcPr>
            <w:tcW w:w="11766" w:type="dxa"/>
            <w:gridSpan w:val="6"/>
            <w:shd w:val="clear" w:color="auto" w:fill="auto"/>
            <w:vAlign w:val="bottom"/>
          </w:tcPr>
          <w:p w:rsidR="004E151A" w:rsidRDefault="004E151A" w:rsidP="004E151A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2020 год</w:t>
            </w:r>
          </w:p>
        </w:tc>
        <w:tc>
          <w:tcPr>
            <w:tcW w:w="3108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trHeight w:val="330"/>
        </w:trPr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 xml:space="preserve"> Код дохода по КД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center"/>
            </w:pPr>
            <w:r>
              <w:t>сумма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RPr="00FA6B28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FA6B28" w:rsidRDefault="004E151A" w:rsidP="004E151A">
            <w:r>
              <w:t>11417475,59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000 1 00 00000 00 0000 000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2987760,9</w:t>
            </w:r>
          </w:p>
        </w:tc>
      </w:tr>
      <w:tr w:rsidR="004E151A" w:rsidRPr="00DC25D9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000 1 01 02000 00 0000 110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DC25D9" w:rsidRDefault="004E151A" w:rsidP="004E151A">
            <w:r>
              <w:t>85511,81</w:t>
            </w:r>
          </w:p>
        </w:tc>
      </w:tr>
      <w:tr w:rsidR="004E151A" w:rsidRPr="00FA6B28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51A" w:rsidRDefault="004E151A" w:rsidP="004E151A">
            <w:r>
              <w:t>000 1 03 02000 00 0000 110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FA6B28" w:rsidRDefault="004E151A" w:rsidP="004E151A">
            <w:r>
              <w:t>687592,93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51A" w:rsidRDefault="004E151A" w:rsidP="004E151A">
            <w:r>
              <w:t>000 1 05 03000 00 0000 110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-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000 1 06 01000 00 0000 110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458514,27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000 1 06 06000 00 0000 110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1732981,89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000 1 08 00000 00 0000 110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7650,0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000 1 11 05035 00 0000 120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15510,0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20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000 2 00 00000 00 0000 000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8429714,69</w:t>
            </w:r>
          </w:p>
        </w:tc>
      </w:tr>
      <w:tr w:rsidR="004E151A" w:rsidRPr="00D70832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20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D70832" w:rsidRDefault="004E151A" w:rsidP="004E151A">
            <w:pPr>
              <w:rPr>
                <w:bCs/>
                <w:sz w:val="22"/>
                <w:szCs w:val="22"/>
              </w:rPr>
            </w:pPr>
            <w:r w:rsidRPr="00D70832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000 2 02 15002 00 0000 150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D70832" w:rsidRDefault="004E151A" w:rsidP="004E151A">
            <w:r>
              <w:t>72000,0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1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000 2 02 16001 00 0000 150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5834000,0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39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000 2 02 25576 00 0000 150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420000,0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5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pStyle w:val="ad"/>
              <w:spacing w:before="96" w:line="240" w:lineRule="exact"/>
              <w:jc w:val="both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бюджетам городских (сельских) поселений на формирование муниципальных дорожных фондов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1388500,0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6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both"/>
            </w:pPr>
            <w:r>
              <w:rPr>
                <w:sz w:val="22"/>
                <w:szCs w:val="22"/>
              </w:rPr>
              <w:lastRenderedPageBreak/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000 2 02 35118 00 0000 150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89380,0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6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AC1E48" w:rsidRDefault="004E151A" w:rsidP="004E151A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000 2 02 30024 00 0000 150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101700,0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6"/>
        </w:trPr>
        <w:tc>
          <w:tcPr>
            <w:tcW w:w="80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597C21" w:rsidRDefault="004E151A" w:rsidP="004E151A">
            <w:pPr>
              <w:rPr>
                <w:color w:val="000000"/>
                <w:sz w:val="22"/>
                <w:szCs w:val="22"/>
              </w:rPr>
            </w:pPr>
            <w:r w:rsidRPr="00597C21">
              <w:rPr>
                <w:sz w:val="22"/>
                <w:szCs w:val="22"/>
              </w:rPr>
              <w:t>Межбюджетные трансферты, передаваемые</w:t>
            </w:r>
            <w:r>
              <w:rPr>
                <w:sz w:val="22"/>
                <w:szCs w:val="22"/>
              </w:rPr>
              <w:t xml:space="preserve"> </w:t>
            </w:r>
            <w:r w:rsidRPr="00597C21">
              <w:rPr>
                <w:sz w:val="22"/>
                <w:szCs w:val="22"/>
              </w:rPr>
              <w:t xml:space="preserve">бюджетам </w:t>
            </w:r>
            <w:r>
              <w:rPr>
                <w:sz w:val="22"/>
                <w:szCs w:val="22"/>
              </w:rPr>
              <w:t>с</w:t>
            </w:r>
            <w:r w:rsidRPr="00597C21">
              <w:rPr>
                <w:sz w:val="22"/>
                <w:szCs w:val="22"/>
              </w:rPr>
              <w:t>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000 2 02 40014 00 0000 150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120000,0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404134,69</w:t>
            </w:r>
          </w:p>
        </w:tc>
      </w:tr>
    </w:tbl>
    <w:p w:rsidR="004E151A" w:rsidRDefault="004E151A" w:rsidP="004E151A"/>
    <w:tbl>
      <w:tblPr>
        <w:tblW w:w="10311" w:type="dxa"/>
        <w:tblInd w:w="93" w:type="dxa"/>
        <w:tblLook w:val="0000"/>
      </w:tblPr>
      <w:tblGrid>
        <w:gridCol w:w="10311"/>
      </w:tblGrid>
      <w:tr w:rsidR="004E151A" w:rsidRPr="008A490E" w:rsidTr="004E151A">
        <w:trPr>
          <w:trHeight w:val="315"/>
        </w:trPr>
        <w:tc>
          <w:tcPr>
            <w:tcW w:w="10311" w:type="dxa"/>
            <w:noWrap/>
            <w:vAlign w:val="bottom"/>
          </w:tcPr>
          <w:p w:rsidR="004E151A" w:rsidRPr="008A490E" w:rsidRDefault="004E151A" w:rsidP="004E15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4E151A" w:rsidRPr="008A490E" w:rsidTr="004E151A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4E151A" w:rsidRPr="00730500" w:rsidRDefault="004E151A" w:rsidP="004E151A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4E151A" w:rsidRPr="008A490E" w:rsidTr="004E151A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4E151A" w:rsidRPr="00730500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4E151A" w:rsidRPr="00730500" w:rsidRDefault="004E151A" w:rsidP="004E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730500">
              <w:rPr>
                <w:sz w:val="22"/>
                <w:szCs w:val="22"/>
              </w:rPr>
              <w:t>Новосельского</w:t>
            </w:r>
            <w:r>
              <w:rPr>
                <w:sz w:val="22"/>
                <w:szCs w:val="22"/>
              </w:rPr>
              <w:t xml:space="preserve"> </w:t>
            </w: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4E151A" w:rsidRPr="008A490E" w:rsidTr="004E151A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4E151A" w:rsidRPr="00424F35" w:rsidRDefault="004E151A" w:rsidP="004E151A">
            <w:pPr>
              <w:pStyle w:val="ac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29.04.2021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</w:t>
            </w:r>
            <w:r w:rsidRPr="0042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4E151A" w:rsidRDefault="004E151A" w:rsidP="004E151A">
            <w:pPr>
              <w:jc w:val="center"/>
            </w:pPr>
          </w:p>
        </w:tc>
      </w:tr>
    </w:tbl>
    <w:p w:rsidR="004E151A" w:rsidRPr="008A490E" w:rsidRDefault="004E151A" w:rsidP="004E151A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>Расходы бюджета Новосель</w:t>
      </w:r>
      <w:r>
        <w:rPr>
          <w:b/>
          <w:sz w:val="28"/>
          <w:szCs w:val="28"/>
        </w:rPr>
        <w:t>ского сельского поселения за 2020</w:t>
      </w:r>
      <w:r w:rsidRPr="008A490E">
        <w:rPr>
          <w:b/>
          <w:sz w:val="28"/>
          <w:szCs w:val="28"/>
        </w:rPr>
        <w:t xml:space="preserve"> год </w:t>
      </w:r>
    </w:p>
    <w:p w:rsidR="004E151A" w:rsidRPr="008A490E" w:rsidRDefault="004E151A" w:rsidP="004E151A">
      <w:pPr>
        <w:jc w:val="center"/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14562" w:type="dxa"/>
        <w:tblLayout w:type="fixed"/>
        <w:tblLook w:val="0000"/>
      </w:tblPr>
      <w:tblGrid>
        <w:gridCol w:w="8609"/>
        <w:gridCol w:w="540"/>
        <w:gridCol w:w="720"/>
        <w:gridCol w:w="687"/>
        <w:gridCol w:w="1283"/>
        <w:gridCol w:w="566"/>
        <w:gridCol w:w="2157"/>
      </w:tblGrid>
      <w:tr w:rsidR="004E151A" w:rsidRPr="008A490E" w:rsidTr="004E151A">
        <w:trPr>
          <w:trHeight w:val="54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4778941,07</w:t>
            </w:r>
          </w:p>
        </w:tc>
      </w:tr>
      <w:tr w:rsidR="004E151A" w:rsidRPr="008A490E" w:rsidTr="004E151A">
        <w:trPr>
          <w:trHeight w:val="66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923577,26</w:t>
            </w:r>
          </w:p>
        </w:tc>
      </w:tr>
      <w:tr w:rsidR="004E151A" w:rsidRPr="008A490E" w:rsidTr="004E151A">
        <w:trPr>
          <w:trHeight w:val="315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2D4430" w:rsidRDefault="004E151A" w:rsidP="004E1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923577,26</w:t>
            </w:r>
          </w:p>
        </w:tc>
      </w:tr>
      <w:tr w:rsidR="004E151A" w:rsidRPr="008A490E" w:rsidTr="004E151A">
        <w:trPr>
          <w:trHeight w:val="345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2D4430" w:rsidRDefault="004E151A" w:rsidP="004E1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923577,26</w:t>
            </w:r>
          </w:p>
        </w:tc>
      </w:tr>
      <w:tr w:rsidR="004E151A" w:rsidRPr="008A490E" w:rsidTr="004E151A">
        <w:trPr>
          <w:trHeight w:val="1425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3625846,81</w:t>
            </w:r>
          </w:p>
        </w:tc>
      </w:tr>
      <w:tr w:rsidR="004E151A" w:rsidRPr="008A490E" w:rsidTr="004E151A">
        <w:trPr>
          <w:trHeight w:val="37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49000,0</w:t>
            </w:r>
          </w:p>
        </w:tc>
      </w:tr>
      <w:tr w:rsidR="004E151A" w:rsidRPr="008A490E" w:rsidTr="004E151A">
        <w:trPr>
          <w:trHeight w:val="347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49000,0</w:t>
            </w:r>
          </w:p>
        </w:tc>
      </w:tr>
      <w:tr w:rsidR="004E151A" w:rsidRPr="008A490E" w:rsidTr="004E151A">
        <w:trPr>
          <w:trHeight w:val="34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199605,91</w:t>
            </w:r>
          </w:p>
        </w:tc>
      </w:tr>
      <w:tr w:rsidR="004E151A" w:rsidRPr="008A490E" w:rsidTr="004E151A">
        <w:trPr>
          <w:trHeight w:val="34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199605,91</w:t>
            </w:r>
          </w:p>
        </w:tc>
      </w:tr>
      <w:tr w:rsidR="004E151A" w:rsidRPr="008A490E" w:rsidTr="004E151A">
        <w:trPr>
          <w:trHeight w:val="477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3244406,08</w:t>
            </w:r>
          </w:p>
        </w:tc>
      </w:tr>
      <w:tr w:rsidR="004E151A" w:rsidRPr="008A490E" w:rsidTr="004E151A">
        <w:trPr>
          <w:trHeight w:val="46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2873301,74</w:t>
            </w:r>
          </w:p>
        </w:tc>
      </w:tr>
      <w:tr w:rsidR="004E151A" w:rsidRPr="008A490E" w:rsidTr="004E151A">
        <w:trPr>
          <w:trHeight w:val="471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309498,23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61606,11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72625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26250">
              <w:rPr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90000500</w:t>
            </w:r>
            <w:r w:rsidRPr="00D95D1B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31134,82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90000500</w:t>
            </w:r>
            <w:r w:rsidRPr="00D95D1B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31134,82</w:t>
            </w:r>
          </w:p>
        </w:tc>
      </w:tr>
      <w:tr w:rsidR="004E151A" w:rsidRPr="008A490E" w:rsidTr="004E151A">
        <w:trPr>
          <w:trHeight w:val="1547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4E151A" w:rsidRPr="008A490E" w:rsidTr="004E151A">
        <w:trPr>
          <w:trHeight w:val="696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28200,0</w:t>
            </w:r>
          </w:p>
        </w:tc>
      </w:tr>
      <w:tr w:rsidR="004E151A" w:rsidRPr="008A490E" w:rsidTr="004E151A">
        <w:trPr>
          <w:trHeight w:val="42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95D1B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95D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95D1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9000030050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F2415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9000030050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17517,0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A762F">
              <w:rPr>
                <w:bCs/>
                <w:sz w:val="20"/>
                <w:szCs w:val="20"/>
              </w:rPr>
              <w:t>Возмещение расходов по решению суда</w:t>
            </w:r>
          </w:p>
          <w:p w:rsidR="004E151A" w:rsidRPr="00DA762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DA762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A76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A762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16517,0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A762F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A762F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16517,0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</w:tr>
      <w:tr w:rsidR="004E151A" w:rsidRPr="008A490E" w:rsidTr="004E151A">
        <w:trPr>
          <w:trHeight w:val="246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89380,0</w:t>
            </w:r>
          </w:p>
        </w:tc>
      </w:tr>
      <w:tr w:rsidR="004E151A" w:rsidRPr="008A490E" w:rsidTr="004E151A">
        <w:trPr>
          <w:trHeight w:val="345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8A490E" w:rsidRDefault="004E151A" w:rsidP="004E1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89380,0</w:t>
            </w:r>
          </w:p>
        </w:tc>
      </w:tr>
      <w:tr w:rsidR="004E151A" w:rsidRPr="008A490E" w:rsidTr="004E151A">
        <w:trPr>
          <w:trHeight w:val="621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8A490E" w:rsidRDefault="004E151A" w:rsidP="004E1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89380,0</w:t>
            </w:r>
          </w:p>
        </w:tc>
      </w:tr>
      <w:tr w:rsidR="004E151A" w:rsidRPr="008A490E" w:rsidTr="004E151A">
        <w:trPr>
          <w:trHeight w:val="276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8A490E" w:rsidRDefault="004E151A" w:rsidP="004E1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88506,19</w:t>
            </w:r>
          </w:p>
        </w:tc>
      </w:tr>
      <w:tr w:rsidR="004E151A" w:rsidRPr="008A490E" w:rsidTr="004E151A">
        <w:trPr>
          <w:trHeight w:val="441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8A490E" w:rsidRDefault="004E151A" w:rsidP="004E1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873,81</w:t>
            </w:r>
          </w:p>
        </w:tc>
      </w:tr>
      <w:tr w:rsidR="004E151A" w:rsidRPr="008A490E" w:rsidTr="004E151A">
        <w:trPr>
          <w:trHeight w:val="313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10202,03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10202,03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10202,03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10202,03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2119213,91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2118713,91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1319000,0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1319000,0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3661D7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75219,75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62846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75219,75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595374,16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595374,16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112200,0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112200,0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16920,0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16920,0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4E151A" w:rsidRPr="008A490E" w:rsidTr="004E151A">
        <w:trPr>
          <w:trHeight w:val="319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4E151A" w:rsidRPr="008A490E" w:rsidTr="004E151A">
        <w:trPr>
          <w:trHeight w:val="33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2614293,25</w:t>
            </w:r>
          </w:p>
        </w:tc>
      </w:tr>
      <w:tr w:rsidR="004E151A" w:rsidRPr="008A490E" w:rsidTr="004E151A">
        <w:trPr>
          <w:trHeight w:val="33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120000,0</w:t>
            </w:r>
          </w:p>
        </w:tc>
      </w:tr>
      <w:tr w:rsidR="004E151A" w:rsidRPr="008A490E" w:rsidTr="004E151A">
        <w:trPr>
          <w:trHeight w:val="330"/>
        </w:trPr>
        <w:tc>
          <w:tcPr>
            <w:tcW w:w="8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Содержания и текущего ремонта сетей водоснабжения и водоотведения, а также водонапорных башен и артезианских скважин, обеспечивающих водоснабжение населения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83EAD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D83EAD">
              <w:rPr>
                <w:bCs/>
                <w:sz w:val="20"/>
                <w:szCs w:val="20"/>
              </w:rPr>
              <w:t>120000,0</w:t>
            </w:r>
          </w:p>
        </w:tc>
      </w:tr>
      <w:tr w:rsidR="004E151A" w:rsidRPr="008A490E" w:rsidTr="004E151A">
        <w:trPr>
          <w:trHeight w:val="330"/>
        </w:trPr>
        <w:tc>
          <w:tcPr>
            <w:tcW w:w="8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83EAD" w:rsidRDefault="004E151A" w:rsidP="004E151A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D83EAD">
              <w:rPr>
                <w:bCs/>
                <w:sz w:val="20"/>
                <w:szCs w:val="20"/>
              </w:rPr>
              <w:t>120000,0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2324644,59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1239293,4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1239293,4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0350020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28007,18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0350020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28007,18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7842,76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7842,76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«Содержание мест захоронения на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30834,46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30834,46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4D09A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87908,56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87908,56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021015</w:t>
            </w:r>
            <w:r w:rsidRPr="00D95D1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279841,0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021015</w:t>
            </w:r>
            <w:r w:rsidRPr="00D95D1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279841,0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1A" w:rsidRPr="00370936" w:rsidRDefault="004E151A" w:rsidP="004E151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594C03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1A" w:rsidRPr="00370936" w:rsidRDefault="004E151A" w:rsidP="004E151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594C03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594C03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1C20A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1A" w:rsidRPr="00370936" w:rsidRDefault="004E151A" w:rsidP="004E151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594C03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0334F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1A" w:rsidRPr="00370936" w:rsidRDefault="004E151A" w:rsidP="004E151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594C03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15417,23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15417,23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4D09A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3D71A6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546000,0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546000,0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169648,66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3B5CF3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169648,66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3B5CF3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169648,66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E151A" w:rsidRPr="00370936" w:rsidRDefault="004E151A" w:rsidP="004E151A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1659B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EF64C2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4690,0</w:t>
            </w:r>
          </w:p>
        </w:tc>
      </w:tr>
      <w:tr w:rsidR="004E151A" w:rsidRPr="008A490E" w:rsidTr="004E151A">
        <w:trPr>
          <w:trHeight w:val="39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4F5FC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EF64C2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4690,0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1820513,48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1820513,48</w:t>
            </w:r>
          </w:p>
        </w:tc>
      </w:tr>
      <w:tr w:rsidR="004E151A" w:rsidRPr="008A490E" w:rsidTr="004E151A">
        <w:trPr>
          <w:trHeight w:val="312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1801613,48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1801613,48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18900,0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18900,0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42198,65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42198,65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C472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C4721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008</w:t>
            </w:r>
            <w:r w:rsidRPr="008A490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42198,65</w:t>
            </w:r>
          </w:p>
        </w:tc>
      </w:tr>
      <w:tr w:rsidR="004E151A" w:rsidRPr="008A490E" w:rsidTr="004E151A">
        <w:trPr>
          <w:trHeight w:val="300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008</w:t>
            </w:r>
            <w:r w:rsidRPr="008A490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42198,65</w:t>
            </w:r>
          </w:p>
        </w:tc>
      </w:tr>
      <w:tr w:rsidR="004E151A" w:rsidRPr="008A490E" w:rsidTr="004E151A">
        <w:trPr>
          <w:trHeight w:val="461"/>
        </w:trPr>
        <w:tc>
          <w:tcPr>
            <w:tcW w:w="8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11479432,39</w:t>
            </w:r>
          </w:p>
        </w:tc>
      </w:tr>
    </w:tbl>
    <w:p w:rsidR="004E151A" w:rsidRDefault="004E151A" w:rsidP="004E151A">
      <w:pPr>
        <w:tabs>
          <w:tab w:val="left" w:pos="7380"/>
        </w:tabs>
        <w:rPr>
          <w:sz w:val="20"/>
          <w:szCs w:val="20"/>
        </w:rPr>
      </w:pPr>
    </w:p>
    <w:p w:rsidR="004E151A" w:rsidRDefault="004E151A" w:rsidP="004E151A">
      <w:pPr>
        <w:tabs>
          <w:tab w:val="left" w:pos="7380"/>
        </w:tabs>
        <w:rPr>
          <w:sz w:val="20"/>
          <w:szCs w:val="20"/>
        </w:rPr>
      </w:pPr>
    </w:p>
    <w:tbl>
      <w:tblPr>
        <w:tblW w:w="150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3680"/>
        <w:gridCol w:w="2126"/>
        <w:gridCol w:w="60"/>
        <w:gridCol w:w="470"/>
        <w:gridCol w:w="2022"/>
        <w:gridCol w:w="2693"/>
        <w:gridCol w:w="20"/>
      </w:tblGrid>
      <w:tr w:rsidR="004E151A" w:rsidTr="004E151A">
        <w:trPr>
          <w:gridAfter w:val="4"/>
          <w:wAfter w:w="5205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E151A" w:rsidRPr="00730500" w:rsidRDefault="004E151A" w:rsidP="004E15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4E151A" w:rsidRPr="004E151A" w:rsidRDefault="004E151A" w:rsidP="004E151A">
            <w:pPr>
              <w:jc w:val="right"/>
              <w:rPr>
                <w:rFonts w:eastAsia="Arial CYR"/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4"/>
          <w:wAfter w:w="5205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E151A" w:rsidRDefault="004E151A" w:rsidP="004E151A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E151A" w:rsidRPr="00730500" w:rsidRDefault="004E151A" w:rsidP="004E151A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4"/>
          <w:wAfter w:w="5205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E151A" w:rsidRDefault="004E151A" w:rsidP="004E1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E151A" w:rsidRPr="00730500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4E151A" w:rsidRPr="00730500" w:rsidRDefault="004E151A" w:rsidP="004E151A">
            <w:pPr>
              <w:jc w:val="center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730500">
              <w:rPr>
                <w:sz w:val="22"/>
                <w:szCs w:val="22"/>
              </w:rPr>
              <w:t>Новосельского</w:t>
            </w:r>
            <w:r>
              <w:rPr>
                <w:sz w:val="22"/>
                <w:szCs w:val="22"/>
              </w:rPr>
              <w:t xml:space="preserve"> с</w:t>
            </w:r>
            <w:r w:rsidRPr="00730500">
              <w:rPr>
                <w:sz w:val="22"/>
                <w:szCs w:val="22"/>
              </w:rPr>
              <w:t>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4"/>
          <w:wAfter w:w="5205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4E151A" w:rsidRDefault="004E151A" w:rsidP="004E1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4E151A" w:rsidRPr="00730500" w:rsidRDefault="004E151A" w:rsidP="004E151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30500">
              <w:rPr>
                <w:rFonts w:ascii="Times New Roman" w:hAnsi="Times New Roman" w:cs="Times New Roman"/>
                <w:bCs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о</w:t>
            </w:r>
            <w:r w:rsidRPr="00730500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29.04.2021</w:t>
            </w:r>
            <w:r w:rsidRPr="00730500">
              <w:rPr>
                <w:rFonts w:ascii="Times New Roman" w:hAnsi="Times New Roman" w:cs="Times New Roman"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Cs/>
              </w:rPr>
              <w:t xml:space="preserve"> 39</w:t>
            </w:r>
            <w:r w:rsidRPr="007305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gridAfter w:val="1"/>
          <w:wAfter w:w="20" w:type="dxa"/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trHeight w:val="315"/>
        </w:trPr>
        <w:tc>
          <w:tcPr>
            <w:tcW w:w="15026" w:type="dxa"/>
            <w:gridSpan w:val="7"/>
            <w:shd w:val="clear" w:color="auto" w:fill="auto"/>
            <w:vAlign w:val="bottom"/>
          </w:tcPr>
          <w:p w:rsidR="004E151A" w:rsidRDefault="004E151A" w:rsidP="004E151A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2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trHeight w:val="315"/>
        </w:trPr>
        <w:tc>
          <w:tcPr>
            <w:tcW w:w="15026" w:type="dxa"/>
            <w:gridSpan w:val="7"/>
            <w:shd w:val="clear" w:color="auto" w:fill="auto"/>
            <w:vAlign w:val="bottom"/>
          </w:tcPr>
          <w:p w:rsidR="004E151A" w:rsidRDefault="004E151A" w:rsidP="004E151A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2020 год</w:t>
            </w:r>
          </w:p>
        </w:tc>
        <w:tc>
          <w:tcPr>
            <w:tcW w:w="2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trHeight w:val="315"/>
        </w:trPr>
        <w:tc>
          <w:tcPr>
            <w:tcW w:w="15026" w:type="dxa"/>
            <w:gridSpan w:val="7"/>
            <w:shd w:val="clear" w:color="auto" w:fill="auto"/>
            <w:vAlign w:val="bottom"/>
          </w:tcPr>
          <w:p w:rsidR="004E151A" w:rsidRDefault="004E151A" w:rsidP="004E151A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2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rPr>
          <w:trHeight w:val="33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cantSplit/>
          <w:trHeight w:val="315"/>
        </w:trPr>
        <w:tc>
          <w:tcPr>
            <w:tcW w:w="76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center"/>
            </w:pPr>
            <w:r>
              <w:t xml:space="preserve">Код источника финансирования </w:t>
            </w:r>
          </w:p>
          <w:p w:rsidR="004E151A" w:rsidRDefault="004E151A" w:rsidP="004E151A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jc w:val="center"/>
            </w:pPr>
            <w:r>
              <w:t>сумма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cantSplit/>
          <w:trHeight w:val="315"/>
        </w:trPr>
        <w:tc>
          <w:tcPr>
            <w:tcW w:w="76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cantSplit/>
          <w:trHeight w:val="230"/>
        </w:trPr>
        <w:tc>
          <w:tcPr>
            <w:tcW w:w="76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snapToGrid w:val="0"/>
            </w:pP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45"/>
        </w:trPr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6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8306D7" w:rsidRDefault="004E151A" w:rsidP="004E151A">
            <w:r>
              <w:t>61956,80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45"/>
        </w:trPr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Изменение остатков средств на счетах по учету средств бюджета</w:t>
            </w:r>
          </w:p>
        </w:tc>
        <w:tc>
          <w:tcPr>
            <w:tcW w:w="46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8306D7" w:rsidRDefault="004E151A" w:rsidP="004E151A">
            <w:r>
              <w:t>61956,80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Увеличение остатков средств бюджета</w:t>
            </w:r>
          </w:p>
        </w:tc>
        <w:tc>
          <w:tcPr>
            <w:tcW w:w="46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000 0105 000000 000 500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4E2097" w:rsidRDefault="004E151A" w:rsidP="004E151A">
            <w:pPr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11423069</w:t>
            </w:r>
            <w:r>
              <w:t>,</w:t>
            </w:r>
            <w:r>
              <w:rPr>
                <w:lang w:val="en-US"/>
              </w:rPr>
              <w:t>75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77"/>
        </w:trPr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Увеличение прочих остатков денежных средств бюджета</w:t>
            </w:r>
          </w:p>
        </w:tc>
        <w:tc>
          <w:tcPr>
            <w:tcW w:w="46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000 0105 000000 000 510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8306D7" w:rsidRDefault="004E151A" w:rsidP="004E151A">
            <w:r>
              <w:t>-11423069,75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Уменьшение остатков средств бюджета</w:t>
            </w:r>
          </w:p>
        </w:tc>
        <w:tc>
          <w:tcPr>
            <w:tcW w:w="46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000 0105 000000 000 600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8306D7" w:rsidRDefault="004E151A" w:rsidP="004E151A">
            <w:r>
              <w:t>11485026,55</w:t>
            </w:r>
          </w:p>
        </w:tc>
      </w:tr>
      <w:tr w:rsidR="004E151A" w:rsidTr="004E151A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07"/>
        </w:trPr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Уменьшение прочих остатков денежных средств бюджета</w:t>
            </w:r>
          </w:p>
        </w:tc>
        <w:tc>
          <w:tcPr>
            <w:tcW w:w="46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000 0105 000000 000 610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Default="004E151A" w:rsidP="004E151A">
            <w:r>
              <w:t>11485026,55</w:t>
            </w:r>
          </w:p>
        </w:tc>
      </w:tr>
      <w:tr w:rsidR="004E151A" w:rsidTr="004E151A">
        <w:trPr>
          <w:gridAfter w:val="1"/>
          <w:wAfter w:w="20" w:type="dxa"/>
          <w:trHeight w:val="315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</w:p>
        </w:tc>
      </w:tr>
      <w:tr w:rsidR="004E151A" w:rsidTr="004E151A">
        <w:trPr>
          <w:gridAfter w:val="1"/>
          <w:wAfter w:w="20" w:type="dxa"/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4E151A" w:rsidRDefault="004E151A" w:rsidP="004E151A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4E151A" w:rsidRDefault="004E151A" w:rsidP="004E151A">
            <w:pPr>
              <w:snapToGrid w:val="0"/>
            </w:pPr>
          </w:p>
        </w:tc>
      </w:tr>
    </w:tbl>
    <w:p w:rsidR="004E151A" w:rsidRDefault="004E151A" w:rsidP="004E151A"/>
    <w:p w:rsidR="004E151A" w:rsidRDefault="004E151A" w:rsidP="004E151A"/>
    <w:p w:rsidR="004E151A" w:rsidRDefault="004E151A" w:rsidP="004E151A">
      <w:r>
        <w:lastRenderedPageBreak/>
        <w:t xml:space="preserve">                                            ПОЯСНИТЕЛЬНАЯ        ЗАПИСКА </w:t>
      </w:r>
    </w:p>
    <w:p w:rsidR="004E151A" w:rsidRPr="008A490E" w:rsidRDefault="004E151A" w:rsidP="004E151A">
      <w:pPr>
        <w:rPr>
          <w:b/>
          <w:sz w:val="20"/>
          <w:szCs w:val="20"/>
        </w:rPr>
      </w:pPr>
      <w:r>
        <w:t xml:space="preserve">           к проекту отчета об исполнении бюджета Новосельского сельского поселения за 2020 год</w:t>
      </w:r>
    </w:p>
    <w:tbl>
      <w:tblPr>
        <w:tblW w:w="13856" w:type="dxa"/>
        <w:tblInd w:w="-142" w:type="dxa"/>
        <w:tblLayout w:type="fixed"/>
        <w:tblLook w:val="0000"/>
      </w:tblPr>
      <w:tblGrid>
        <w:gridCol w:w="4078"/>
        <w:gridCol w:w="2693"/>
        <w:gridCol w:w="1417"/>
        <w:gridCol w:w="1417"/>
        <w:gridCol w:w="1277"/>
        <w:gridCol w:w="1557"/>
        <w:gridCol w:w="1417"/>
      </w:tblGrid>
      <w:tr w:rsidR="004E151A" w:rsidTr="004E151A">
        <w:trPr>
          <w:cantSplit/>
          <w:trHeight w:val="635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jc w:val="center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 xml:space="preserve"> Код дохода по КД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1A" w:rsidRPr="006510F2" w:rsidRDefault="004E151A" w:rsidP="004E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назначения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jc w:val="center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сумма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151A" w:rsidRPr="006510F2" w:rsidRDefault="004E151A" w:rsidP="004E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1A" w:rsidRPr="006510F2" w:rsidRDefault="004E151A" w:rsidP="004E1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151A" w:rsidRPr="006510F2" w:rsidRDefault="004E151A" w:rsidP="004E151A">
            <w:pPr>
              <w:jc w:val="center"/>
              <w:rPr>
                <w:sz w:val="20"/>
                <w:szCs w:val="20"/>
              </w:rPr>
            </w:pPr>
          </w:p>
        </w:tc>
      </w:tr>
      <w:tr w:rsidR="004E151A" w:rsidRPr="00FA6B28" w:rsidTr="004E151A">
        <w:trPr>
          <w:trHeight w:val="28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b/>
                <w:bCs/>
                <w:sz w:val="20"/>
                <w:szCs w:val="20"/>
              </w:rPr>
              <w:t>Доходы бюджета  - ИТОГО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11471674,69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11417475,59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31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3021960,0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2987760,9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RPr="00DC25D9" w:rsidTr="004E151A">
        <w:trPr>
          <w:trHeight w:val="31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000 1 01 02000 00 0000 110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85511,81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RPr="00FA6B28" w:rsidTr="004E151A">
        <w:trPr>
          <w:trHeight w:val="31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spacing w:before="96" w:line="240" w:lineRule="exact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000 1 03 02000 00 0000 110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687592,93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330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458514,27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31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1732981,89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330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Госпошлина за нотариальные действия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000 1 08 00000 00 0000 110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330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295DD6" w:rsidRDefault="004E151A" w:rsidP="004E151A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295DD6" w:rsidRDefault="004E151A" w:rsidP="004E151A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>000 1 11 05035 00 0000 120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273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8449714,69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8429714,69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549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295DD6" w:rsidRDefault="004E151A" w:rsidP="004E151A">
            <w:pPr>
              <w:rPr>
                <w:bCs/>
                <w:sz w:val="20"/>
                <w:szCs w:val="20"/>
              </w:rPr>
            </w:pPr>
            <w:r w:rsidRPr="00295DD6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295DD6" w:rsidRDefault="004E151A" w:rsidP="004E151A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>000 2 02 15002 00 0000 150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69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295DD6" w:rsidRDefault="004E151A" w:rsidP="004E151A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 xml:space="preserve">Дотации бюджетам поселений </w:t>
            </w:r>
            <w:proofErr w:type="gramStart"/>
            <w:r w:rsidRPr="00295DD6">
              <w:rPr>
                <w:sz w:val="20"/>
                <w:szCs w:val="20"/>
              </w:rPr>
              <w:t>на</w:t>
            </w:r>
            <w:proofErr w:type="gramEnd"/>
          </w:p>
          <w:p w:rsidR="004E151A" w:rsidRPr="00295DD6" w:rsidRDefault="004E151A" w:rsidP="004E151A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 xml:space="preserve"> выравнивание бюджетной обеспеченности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295DD6" w:rsidRDefault="004E151A" w:rsidP="004E151A">
            <w:pPr>
              <w:rPr>
                <w:sz w:val="20"/>
                <w:szCs w:val="20"/>
              </w:rPr>
            </w:pPr>
            <w:r w:rsidRPr="00295DD6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5834000,0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5834000,0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69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000 2 02 25567 00 0000 150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951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pStyle w:val="ad"/>
              <w:spacing w:before="96" w:line="240" w:lineRule="exact"/>
              <w:rPr>
                <w:bCs/>
                <w:spacing w:val="-1"/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spacing w:before="96" w:line="240" w:lineRule="exact"/>
              <w:rPr>
                <w:sz w:val="20"/>
                <w:szCs w:val="20"/>
              </w:rPr>
            </w:pPr>
            <w:r w:rsidRPr="006510F2">
              <w:rPr>
                <w:bCs/>
                <w:spacing w:val="-1"/>
                <w:sz w:val="20"/>
                <w:szCs w:val="20"/>
              </w:rPr>
              <w:t>000 2 02 29999 00 0000 150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1388500,0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906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265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color w:val="000000"/>
                <w:sz w:val="20"/>
                <w:szCs w:val="20"/>
              </w:rPr>
              <w:lastRenderedPageBreak/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906"/>
        </w:trPr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color w:val="000000"/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Межбюджетные трансферты, передаваемые</w:t>
            </w:r>
            <w:r w:rsidRPr="006510F2">
              <w:rPr>
                <w:sz w:val="20"/>
                <w:szCs w:val="20"/>
              </w:rPr>
              <w:br/>
              <w:t xml:space="preserve">бюджетам сельских поселений из бюджетов муниципальных районов на </w:t>
            </w:r>
            <w:r w:rsidRPr="006510F2">
              <w:rPr>
                <w:sz w:val="20"/>
                <w:szCs w:val="20"/>
              </w:rPr>
              <w:br/>
              <w:t xml:space="preserve">осуществление части полномочий по решению вопросов местного значения в </w:t>
            </w:r>
            <w:r w:rsidRPr="006510F2">
              <w:rPr>
                <w:sz w:val="20"/>
                <w:szCs w:val="20"/>
              </w:rPr>
              <w:br/>
              <w:t>соответствии с заключенными соглашениями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000 202 40014 00 0000 150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  <w:tr w:rsidR="004E151A" w:rsidTr="004E151A">
        <w:trPr>
          <w:trHeight w:val="557"/>
        </w:trPr>
        <w:tc>
          <w:tcPr>
            <w:tcW w:w="4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jc w:val="both"/>
              <w:rPr>
                <w:sz w:val="20"/>
                <w:szCs w:val="20"/>
              </w:rPr>
            </w:pPr>
            <w:r w:rsidRPr="006510F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spacing w:before="96" w:line="240" w:lineRule="exact"/>
              <w:rPr>
                <w:color w:val="000000"/>
                <w:sz w:val="20"/>
                <w:szCs w:val="20"/>
              </w:rPr>
            </w:pPr>
            <w:r w:rsidRPr="006510F2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404134,69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404134,69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151A" w:rsidRPr="006510F2" w:rsidRDefault="004E151A" w:rsidP="004E151A">
            <w:pPr>
              <w:rPr>
                <w:sz w:val="20"/>
                <w:szCs w:val="20"/>
              </w:rPr>
            </w:pPr>
          </w:p>
        </w:tc>
      </w:tr>
    </w:tbl>
    <w:p w:rsidR="004E151A" w:rsidRDefault="004E151A" w:rsidP="004E151A"/>
    <w:tbl>
      <w:tblPr>
        <w:tblpPr w:leftFromText="180" w:rightFromText="180" w:vertAnchor="text" w:horzAnchor="margin" w:tblpXSpec="center" w:tblpY="183"/>
        <w:tblW w:w="14527" w:type="dxa"/>
        <w:tblLayout w:type="fixed"/>
        <w:tblLook w:val="0000"/>
      </w:tblPr>
      <w:tblGrid>
        <w:gridCol w:w="8290"/>
        <w:gridCol w:w="709"/>
        <w:gridCol w:w="567"/>
        <w:gridCol w:w="850"/>
        <w:gridCol w:w="1560"/>
        <w:gridCol w:w="1275"/>
        <w:gridCol w:w="1276"/>
      </w:tblGrid>
      <w:tr w:rsidR="004E151A" w:rsidRPr="008A490E" w:rsidTr="004E151A">
        <w:trPr>
          <w:trHeight w:val="557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sz w:val="20"/>
                <w:szCs w:val="20"/>
              </w:rPr>
            </w:pPr>
            <w:r w:rsidRPr="009C0F2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sz w:val="20"/>
                <w:szCs w:val="20"/>
              </w:rPr>
            </w:pPr>
            <w:r w:rsidRPr="009C0F28">
              <w:rPr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sz w:val="20"/>
                <w:szCs w:val="20"/>
              </w:rPr>
            </w:pPr>
            <w:r w:rsidRPr="009C0F28">
              <w:rPr>
                <w:sz w:val="20"/>
                <w:szCs w:val="20"/>
              </w:rPr>
              <w:t>% исполнения</w:t>
            </w:r>
          </w:p>
        </w:tc>
      </w:tr>
      <w:tr w:rsidR="004E151A" w:rsidRPr="008A490E" w:rsidTr="004E151A">
        <w:trPr>
          <w:trHeight w:val="312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4778941,07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4778941,07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66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923577,26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923577,26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992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3625846,81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3625846,81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2D4430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695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415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12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246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45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7обилизационная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13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19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19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2265710,77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2119213,91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93,53</w:t>
            </w:r>
          </w:p>
        </w:tc>
      </w:tr>
      <w:tr w:rsidR="004E151A" w:rsidRPr="008A490E" w:rsidTr="004E151A">
        <w:trPr>
          <w:trHeight w:val="319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2265210,77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2118713,91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93,53</w:t>
            </w:r>
          </w:p>
        </w:tc>
      </w:tr>
      <w:tr w:rsidR="004E151A" w:rsidRPr="008A490E" w:rsidTr="004E151A">
        <w:trPr>
          <w:trHeight w:val="319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3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2634293,25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2614293,25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99,24</w:t>
            </w:r>
          </w:p>
        </w:tc>
      </w:tr>
      <w:tr w:rsidR="004E151A" w:rsidRPr="008A490E" w:rsidTr="004E151A">
        <w:trPr>
          <w:trHeight w:val="33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B750B8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B750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B750B8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750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85,71</w:t>
            </w:r>
          </w:p>
        </w:tc>
      </w:tr>
      <w:tr w:rsidR="004E151A" w:rsidRPr="008A490E" w:rsidTr="004E151A">
        <w:trPr>
          <w:trHeight w:val="39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2324644,59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2324644,59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9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A490E" w:rsidRDefault="004E151A" w:rsidP="004E15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9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12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1820513,48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1820513,48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0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1820513,48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1820513,48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0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300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42198,65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42198,65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 w:rsidRPr="00CC5F1D">
              <w:rPr>
                <w:b/>
                <w:sz w:val="20"/>
                <w:szCs w:val="20"/>
              </w:rPr>
              <w:t>100</w:t>
            </w:r>
          </w:p>
        </w:tc>
      </w:tr>
      <w:tr w:rsidR="004E151A" w:rsidRPr="008A490E" w:rsidTr="004E151A">
        <w:trPr>
          <w:trHeight w:val="461"/>
        </w:trPr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A490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11645929,25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9C0F28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11479432,39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1A" w:rsidRPr="00CC5F1D" w:rsidRDefault="004E151A" w:rsidP="004E15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98,57</w:t>
            </w:r>
          </w:p>
        </w:tc>
      </w:tr>
    </w:tbl>
    <w:p w:rsidR="00716855" w:rsidRDefault="004E151A" w:rsidP="00716855">
      <w:pPr>
        <w:jc w:val="center"/>
      </w:pPr>
      <w:r>
        <w:t>__________________</w:t>
      </w:r>
    </w:p>
    <w:p w:rsidR="004E151A" w:rsidRDefault="004E151A" w:rsidP="004E15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E151A" w:rsidRDefault="004E151A" w:rsidP="004E15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4E151A" w:rsidRDefault="004E151A" w:rsidP="004E15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4E151A" w:rsidRDefault="004E151A" w:rsidP="004E151A">
      <w:pPr>
        <w:jc w:val="center"/>
        <w:rPr>
          <w:sz w:val="28"/>
          <w:szCs w:val="28"/>
        </w:rPr>
      </w:pPr>
    </w:p>
    <w:p w:rsidR="004E151A" w:rsidRDefault="004E151A" w:rsidP="004E151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E151A" w:rsidRDefault="004E151A" w:rsidP="004E151A">
      <w:pPr>
        <w:jc w:val="center"/>
        <w:rPr>
          <w:sz w:val="28"/>
          <w:szCs w:val="28"/>
        </w:rPr>
      </w:pPr>
    </w:p>
    <w:p w:rsidR="004E151A" w:rsidRDefault="004E151A" w:rsidP="004E151A">
      <w:pPr>
        <w:rPr>
          <w:sz w:val="28"/>
          <w:szCs w:val="28"/>
        </w:rPr>
      </w:pPr>
      <w:r>
        <w:rPr>
          <w:sz w:val="28"/>
          <w:szCs w:val="28"/>
        </w:rPr>
        <w:t xml:space="preserve">от  29.04.2021  № 40   </w:t>
      </w:r>
    </w:p>
    <w:p w:rsidR="004E151A" w:rsidRDefault="004E151A" w:rsidP="004E151A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4E151A" w:rsidRDefault="004E151A" w:rsidP="004E151A">
      <w:pPr>
        <w:suppressAutoHyphens/>
        <w:jc w:val="center"/>
        <w:rPr>
          <w:b/>
          <w:sz w:val="28"/>
          <w:szCs w:val="28"/>
          <w:lang w:eastAsia="zh-CN"/>
        </w:rPr>
      </w:pPr>
    </w:p>
    <w:p w:rsidR="004E151A" w:rsidRPr="00FC6C95" w:rsidRDefault="004E151A" w:rsidP="004E151A">
      <w:pPr>
        <w:suppressAutoHyphens/>
        <w:jc w:val="center"/>
        <w:rPr>
          <w:b/>
          <w:lang w:eastAsia="zh-CN"/>
        </w:rPr>
      </w:pPr>
      <w:r w:rsidRPr="00FC6C95">
        <w:rPr>
          <w:b/>
          <w:sz w:val="28"/>
          <w:szCs w:val="28"/>
          <w:lang w:eastAsia="zh-CN"/>
        </w:rPr>
        <w:lastRenderedPageBreak/>
        <w:t>О внесении изменений  в 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Совета депутатов Новосельского сельского</w:t>
      </w:r>
      <w:r>
        <w:rPr>
          <w:b/>
          <w:bCs/>
          <w:spacing w:val="-1"/>
          <w:sz w:val="28"/>
          <w:szCs w:val="28"/>
          <w:lang w:eastAsia="zh-CN"/>
        </w:rPr>
        <w:t xml:space="preserve"> поселения от 28.12.2020 № 21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 «О бюджете</w:t>
      </w:r>
      <w:r>
        <w:rPr>
          <w:b/>
          <w:bCs/>
          <w:spacing w:val="-1"/>
          <w:sz w:val="28"/>
          <w:szCs w:val="28"/>
          <w:lang w:eastAsia="zh-CN"/>
        </w:rPr>
        <w:t xml:space="preserve"> </w:t>
      </w:r>
      <w:r w:rsidRPr="00FC6C95">
        <w:rPr>
          <w:b/>
          <w:bCs/>
          <w:spacing w:val="-1"/>
          <w:sz w:val="28"/>
          <w:szCs w:val="28"/>
          <w:lang w:eastAsia="zh-CN"/>
        </w:rPr>
        <w:t>Новосельского сельского поселения на 20</w:t>
      </w:r>
      <w:r>
        <w:rPr>
          <w:b/>
          <w:bCs/>
          <w:spacing w:val="-1"/>
          <w:sz w:val="28"/>
          <w:szCs w:val="28"/>
          <w:lang w:eastAsia="zh-CN"/>
        </w:rPr>
        <w:t>21 год и на плановый период 2022 и 2023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</w:t>
      </w:r>
    </w:p>
    <w:p w:rsidR="004E151A" w:rsidRPr="00FC6C95" w:rsidRDefault="004E151A" w:rsidP="004E151A">
      <w:pPr>
        <w:suppressAutoHyphens/>
        <w:jc w:val="both"/>
        <w:rPr>
          <w:b/>
          <w:lang w:eastAsia="zh-CN"/>
        </w:rPr>
      </w:pPr>
    </w:p>
    <w:p w:rsidR="004E151A" w:rsidRPr="00FC6C95" w:rsidRDefault="004E151A" w:rsidP="004E151A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4E151A" w:rsidRPr="00FC6C95" w:rsidRDefault="004E151A" w:rsidP="004E151A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4E151A" w:rsidRPr="00FC6C95" w:rsidRDefault="004E151A" w:rsidP="004E151A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28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20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21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 поселения на 20</w:t>
      </w:r>
      <w:r>
        <w:rPr>
          <w:bCs/>
          <w:spacing w:val="-1"/>
          <w:sz w:val="28"/>
          <w:szCs w:val="28"/>
          <w:lang w:eastAsia="zh-CN"/>
        </w:rPr>
        <w:t>21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2022 и 2023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 следующие изменения:</w:t>
      </w:r>
    </w:p>
    <w:p w:rsidR="004E151A" w:rsidRPr="00FC6C95" w:rsidRDefault="004E151A" w:rsidP="004E151A">
      <w:pPr>
        <w:shd w:val="clear" w:color="auto" w:fill="FFFFFF"/>
        <w:suppressAutoHyphens/>
        <w:ind w:left="335"/>
        <w:jc w:val="both"/>
        <w:rPr>
          <w:lang w:eastAsia="zh-CN"/>
        </w:rPr>
      </w:pPr>
      <w:r w:rsidRPr="00FC6C95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4E151A" w:rsidRDefault="004E151A" w:rsidP="004E151A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>«</w:t>
      </w:r>
      <w:r w:rsidRPr="00FC6C95">
        <w:rPr>
          <w:bCs/>
          <w:color w:val="000000"/>
          <w:spacing w:val="-1"/>
          <w:sz w:val="28"/>
          <w:szCs w:val="28"/>
          <w:lang w:eastAsia="zh-CN"/>
        </w:rPr>
        <w:t xml:space="preserve">1. </w:t>
      </w:r>
      <w:r>
        <w:rPr>
          <w:bCs/>
          <w:spacing w:val="-1"/>
          <w:sz w:val="28"/>
          <w:szCs w:val="28"/>
        </w:rPr>
        <w:t>Утвердить  основные характеристики бюджета Новосельского сельского поселения на 2021 год:</w:t>
      </w:r>
    </w:p>
    <w:p w:rsidR="004E151A" w:rsidRDefault="004E151A" w:rsidP="004E151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 Новосельского сельского поселения в сумме 12557,8 тыс. рублей;</w:t>
      </w:r>
    </w:p>
    <w:p w:rsidR="004E151A" w:rsidRDefault="004E151A" w:rsidP="004E151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в сумме  12620,9 тыс. рублей;</w:t>
      </w:r>
    </w:p>
    <w:p w:rsidR="004E151A" w:rsidRDefault="004E151A" w:rsidP="004E151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2021 год в сумме 63,1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ублей.»</w:t>
      </w:r>
    </w:p>
    <w:p w:rsidR="004E151A" w:rsidRDefault="004E151A" w:rsidP="004E151A">
      <w:pPr>
        <w:pStyle w:val="ConsPlusNormal"/>
        <w:widowControl/>
        <w:spacing w:before="12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 w:rsidRPr="002478F8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zh-CN"/>
        </w:rPr>
        <w:t>Пункт 2 решения изложить в следующей редакции</w:t>
      </w:r>
      <w:r>
        <w:rPr>
          <w:rFonts w:ascii="Times New Roman" w:hAnsi="Times New Roman"/>
          <w:sz w:val="28"/>
        </w:rPr>
        <w:t>:</w:t>
      </w:r>
    </w:p>
    <w:p w:rsidR="004E151A" w:rsidRDefault="004E151A" w:rsidP="004E151A">
      <w:pPr>
        <w:pStyle w:val="ConsPlusNormal"/>
        <w:widowControl/>
        <w:spacing w:before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Утвердить основные характеристики бюджета Новосельского сельского поселения на 2022 год и на 2023 год:</w:t>
      </w:r>
    </w:p>
    <w:p w:rsidR="004E151A" w:rsidRDefault="004E151A" w:rsidP="004E151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на 2022 год в сумме 37718,2 тыс. рублей и на 2023 год в сумме 9613,1 тыс. рублей;</w:t>
      </w:r>
    </w:p>
    <w:p w:rsidR="004E151A" w:rsidRDefault="004E151A" w:rsidP="004E151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на 2022 год в сумме 37718,2 тыс. рублей и на 2023 год в сумме 9613,1 тыс. рублей;</w:t>
      </w:r>
    </w:p>
    <w:p w:rsidR="004E151A" w:rsidRDefault="004E151A" w:rsidP="004E151A">
      <w:pPr>
        <w:shd w:val="clear" w:color="auto" w:fill="FFFFFF"/>
        <w:ind w:left="335"/>
        <w:jc w:val="both"/>
        <w:rPr>
          <w:sz w:val="28"/>
          <w:szCs w:val="28"/>
        </w:rPr>
      </w:pPr>
      <w:r>
        <w:rPr>
          <w:sz w:val="28"/>
        </w:rPr>
        <w:t>3)</w:t>
      </w:r>
      <w:r w:rsidRPr="0050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</w:t>
      </w:r>
      <w:r>
        <w:rPr>
          <w:sz w:val="28"/>
        </w:rPr>
        <w:t xml:space="preserve">Новосельского </w:t>
      </w:r>
      <w:r>
        <w:rPr>
          <w:sz w:val="28"/>
          <w:szCs w:val="28"/>
        </w:rPr>
        <w:t>сельского поселения на 2022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2023 год в сумме 0,0 тыс.руб.»</w:t>
      </w:r>
    </w:p>
    <w:p w:rsidR="004E151A" w:rsidRDefault="004E151A" w:rsidP="004E151A">
      <w:pPr>
        <w:tabs>
          <w:tab w:val="left" w:pos="1260"/>
        </w:tabs>
        <w:autoSpaceDE w:val="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3. Пункт 17 решения изложить в следующей редакции: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Установить на 2021 год и плановый период 2022 и 2023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2021 год и плановый период 2022 и 2023 годов для служащих администрации поселения в сумме 20000 рублей</w:t>
      </w:r>
      <w:proofErr w:type="gramEnd"/>
      <w:r>
        <w:rPr>
          <w:sz w:val="28"/>
          <w:szCs w:val="28"/>
        </w:rPr>
        <w:t>.</w:t>
      </w:r>
    </w:p>
    <w:p w:rsidR="004E151A" w:rsidRDefault="004E151A" w:rsidP="004E151A">
      <w:pPr>
        <w:tabs>
          <w:tab w:val="left" w:pos="1260"/>
        </w:tabs>
        <w:autoSpaceDE w:val="0"/>
        <w:jc w:val="both"/>
        <w:rPr>
          <w:bCs/>
          <w:color w:val="000000"/>
          <w:spacing w:val="-1"/>
          <w:sz w:val="28"/>
          <w:szCs w:val="28"/>
          <w:lang w:eastAsia="zh-CN"/>
        </w:rPr>
      </w:pPr>
      <w:r>
        <w:rPr>
          <w:bCs/>
          <w:color w:val="000000"/>
          <w:spacing w:val="-1"/>
          <w:sz w:val="28"/>
          <w:szCs w:val="28"/>
        </w:rPr>
        <w:t xml:space="preserve">       4.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Пункт 18 решения изложить в следующей редакции: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«Утвердить </w:t>
      </w:r>
      <w:r>
        <w:rPr>
          <w:rFonts w:eastAsia="Calibri"/>
          <w:spacing w:val="-2"/>
          <w:sz w:val="28"/>
          <w:szCs w:val="28"/>
        </w:rPr>
        <w:t xml:space="preserve">объем бюджетных ассигнований муниципального дорожного фонда Новосельского сельского поселения </w:t>
      </w:r>
      <w:r>
        <w:rPr>
          <w:rFonts w:eastAsia="Calibri"/>
          <w:sz w:val="28"/>
          <w:szCs w:val="28"/>
        </w:rPr>
        <w:t xml:space="preserve">в отношении автомобильных дорог местного значения в границах </w:t>
      </w:r>
      <w:r>
        <w:rPr>
          <w:rFonts w:eastAsia="Calibri"/>
          <w:sz w:val="28"/>
          <w:szCs w:val="28"/>
        </w:rPr>
        <w:lastRenderedPageBreak/>
        <w:t>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eastAsia="Calibri"/>
          <w:sz w:val="28"/>
          <w:szCs w:val="28"/>
        </w:rPr>
        <w:t xml:space="preserve"> с законодательством Российской Федерации</w:t>
      </w:r>
      <w:r>
        <w:rPr>
          <w:rFonts w:eastAsia="Calibri"/>
          <w:spacing w:val="-2"/>
          <w:sz w:val="28"/>
          <w:szCs w:val="28"/>
        </w:rPr>
        <w:t xml:space="preserve"> на 2021 год в сумме 2859,6  тыс. рублей, на 2022 год в сумме 2163,3 тыс. рублей, на 2023 год в сумме 2177,7 тыс. рублей</w:t>
      </w:r>
      <w:proofErr w:type="gramStart"/>
      <w:r>
        <w:rPr>
          <w:rFonts w:eastAsia="Calibri"/>
          <w:spacing w:val="-2"/>
          <w:sz w:val="28"/>
          <w:szCs w:val="28"/>
        </w:rPr>
        <w:t>.»</w:t>
      </w:r>
      <w:proofErr w:type="gramEnd"/>
    </w:p>
    <w:p w:rsidR="004E151A" w:rsidRDefault="004E151A" w:rsidP="004E151A">
      <w:pPr>
        <w:ind w:firstLine="539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5. Приложение 1 </w:t>
      </w:r>
      <w:r>
        <w:rPr>
          <w:bCs/>
          <w:color w:val="000000"/>
          <w:spacing w:val="-1"/>
          <w:sz w:val="28"/>
          <w:szCs w:val="28"/>
        </w:rPr>
        <w:t>изложить в следующей редакции:</w:t>
      </w:r>
    </w:p>
    <w:tbl>
      <w:tblPr>
        <w:tblW w:w="15606" w:type="dxa"/>
        <w:tblInd w:w="-1133" w:type="dxa"/>
        <w:tblLayout w:type="fixed"/>
        <w:tblLook w:val="0000"/>
      </w:tblPr>
      <w:tblGrid>
        <w:gridCol w:w="10489"/>
        <w:gridCol w:w="5117"/>
      </w:tblGrid>
      <w:tr w:rsidR="004E151A" w:rsidRPr="00801E39" w:rsidTr="000D114A">
        <w:trPr>
          <w:cantSplit/>
          <w:trHeight w:val="380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151A" w:rsidRPr="00801E39" w:rsidRDefault="004E151A" w:rsidP="004E151A">
            <w:pPr>
              <w:rPr>
                <w:color w:val="000000"/>
              </w:rPr>
            </w:pPr>
            <w:r>
              <w:tab/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51A" w:rsidRPr="00801E39" w:rsidRDefault="004E151A" w:rsidP="004E151A">
            <w:pPr>
              <w:jc w:val="right"/>
              <w:rPr>
                <w:color w:val="000000"/>
              </w:rPr>
            </w:pPr>
            <w:r w:rsidRPr="00801E39">
              <w:rPr>
                <w:color w:val="000000"/>
              </w:rPr>
              <w:t>Приложение 1</w:t>
            </w:r>
          </w:p>
        </w:tc>
      </w:tr>
      <w:tr w:rsidR="004E151A" w:rsidRPr="00801E39" w:rsidTr="000D114A">
        <w:trPr>
          <w:cantSplit/>
          <w:trHeight w:val="1120"/>
        </w:trPr>
        <w:tc>
          <w:tcPr>
            <w:tcW w:w="10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E151A" w:rsidRPr="00801E39" w:rsidRDefault="004E151A" w:rsidP="004E151A">
            <w:pPr>
              <w:rPr>
                <w:color w:val="000000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</w:t>
            </w:r>
            <w:r w:rsidRPr="00801E39">
              <w:rPr>
                <w:color w:val="000000"/>
              </w:rPr>
              <w:t xml:space="preserve"> Совета депутатов «О бюджете Новосельс</w:t>
            </w:r>
            <w:r>
              <w:rPr>
                <w:color w:val="000000"/>
              </w:rPr>
              <w:t>кого сельского поселения на 2021 год и на плановый период 2022</w:t>
            </w:r>
            <w:r w:rsidRPr="00801E39">
              <w:rPr>
                <w:color w:val="000000"/>
              </w:rPr>
              <w:t xml:space="preserve"> и 20</w:t>
            </w:r>
            <w:r>
              <w:rPr>
                <w:color w:val="000000"/>
              </w:rPr>
              <w:t>23</w:t>
            </w:r>
            <w:r w:rsidRPr="00801E39">
              <w:rPr>
                <w:color w:val="000000"/>
              </w:rPr>
              <w:t xml:space="preserve"> годов»</w:t>
            </w:r>
          </w:p>
        </w:tc>
      </w:tr>
      <w:tr w:rsidR="004E151A" w:rsidRPr="00801E39" w:rsidTr="000D114A">
        <w:trPr>
          <w:cantSplit/>
          <w:trHeight w:val="837"/>
        </w:trPr>
        <w:tc>
          <w:tcPr>
            <w:tcW w:w="15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jc w:val="right"/>
              <w:rPr>
                <w:b/>
                <w:bCs/>
                <w:sz w:val="28"/>
                <w:szCs w:val="28"/>
              </w:rPr>
            </w:pPr>
            <w:r w:rsidRPr="00801E39"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21 год и на плановый период 2022 и 2023</w:t>
            </w:r>
            <w:r w:rsidRPr="00801E39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E151A" w:rsidRPr="00801E39" w:rsidTr="000D114A">
        <w:trPr>
          <w:cantSplit/>
          <w:trHeight w:val="319"/>
        </w:trPr>
        <w:tc>
          <w:tcPr>
            <w:tcW w:w="15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E151A" w:rsidRPr="00801E39" w:rsidRDefault="004E151A" w:rsidP="004E151A">
            <w:pPr>
              <w:jc w:val="right"/>
            </w:pPr>
            <w:r w:rsidRPr="00801E39"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4E151A" w:rsidRDefault="004E151A" w:rsidP="004E151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2887" w:type="dxa"/>
        <w:tblLayout w:type="fixed"/>
        <w:tblLook w:val="0000"/>
      </w:tblPr>
      <w:tblGrid>
        <w:gridCol w:w="5784"/>
        <w:gridCol w:w="2495"/>
        <w:gridCol w:w="1369"/>
        <w:gridCol w:w="1690"/>
        <w:gridCol w:w="1549"/>
      </w:tblGrid>
      <w:tr w:rsidR="004E151A" w:rsidRPr="00801E39" w:rsidTr="000D114A">
        <w:trPr>
          <w:cantSplit/>
          <w:trHeight w:val="630"/>
          <w:tblHeader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01E39" w:rsidRDefault="004E151A" w:rsidP="004E151A">
            <w:pPr>
              <w:jc w:val="center"/>
            </w:pPr>
            <w:r w:rsidRPr="00801E39">
              <w:t xml:space="preserve">Наименование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01E39" w:rsidRDefault="004E151A" w:rsidP="004E151A">
            <w:pPr>
              <w:jc w:val="center"/>
            </w:pPr>
            <w:r w:rsidRPr="00801E39">
              <w:t xml:space="preserve">Код бюджетной классификации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1A" w:rsidRPr="00801E39" w:rsidRDefault="004E151A" w:rsidP="004E151A">
            <w:pPr>
              <w:jc w:val="center"/>
            </w:pPr>
            <w:r>
              <w:t xml:space="preserve"> 2021</w:t>
            </w:r>
            <w:r w:rsidRPr="00801E39">
              <w:t xml:space="preserve"> год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1A" w:rsidRPr="00801E39" w:rsidRDefault="004E151A" w:rsidP="004E151A">
            <w:pPr>
              <w:jc w:val="center"/>
            </w:pPr>
            <w:r>
              <w:t xml:space="preserve"> 2022</w:t>
            </w:r>
            <w:r w:rsidRPr="00801E39"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1A" w:rsidRPr="00801E39" w:rsidRDefault="004E151A" w:rsidP="004E151A">
            <w:pPr>
              <w:jc w:val="center"/>
            </w:pPr>
            <w:r>
              <w:t xml:space="preserve"> 2023</w:t>
            </w:r>
            <w:r w:rsidRPr="00801E39">
              <w:t xml:space="preserve"> год</w:t>
            </w:r>
          </w:p>
        </w:tc>
      </w:tr>
      <w:tr w:rsidR="004E151A" w:rsidRPr="00801E39" w:rsidTr="000D114A">
        <w:trPr>
          <w:cantSplit/>
          <w:trHeight w:val="316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ДОХОДЫ, 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801E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12557,8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37718,2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9613,1</w:t>
            </w:r>
          </w:p>
        </w:tc>
      </w:tr>
      <w:tr w:rsidR="004E151A" w:rsidRPr="00801E39" w:rsidTr="000D114A">
        <w:trPr>
          <w:cantSplit/>
          <w:trHeight w:val="331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3093,9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3189,7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3259,5</w:t>
            </w:r>
          </w:p>
        </w:tc>
      </w:tr>
      <w:tr w:rsidR="004E151A" w:rsidRPr="00801E39" w:rsidTr="000D114A">
        <w:trPr>
          <w:cantSplit/>
          <w:trHeight w:val="331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01E39" w:rsidRDefault="004E151A" w:rsidP="004E15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9463,9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34528,5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6353,6</w:t>
            </w:r>
          </w:p>
        </w:tc>
      </w:tr>
      <w:tr w:rsidR="004E151A" w:rsidRPr="00801E39" w:rsidTr="000D114A">
        <w:trPr>
          <w:cantSplit/>
          <w:trHeight w:val="633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jc w:val="center"/>
              <w:rPr>
                <w:b/>
                <w:sz w:val="22"/>
                <w:szCs w:val="22"/>
              </w:rPr>
            </w:pPr>
          </w:p>
          <w:p w:rsidR="004E151A" w:rsidRDefault="004E151A" w:rsidP="004E151A">
            <w:pPr>
              <w:jc w:val="center"/>
              <w:rPr>
                <w:b/>
                <w:sz w:val="22"/>
                <w:szCs w:val="22"/>
              </w:rPr>
            </w:pPr>
          </w:p>
          <w:p w:rsidR="004E151A" w:rsidRPr="00801E39" w:rsidRDefault="004E151A" w:rsidP="004E15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9463,9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34528,5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6353,6</w:t>
            </w:r>
          </w:p>
        </w:tc>
      </w:tr>
      <w:tr w:rsidR="004E151A" w:rsidRPr="00801E39" w:rsidTr="000D114A">
        <w:trPr>
          <w:cantSplit/>
          <w:trHeight w:val="602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6208,6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4858,9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4811,3</w:t>
            </w:r>
          </w:p>
        </w:tc>
      </w:tr>
      <w:tr w:rsidR="004E151A" w:rsidRPr="00801E39" w:rsidTr="000D114A">
        <w:trPr>
          <w:cantSplit/>
          <w:trHeight w:val="331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</w:pPr>
            <w:r w:rsidRPr="00801E39">
              <w:t>Дотации на выравнивание бюджетной обеспеченности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838E7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6208,6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838E7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4858,9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838E7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4811,3</w:t>
            </w:r>
          </w:p>
        </w:tc>
      </w:tr>
      <w:tr w:rsidR="004E151A" w:rsidRPr="00801E39" w:rsidTr="000D114A">
        <w:trPr>
          <w:cantSplit/>
          <w:trHeight w:val="648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</w:pPr>
            <w:r w:rsidRPr="00801E39">
              <w:t xml:space="preserve">Дотации бюджетам </w:t>
            </w:r>
            <w:r>
              <w:t xml:space="preserve">сельских </w:t>
            </w:r>
            <w:r w:rsidRPr="00801E39">
              <w:t>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838E7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6208,6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838E7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4858,9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1A" w:rsidRPr="008838E7" w:rsidRDefault="004E151A" w:rsidP="004E1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4811,3</w:t>
            </w:r>
          </w:p>
        </w:tc>
      </w:tr>
      <w:tr w:rsidR="004E151A" w:rsidRPr="00801E39" w:rsidTr="000D114A">
        <w:trPr>
          <w:cantSplit/>
          <w:trHeight w:val="678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45F12" w:rsidRDefault="004E151A" w:rsidP="004E151A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3055,8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45F12" w:rsidRDefault="004E151A" w:rsidP="004E151A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29469,1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45F12" w:rsidRDefault="004E151A" w:rsidP="004E151A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1338</w:t>
            </w:r>
          </w:p>
        </w:tc>
      </w:tr>
      <w:tr w:rsidR="004E151A" w:rsidRPr="00801E39" w:rsidTr="000D114A">
        <w:trPr>
          <w:cantSplit/>
          <w:trHeight w:val="678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528BE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733341">
              <w:rPr>
                <w:rFonts w:ascii="yandex-sans" w:hAnsi="yandex-sans"/>
                <w:bCs/>
                <w:color w:val="000000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528BE" w:rsidRDefault="004E151A" w:rsidP="004E151A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528BE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528BE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8528BE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528BE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8528BE">
              <w:rPr>
                <w:sz w:val="22"/>
                <w:szCs w:val="22"/>
              </w:rPr>
              <w:t>0</w:t>
            </w:r>
          </w:p>
        </w:tc>
      </w:tr>
      <w:tr w:rsidR="004E151A" w:rsidRPr="00801E39" w:rsidTr="000D114A">
        <w:trPr>
          <w:cantSplit/>
          <w:trHeight w:val="41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</w:pPr>
            <w:r w:rsidRPr="00801E39"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01E39">
              <w:rPr>
                <w:bCs/>
                <w:spacing w:val="-1"/>
                <w:sz w:val="22"/>
                <w:szCs w:val="22"/>
              </w:rPr>
              <w:t>2022999910715215</w:t>
            </w:r>
            <w:r>
              <w:rPr>
                <w:bCs/>
                <w:spacing w:val="-1"/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</w:t>
            </w:r>
          </w:p>
        </w:tc>
      </w:tr>
      <w:tr w:rsidR="004E151A" w:rsidRPr="00801E39" w:rsidTr="000D114A">
        <w:trPr>
          <w:cantSplit/>
          <w:trHeight w:val="41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</w:pPr>
            <w:r>
              <w:t>Субсидии бюджетам муниципальных районов, муниципальных округов, городских округов, поселений области на поддержку отрасли культуры на 2021 год и на плановый период 2022-2023 годов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20229999105519150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28131,1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E151A" w:rsidRPr="00801E39" w:rsidTr="000D114A">
        <w:trPr>
          <w:cantSplit/>
          <w:trHeight w:val="617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204,3</w:t>
            </w:r>
          </w:p>
        </w:tc>
      </w:tr>
      <w:tr w:rsidR="004E151A" w:rsidRPr="00801E39" w:rsidTr="000D114A">
        <w:trPr>
          <w:cantSplit/>
          <w:trHeight w:val="949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4E151A" w:rsidRPr="00801E39" w:rsidTr="000D114A">
        <w:trPr>
          <w:cantSplit/>
          <w:trHeight w:val="949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151A" w:rsidRPr="00801E39" w:rsidRDefault="004E151A" w:rsidP="004E151A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Субвенции</w:t>
            </w:r>
            <w:r w:rsidRPr="00801E39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801E39" w:rsidRDefault="004E151A" w:rsidP="004E151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</w:tr>
    </w:tbl>
    <w:p w:rsidR="004E151A" w:rsidRPr="00801E39" w:rsidRDefault="004E151A" w:rsidP="004E151A">
      <w:pPr>
        <w:rPr>
          <w:sz w:val="2"/>
          <w:szCs w:val="2"/>
        </w:rPr>
      </w:pPr>
    </w:p>
    <w:p w:rsidR="000D114A" w:rsidRDefault="004E151A" w:rsidP="004E151A">
      <w:pPr>
        <w:suppressAutoHyphens/>
        <w:ind w:right="-995"/>
      </w:pPr>
      <w:r>
        <w:t xml:space="preserve">         </w:t>
      </w: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0D114A" w:rsidRDefault="000D114A" w:rsidP="004E151A">
      <w:pPr>
        <w:suppressAutoHyphens/>
        <w:ind w:right="-995"/>
      </w:pPr>
    </w:p>
    <w:p w:rsidR="004E151A" w:rsidRDefault="000D114A" w:rsidP="004E151A">
      <w:pPr>
        <w:suppressAutoHyphens/>
        <w:ind w:right="-995"/>
        <w:rPr>
          <w:sz w:val="28"/>
          <w:szCs w:val="28"/>
          <w:lang w:eastAsia="zh-CN"/>
        </w:rPr>
      </w:pPr>
      <w:r>
        <w:t xml:space="preserve">             </w:t>
      </w:r>
      <w:r w:rsidR="004E151A">
        <w:t>6.</w:t>
      </w:r>
      <w:r w:rsidR="004E151A" w:rsidRPr="00536C9C">
        <w:rPr>
          <w:color w:val="000000"/>
          <w:sz w:val="28"/>
          <w:szCs w:val="28"/>
          <w:lang w:eastAsia="zh-CN"/>
        </w:rPr>
        <w:t xml:space="preserve"> </w:t>
      </w:r>
      <w:r w:rsidR="004E151A">
        <w:rPr>
          <w:color w:val="000000"/>
          <w:sz w:val="28"/>
          <w:szCs w:val="28"/>
          <w:lang w:eastAsia="zh-CN"/>
        </w:rPr>
        <w:t xml:space="preserve">Приложение 4 </w:t>
      </w:r>
      <w:r w:rsidR="004E151A">
        <w:rPr>
          <w:bCs/>
          <w:color w:val="000000"/>
          <w:spacing w:val="-1"/>
          <w:sz w:val="28"/>
          <w:szCs w:val="28"/>
        </w:rPr>
        <w:t>изложить в следующей редакции:</w:t>
      </w:r>
    </w:p>
    <w:p w:rsidR="004E151A" w:rsidRPr="00D95D1B" w:rsidRDefault="004E151A" w:rsidP="000D114A">
      <w:pPr>
        <w:suppressAutoHyphens/>
        <w:ind w:right="-995"/>
        <w:jc w:val="right"/>
        <w:rPr>
          <w:lang w:eastAsia="zh-CN"/>
        </w:rPr>
      </w:pPr>
      <w:r w:rsidRPr="00D95D1B">
        <w:rPr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95D1B">
        <w:rPr>
          <w:lang w:eastAsia="zh-CN"/>
        </w:rPr>
        <w:t xml:space="preserve"> Приложение 4                             </w:t>
      </w:r>
    </w:p>
    <w:p w:rsidR="004E151A" w:rsidRPr="00D95D1B" w:rsidRDefault="004E151A" w:rsidP="000D114A">
      <w:pPr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</w:t>
      </w:r>
      <w:r w:rsidRPr="00801E39">
        <w:rPr>
          <w:color w:val="000000"/>
        </w:rPr>
        <w:t xml:space="preserve">к </w:t>
      </w:r>
      <w:r>
        <w:rPr>
          <w:color w:val="000000"/>
        </w:rPr>
        <w:t>проекту</w:t>
      </w:r>
      <w:r w:rsidRPr="00801E39">
        <w:rPr>
          <w:color w:val="000000"/>
        </w:rPr>
        <w:t xml:space="preserve"> </w:t>
      </w:r>
      <w:r>
        <w:rPr>
          <w:color w:val="000000"/>
        </w:rPr>
        <w:t>решения</w:t>
      </w:r>
      <w:r w:rsidRPr="00801E39">
        <w:rPr>
          <w:color w:val="000000"/>
        </w:rPr>
        <w:t xml:space="preserve"> </w:t>
      </w:r>
      <w:r w:rsidRPr="00D95D1B">
        <w:rPr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4E151A" w:rsidRPr="00D95D1B" w:rsidRDefault="004E151A" w:rsidP="000D114A">
      <w:pPr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4E151A" w:rsidRPr="00D95D1B" w:rsidRDefault="004E151A" w:rsidP="000D114A">
      <w:pPr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4E151A" w:rsidRPr="00D95D1B" w:rsidRDefault="004E151A" w:rsidP="000D114A">
      <w:pPr>
        <w:suppressAutoHyphens/>
        <w:ind w:right="-72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            поселения на 202</w:t>
      </w:r>
      <w:r>
        <w:rPr>
          <w:lang w:eastAsia="zh-CN"/>
        </w:rPr>
        <w:t>1</w:t>
      </w:r>
      <w:r w:rsidRPr="00D95D1B">
        <w:rPr>
          <w:lang w:eastAsia="zh-CN"/>
        </w:rPr>
        <w:t xml:space="preserve"> и </w:t>
      </w:r>
    </w:p>
    <w:p w:rsidR="004E151A" w:rsidRPr="00D95D1B" w:rsidRDefault="004E151A" w:rsidP="000D114A">
      <w:pPr>
        <w:suppressAutoHyphens/>
        <w:ind w:right="-725"/>
        <w:jc w:val="right"/>
        <w:rPr>
          <w:lang w:eastAsia="zh-CN"/>
        </w:rPr>
      </w:pPr>
      <w:r>
        <w:rPr>
          <w:lang w:eastAsia="zh-CN"/>
        </w:rPr>
        <w:t>плановый период 2022-2023</w:t>
      </w:r>
      <w:r w:rsidRPr="00D95D1B">
        <w:rPr>
          <w:lang w:eastAsia="zh-CN"/>
        </w:rPr>
        <w:t xml:space="preserve"> годов»                                                                                                 </w:t>
      </w:r>
    </w:p>
    <w:p w:rsidR="004E151A" w:rsidRPr="00D95D1B" w:rsidRDefault="004E151A" w:rsidP="000D114A">
      <w:pPr>
        <w:tabs>
          <w:tab w:val="left" w:pos="7380"/>
        </w:tabs>
        <w:suppressAutoHyphens/>
        <w:ind w:right="-360"/>
        <w:jc w:val="right"/>
        <w:rPr>
          <w:b/>
          <w:sz w:val="20"/>
          <w:szCs w:val="20"/>
          <w:lang w:eastAsia="zh-CN"/>
        </w:rPr>
      </w:pPr>
    </w:p>
    <w:p w:rsidR="004E151A" w:rsidRPr="00D95D1B" w:rsidRDefault="004E151A" w:rsidP="004E151A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4E151A" w:rsidRPr="00D95D1B" w:rsidRDefault="004E151A" w:rsidP="004E151A">
      <w:pPr>
        <w:suppressAutoHyphens/>
        <w:ind w:right="-725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lastRenderedPageBreak/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2021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2022-2023</w:t>
      </w:r>
      <w:r w:rsidRPr="00D95D1B">
        <w:rPr>
          <w:b/>
          <w:lang w:eastAsia="zh-CN"/>
        </w:rPr>
        <w:t xml:space="preserve"> годов</w:t>
      </w:r>
    </w:p>
    <w:tbl>
      <w:tblPr>
        <w:tblW w:w="14770" w:type="dxa"/>
        <w:tblLayout w:type="fixed"/>
        <w:tblLook w:val="0000"/>
      </w:tblPr>
      <w:tblGrid>
        <w:gridCol w:w="5773"/>
        <w:gridCol w:w="1000"/>
        <w:gridCol w:w="954"/>
        <w:gridCol w:w="2178"/>
        <w:gridCol w:w="819"/>
        <w:gridCol w:w="1574"/>
        <w:gridCol w:w="1182"/>
        <w:gridCol w:w="1290"/>
      </w:tblGrid>
      <w:tr w:rsidR="004E151A" w:rsidRPr="00D95D1B" w:rsidTr="000D114A">
        <w:trPr>
          <w:cantSplit/>
          <w:trHeight w:val="71"/>
        </w:trPr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4E151A" w:rsidRPr="00D95D1B" w:rsidTr="000D114A">
        <w:trPr>
          <w:cantSplit/>
          <w:trHeight w:val="303"/>
        </w:trPr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4827,2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4150,9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4158,7</w:t>
            </w:r>
          </w:p>
        </w:tc>
      </w:tr>
      <w:tr w:rsidR="004E151A" w:rsidRPr="00D95D1B" w:rsidTr="000D114A">
        <w:trPr>
          <w:trHeight w:val="666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4E151A" w:rsidRPr="00D95D1B" w:rsidTr="000D114A">
        <w:trPr>
          <w:trHeight w:val="31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4E151A" w:rsidRPr="00D95D1B" w:rsidTr="000D114A">
        <w:trPr>
          <w:trHeight w:val="34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4E151A" w:rsidRPr="00D95D1B" w:rsidTr="000D114A">
        <w:trPr>
          <w:trHeight w:val="143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3633,0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2879,9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A6417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2887</w:t>
            </w:r>
          </w:p>
        </w:tc>
      </w:tr>
      <w:tr w:rsidR="004E151A" w:rsidRPr="00D95D1B" w:rsidTr="000D114A">
        <w:trPr>
          <w:trHeight w:val="38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2014-2023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</w:tr>
      <w:tr w:rsidR="004E151A" w:rsidRPr="00D95D1B" w:rsidTr="000D114A">
        <w:trPr>
          <w:trHeight w:val="38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</w:tr>
      <w:tr w:rsidR="004E151A" w:rsidRPr="00D95D1B" w:rsidTr="000D114A">
        <w:trPr>
          <w:trHeight w:val="35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</w:tr>
      <w:tr w:rsidR="004E151A" w:rsidRPr="00D95D1B" w:rsidTr="000D114A">
        <w:trPr>
          <w:trHeight w:val="35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5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481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3349,8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2733,2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2740,3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2894,8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2733,2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2740,3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межбюджетные трансферты городским и сельским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53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9</w:t>
            </w:r>
            <w:r w:rsidRPr="00D95D1B">
              <w:rPr>
                <w:sz w:val="20"/>
                <w:szCs w:val="20"/>
                <w:lang w:eastAsia="zh-CN"/>
              </w:rPr>
              <w:t>8,7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4E151A" w:rsidRPr="00D95D1B" w:rsidTr="000D114A">
        <w:trPr>
          <w:trHeight w:val="95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4E151A" w:rsidRPr="00D95D1B" w:rsidTr="000D114A">
        <w:trPr>
          <w:trHeight w:val="749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154,8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154,8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154,8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  <w:r>
              <w:rPr>
                <w:b/>
                <w:sz w:val="20"/>
                <w:szCs w:val="20"/>
                <w:lang w:eastAsia="zh-CN"/>
              </w:rPr>
              <w:t>0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359,7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360,4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«Управление муниципальным имуществом и земельными ресурсами Новосельского сельского поселения на 2017-2023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100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100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239,7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240,4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239,7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240,4</w:t>
            </w:r>
          </w:p>
        </w:tc>
      </w:tr>
      <w:tr w:rsidR="004E151A" w:rsidRPr="00D95D1B" w:rsidTr="000D114A">
        <w:trPr>
          <w:trHeight w:val="24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0D114A">
        <w:trPr>
          <w:trHeight w:val="34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0D114A">
        <w:trPr>
          <w:trHeight w:val="74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0D114A">
        <w:trPr>
          <w:trHeight w:val="30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0D114A">
        <w:trPr>
          <w:trHeight w:val="316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2016-2023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2860,1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2163,8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2178,2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2859,6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2163,3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2177,7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2007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2007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2007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463,3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677,7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557,7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557,7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2014-2023 г»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0D114A">
        <w:trPr>
          <w:trHeight w:val="3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0D114A">
        <w:trPr>
          <w:trHeight w:val="33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2434,7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1071,3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1071,3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2264,8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901,4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901,4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«Энергосбережение и освещение улиц на территории Новосельского сельского поселения на 2014-2023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объектов внешнего благоустройства на территории  Новосельском сельском поселении на 2014-2023 годы» подпрограмма «Содержание мест захоронения на территории Новосельского сельского поселения на 2014-2023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91,4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42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озеленение территории Новосельского сельского поселения на 2014-2023 годы»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846188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46188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272B1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1363,4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46188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1363,4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</w:t>
            </w:r>
            <w:r w:rsidRPr="00D95D1B">
              <w:rPr>
                <w:b/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0D114A">
        <w:trPr>
          <w:trHeight w:val="39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2192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30024,3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1893,2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2192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30024,3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1893,2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2014-2023 г»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2188,6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30020,9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1889,8</w:t>
            </w:r>
          </w:p>
        </w:tc>
      </w:tr>
      <w:tr w:rsidR="004E151A" w:rsidRPr="00D95D1B" w:rsidTr="000D114A">
        <w:trPr>
          <w:trHeight w:val="31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08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2188,6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1591,0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1889,8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2188,6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1591,0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1889,8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Выполнение управленческих и исполнительно – распорядительных функций в сфере культуры на территории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Новосельского сельского 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070 01 </w:t>
            </w:r>
            <w:r>
              <w:rPr>
                <w:sz w:val="20"/>
                <w:szCs w:val="20"/>
                <w:lang w:eastAsia="zh-CN"/>
              </w:rPr>
              <w:t>55190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28429,9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Субсидии автономным учреждениям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070 01 </w:t>
            </w:r>
            <w:r>
              <w:rPr>
                <w:sz w:val="20"/>
                <w:szCs w:val="20"/>
                <w:lang w:eastAsia="zh-CN"/>
              </w:rPr>
              <w:t>55190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28429,9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закупки товаров, работ и услуг д</w:t>
            </w:r>
            <w:r w:rsidRPr="00D95D1B">
              <w:rPr>
                <w:sz w:val="20"/>
                <w:szCs w:val="20"/>
                <w:lang w:eastAsia="zh-CN"/>
              </w:rPr>
              <w:t>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0D114A">
        <w:trPr>
          <w:trHeight w:val="30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0D114A">
        <w:trPr>
          <w:trHeight w:val="46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12620,9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37718,2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9613,1</w:t>
            </w:r>
          </w:p>
        </w:tc>
      </w:tr>
    </w:tbl>
    <w:p w:rsidR="004E151A" w:rsidRPr="00D95D1B" w:rsidRDefault="004E151A" w:rsidP="004E151A">
      <w:pPr>
        <w:suppressAutoHyphens/>
        <w:rPr>
          <w:lang w:eastAsia="zh-CN"/>
        </w:rPr>
      </w:pPr>
    </w:p>
    <w:p w:rsidR="004E151A" w:rsidRDefault="004E151A" w:rsidP="004E151A">
      <w:pPr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7. Приложение 5 </w:t>
      </w:r>
      <w:r>
        <w:rPr>
          <w:bCs/>
          <w:color w:val="000000"/>
          <w:spacing w:val="-1"/>
          <w:sz w:val="28"/>
          <w:szCs w:val="28"/>
        </w:rPr>
        <w:t>изложить в следующей редакции:</w:t>
      </w:r>
    </w:p>
    <w:p w:rsidR="004E151A" w:rsidRPr="00D95D1B" w:rsidRDefault="004E151A" w:rsidP="000D114A">
      <w:pPr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                    Приложение 5</w:t>
      </w:r>
    </w:p>
    <w:p w:rsidR="004E151A" w:rsidRPr="00D95D1B" w:rsidRDefault="004E151A" w:rsidP="000D114A">
      <w:pPr>
        <w:tabs>
          <w:tab w:val="left" w:pos="6300"/>
          <w:tab w:val="left" w:pos="7380"/>
        </w:tabs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</w:t>
      </w:r>
      <w:r w:rsidRPr="00801E39">
        <w:rPr>
          <w:color w:val="000000"/>
        </w:rPr>
        <w:t xml:space="preserve">к  </w:t>
      </w:r>
      <w:r>
        <w:rPr>
          <w:color w:val="000000"/>
        </w:rPr>
        <w:t>решению</w:t>
      </w:r>
      <w:r w:rsidRPr="00801E39">
        <w:rPr>
          <w:color w:val="000000"/>
        </w:rPr>
        <w:t xml:space="preserve"> </w:t>
      </w:r>
      <w:r w:rsidRPr="00D95D1B">
        <w:rPr>
          <w:lang w:eastAsia="zh-CN"/>
        </w:rPr>
        <w:t>Совета депутатов</w:t>
      </w:r>
    </w:p>
    <w:p w:rsidR="004E151A" w:rsidRPr="00D95D1B" w:rsidRDefault="004E151A" w:rsidP="000D114A">
      <w:pPr>
        <w:tabs>
          <w:tab w:val="left" w:pos="6300"/>
          <w:tab w:val="left" w:pos="7380"/>
        </w:tabs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4E151A" w:rsidRPr="00D95D1B" w:rsidRDefault="004E151A" w:rsidP="000D114A">
      <w:pPr>
        <w:tabs>
          <w:tab w:val="left" w:pos="6300"/>
          <w:tab w:val="left" w:pos="7380"/>
        </w:tabs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D95D1B">
        <w:rPr>
          <w:lang w:eastAsia="zh-CN"/>
        </w:rPr>
        <w:t>на</w:t>
      </w:r>
      <w:proofErr w:type="gramEnd"/>
    </w:p>
    <w:p w:rsidR="004E151A" w:rsidRPr="00D95D1B" w:rsidRDefault="004E151A" w:rsidP="000D114A">
      <w:pPr>
        <w:tabs>
          <w:tab w:val="left" w:pos="6300"/>
          <w:tab w:val="left" w:pos="7380"/>
        </w:tabs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2020 год и на плановый период 2021 и 2022годов"</w:t>
      </w:r>
    </w:p>
    <w:p w:rsidR="004E151A" w:rsidRPr="00D95D1B" w:rsidRDefault="004E151A" w:rsidP="000D114A">
      <w:pPr>
        <w:tabs>
          <w:tab w:val="left" w:pos="7380"/>
        </w:tabs>
        <w:suppressAutoHyphens/>
        <w:ind w:right="-2880"/>
        <w:jc w:val="right"/>
        <w:rPr>
          <w:lang w:eastAsia="zh-CN"/>
        </w:rPr>
      </w:pPr>
    </w:p>
    <w:p w:rsidR="004E151A" w:rsidRPr="00D95D1B" w:rsidRDefault="004E151A" w:rsidP="000D114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4E151A" w:rsidRPr="00D95D1B" w:rsidRDefault="004E151A" w:rsidP="000D114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4E151A" w:rsidRPr="00D95D1B" w:rsidRDefault="004E151A" w:rsidP="000D114A">
      <w:pPr>
        <w:suppressAutoHyphens/>
        <w:jc w:val="center"/>
        <w:rPr>
          <w:lang w:eastAsia="zh-CN"/>
        </w:rPr>
      </w:pPr>
      <w:r w:rsidRPr="00D95D1B">
        <w:rPr>
          <w:b/>
          <w:lang w:eastAsia="zh-CN"/>
        </w:rPr>
        <w:t>на 2020 год и на плановый период 2021-2022 годы</w:t>
      </w:r>
    </w:p>
    <w:tbl>
      <w:tblPr>
        <w:tblW w:w="15836" w:type="dxa"/>
        <w:tblInd w:w="-812" w:type="dxa"/>
        <w:tblLayout w:type="fixed"/>
        <w:tblLook w:val="0000"/>
      </w:tblPr>
      <w:tblGrid>
        <w:gridCol w:w="5797"/>
        <w:gridCol w:w="1004"/>
        <w:gridCol w:w="1004"/>
        <w:gridCol w:w="958"/>
        <w:gridCol w:w="2187"/>
        <w:gridCol w:w="823"/>
        <w:gridCol w:w="1581"/>
        <w:gridCol w:w="1186"/>
        <w:gridCol w:w="1296"/>
      </w:tblGrid>
      <w:tr w:rsidR="004E151A" w:rsidRPr="00D95D1B" w:rsidTr="004E151A">
        <w:trPr>
          <w:cantSplit/>
          <w:trHeight w:val="71"/>
        </w:trPr>
        <w:tc>
          <w:tcPr>
            <w:tcW w:w="5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51A" w:rsidRPr="00D95D1B" w:rsidRDefault="004E151A" w:rsidP="004E151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4E151A" w:rsidRPr="00D95D1B" w:rsidTr="004E151A">
        <w:trPr>
          <w:cantSplit/>
          <w:trHeight w:val="303"/>
        </w:trPr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4827,2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4158,7</w:t>
            </w:r>
          </w:p>
        </w:tc>
      </w:tr>
      <w:tr w:rsidR="004E151A" w:rsidRPr="00D95D1B" w:rsidTr="004E151A">
        <w:trPr>
          <w:trHeight w:val="667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4E151A" w:rsidRPr="00D95D1B" w:rsidTr="004E151A">
        <w:trPr>
          <w:trHeight w:val="31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4E151A" w:rsidRPr="00D95D1B" w:rsidTr="004E151A">
        <w:trPr>
          <w:trHeight w:val="34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4E151A" w:rsidRPr="00D95D1B" w:rsidTr="004E151A">
        <w:trPr>
          <w:trHeight w:val="1439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3633,0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A6417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2887</w:t>
            </w:r>
          </w:p>
        </w:tc>
      </w:tr>
      <w:tr w:rsidR="004E151A" w:rsidRPr="00D95D1B" w:rsidTr="004E151A">
        <w:trPr>
          <w:trHeight w:val="38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2014-2023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</w:tr>
      <w:tr w:rsidR="004E151A" w:rsidRPr="00D95D1B" w:rsidTr="004E151A">
        <w:trPr>
          <w:trHeight w:val="38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</w:tr>
      <w:tr w:rsidR="004E151A" w:rsidRPr="00D95D1B" w:rsidTr="004E151A">
        <w:trPr>
          <w:trHeight w:val="350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</w:tr>
      <w:tr w:rsidR="004E151A" w:rsidRPr="00D95D1B" w:rsidTr="004E151A">
        <w:trPr>
          <w:trHeight w:val="350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50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48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3349,8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2740,3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2740,3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53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9</w:t>
            </w:r>
            <w:r w:rsidRPr="00D95D1B">
              <w:rPr>
                <w:sz w:val="20"/>
                <w:szCs w:val="20"/>
                <w:lang w:eastAsia="zh-CN"/>
              </w:rPr>
              <w:t>8,7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4E151A" w:rsidRPr="00D95D1B" w:rsidTr="004E151A">
        <w:trPr>
          <w:trHeight w:val="95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4E151A" w:rsidRPr="00D95D1B" w:rsidTr="004E151A">
        <w:trPr>
          <w:trHeight w:val="749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  <w:r>
              <w:rPr>
                <w:b/>
                <w:sz w:val="20"/>
                <w:szCs w:val="20"/>
                <w:lang w:eastAsia="zh-CN"/>
              </w:rPr>
              <w:t>0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360,4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«Управление муниципальным имуществом и земельными ресурсами Новосельского сельского поселения на 2017-2023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100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100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240,4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240,4</w:t>
            </w:r>
          </w:p>
        </w:tc>
      </w:tr>
      <w:tr w:rsidR="004E151A" w:rsidRPr="00D95D1B" w:rsidTr="004E151A">
        <w:trPr>
          <w:trHeight w:val="24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4E151A">
        <w:trPr>
          <w:trHeight w:val="34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4E151A">
        <w:trPr>
          <w:trHeight w:val="74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4E151A">
        <w:trPr>
          <w:trHeight w:val="307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97,8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102,6</w:t>
            </w:r>
          </w:p>
        </w:tc>
      </w:tr>
      <w:tr w:rsidR="004E151A" w:rsidRPr="00D95D1B" w:rsidTr="004E151A">
        <w:trPr>
          <w:trHeight w:val="316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2016-2023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39,5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2860,1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2163,8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2178,2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2859,6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2177,7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2007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2007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2007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3C67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1338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677,7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557,7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D7155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557,7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2014-2023 г»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4E151A">
        <w:trPr>
          <w:trHeight w:val="32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4E151A" w:rsidRPr="00D95D1B" w:rsidTr="004E151A">
        <w:trPr>
          <w:trHeight w:val="33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2434,7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1071,3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901,4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«Энергосбережение и освещение улиц на территории Новосельского сельского поселения на 2014-2023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800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«Содержание мест захоронения на территории Новосельского сельского поселения на 2014-2023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91,4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71,4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420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846188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46188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272B1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46188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1363,4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</w:t>
            </w:r>
            <w:r w:rsidRPr="00D95D1B">
              <w:rPr>
                <w:b/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4E151A">
        <w:trPr>
          <w:trHeight w:val="394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2,4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2192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30024,3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1893,2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2192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30024,3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1893,2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2014-2023 г»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2188,6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1889,8</w:t>
            </w:r>
          </w:p>
        </w:tc>
      </w:tr>
      <w:tr w:rsidR="004E151A" w:rsidRPr="00D95D1B" w:rsidTr="004E151A">
        <w:trPr>
          <w:trHeight w:val="31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2188,6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1591,0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1889,8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2188,6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1591,0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1889,8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070 01 </w:t>
            </w:r>
            <w:r>
              <w:rPr>
                <w:sz w:val="20"/>
                <w:szCs w:val="20"/>
                <w:lang w:eastAsia="zh-CN"/>
              </w:rPr>
              <w:t>55190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28429,9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070 01 </w:t>
            </w:r>
            <w:r>
              <w:rPr>
                <w:sz w:val="20"/>
                <w:szCs w:val="20"/>
                <w:lang w:eastAsia="zh-CN"/>
              </w:rPr>
              <w:t>55190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28429,9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>закупки товаров, работ и услуг д</w:t>
            </w:r>
            <w:r w:rsidRPr="00D95D1B">
              <w:rPr>
                <w:sz w:val="20"/>
                <w:szCs w:val="20"/>
                <w:lang w:eastAsia="zh-CN"/>
              </w:rPr>
              <w:t>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3,4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158,4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4E151A">
        <w:trPr>
          <w:trHeight w:val="3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Default="004E151A" w:rsidP="004E151A">
            <w:r w:rsidRPr="00CC3227"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8,8</w:t>
            </w:r>
          </w:p>
        </w:tc>
      </w:tr>
      <w:tr w:rsidR="004E151A" w:rsidRPr="00D95D1B" w:rsidTr="004E151A">
        <w:trPr>
          <w:trHeight w:val="466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12620,9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37718,2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9613,1</w:t>
            </w:r>
          </w:p>
        </w:tc>
      </w:tr>
    </w:tbl>
    <w:p w:rsidR="004E151A" w:rsidRDefault="004E151A" w:rsidP="004E151A">
      <w:pPr>
        <w:jc w:val="center"/>
        <w:rPr>
          <w:sz w:val="28"/>
          <w:szCs w:val="28"/>
        </w:rPr>
      </w:pPr>
    </w:p>
    <w:p w:rsidR="004E151A" w:rsidRDefault="004E151A" w:rsidP="004E151A">
      <w:pPr>
        <w:rPr>
          <w:b/>
        </w:rPr>
      </w:pPr>
      <w:r>
        <w:rPr>
          <w:color w:val="000000"/>
          <w:sz w:val="28"/>
          <w:szCs w:val="28"/>
          <w:lang w:eastAsia="zh-CN"/>
        </w:rPr>
        <w:t xml:space="preserve">   8. Приложение 9 </w:t>
      </w:r>
      <w:r>
        <w:rPr>
          <w:bCs/>
          <w:color w:val="000000"/>
          <w:spacing w:val="-1"/>
          <w:sz w:val="28"/>
          <w:szCs w:val="28"/>
        </w:rPr>
        <w:t>изложить в следующей редакции:</w:t>
      </w:r>
      <w:r>
        <w:rPr>
          <w:b/>
        </w:rPr>
        <w:t xml:space="preserve"> </w:t>
      </w:r>
    </w:p>
    <w:p w:rsidR="004E151A" w:rsidRDefault="004E151A" w:rsidP="000D114A">
      <w:pPr>
        <w:ind w:left="6300" w:right="-995" w:hanging="6300"/>
        <w:jc w:val="right"/>
      </w:pPr>
      <w:r>
        <w:t xml:space="preserve">                                                                                                                                               Приложение 9                             </w:t>
      </w:r>
    </w:p>
    <w:p w:rsidR="004E151A" w:rsidRDefault="004E151A" w:rsidP="000D114A">
      <w:pPr>
        <w:ind w:left="6300" w:right="-995" w:hanging="6300"/>
        <w:jc w:val="right"/>
      </w:pPr>
      <w:r>
        <w:t xml:space="preserve">                                                                                                 </w:t>
      </w:r>
      <w:r>
        <w:rPr>
          <w:color w:val="000000"/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>
        <w:t xml:space="preserve">Совета депутатов                                                                                                                                         </w:t>
      </w:r>
    </w:p>
    <w:p w:rsidR="004E151A" w:rsidRDefault="004E151A" w:rsidP="000D114A">
      <w:pPr>
        <w:ind w:left="6300" w:right="-995" w:hanging="6300"/>
        <w:jc w:val="right"/>
      </w:pPr>
      <w: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4E151A" w:rsidRDefault="004E151A" w:rsidP="000D114A">
      <w:pPr>
        <w:ind w:right="-995"/>
        <w:jc w:val="right"/>
      </w:pPr>
      <w: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4E151A" w:rsidRDefault="004E151A" w:rsidP="000D114A">
      <w:pPr>
        <w:ind w:right="-725"/>
        <w:jc w:val="right"/>
      </w:pPr>
      <w:r>
        <w:t xml:space="preserve">                                                                                                                            поселения на 2020 и </w:t>
      </w:r>
    </w:p>
    <w:p w:rsidR="004E151A" w:rsidRDefault="004E151A" w:rsidP="004E151A">
      <w:pPr>
        <w:ind w:right="-725"/>
        <w:jc w:val="right"/>
      </w:pPr>
      <w:r>
        <w:t xml:space="preserve">плановый период 2021-2022 годов»                                                                                                 </w:t>
      </w:r>
    </w:p>
    <w:p w:rsidR="004E151A" w:rsidRPr="00BD1E21" w:rsidRDefault="004E151A" w:rsidP="004E151A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Распределение бюджетных ассигнований    </w:t>
      </w:r>
    </w:p>
    <w:p w:rsidR="004E151A" w:rsidRPr="00BD1E21" w:rsidRDefault="004E151A" w:rsidP="004E151A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 </w:t>
      </w:r>
      <w:proofErr w:type="gramStart"/>
      <w:r w:rsidRPr="00BD1E21">
        <w:rPr>
          <w:b/>
        </w:rPr>
        <w:t xml:space="preserve">по целевым статьям (муниципальным программам Старорусского </w:t>
      </w:r>
      <w:proofErr w:type="gramEnd"/>
    </w:p>
    <w:p w:rsidR="004E151A" w:rsidRPr="00BD1E21" w:rsidRDefault="004E151A" w:rsidP="004E151A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муниципального района и </w:t>
      </w:r>
      <w:proofErr w:type="spellStart"/>
      <w:r w:rsidRPr="00BD1E21">
        <w:rPr>
          <w:b/>
        </w:rPr>
        <w:t>непрограммным</w:t>
      </w:r>
      <w:proofErr w:type="spellEnd"/>
      <w:r w:rsidRPr="00BD1E21">
        <w:rPr>
          <w:b/>
        </w:rPr>
        <w:t xml:space="preserve"> направлениям деятельности), группам и подгруппам </w:t>
      </w:r>
      <w:proofErr w:type="gramStart"/>
      <w:r w:rsidRPr="00BD1E21">
        <w:rPr>
          <w:b/>
        </w:rPr>
        <w:t>видов расходов классификации расходов бюджета Старорусского муниципального района</w:t>
      </w:r>
      <w:proofErr w:type="gramEnd"/>
      <w:r w:rsidRPr="00BD1E21">
        <w:rPr>
          <w:b/>
        </w:rPr>
        <w:t xml:space="preserve"> на 20</w:t>
      </w:r>
      <w:r>
        <w:rPr>
          <w:b/>
        </w:rPr>
        <w:t>20</w:t>
      </w:r>
      <w:r w:rsidRPr="00BD1E21">
        <w:rPr>
          <w:b/>
        </w:rPr>
        <w:t xml:space="preserve"> год и на плановый период 202</w:t>
      </w:r>
      <w:r>
        <w:rPr>
          <w:b/>
        </w:rPr>
        <w:t>1</w:t>
      </w:r>
      <w:r w:rsidRPr="00BD1E21">
        <w:rPr>
          <w:b/>
        </w:rPr>
        <w:t xml:space="preserve"> и 202</w:t>
      </w:r>
      <w:r>
        <w:rPr>
          <w:b/>
        </w:rPr>
        <w:t>2</w:t>
      </w:r>
      <w:r w:rsidRPr="00BD1E21">
        <w:rPr>
          <w:b/>
        </w:rPr>
        <w:t xml:space="preserve"> годов</w:t>
      </w:r>
    </w:p>
    <w:p w:rsidR="004E151A" w:rsidRDefault="004E151A" w:rsidP="004E151A"/>
    <w:tbl>
      <w:tblPr>
        <w:tblW w:w="14736" w:type="dxa"/>
        <w:tblLayout w:type="fixed"/>
        <w:tblLook w:val="0000"/>
      </w:tblPr>
      <w:tblGrid>
        <w:gridCol w:w="6178"/>
        <w:gridCol w:w="1944"/>
        <w:gridCol w:w="973"/>
        <w:gridCol w:w="778"/>
        <w:gridCol w:w="973"/>
        <w:gridCol w:w="1361"/>
        <w:gridCol w:w="1361"/>
        <w:gridCol w:w="1168"/>
      </w:tblGrid>
      <w:tr w:rsidR="004E151A" w:rsidTr="004E151A">
        <w:trPr>
          <w:cantSplit/>
          <w:trHeight w:val="71"/>
        </w:trPr>
        <w:tc>
          <w:tcPr>
            <w:tcW w:w="6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01DA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601DA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CA6586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Default="004E151A" w:rsidP="004E151A">
            <w:r w:rsidRPr="00271239"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r w:rsidRPr="00271239"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r w:rsidRPr="00271239"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7B712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25AE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25AE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25AE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71,4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25AE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25AE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25AE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71,4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2014-2023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2014-2023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080B8B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080B8B" w:rsidRDefault="004E151A" w:rsidP="004E151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080B8B" w:rsidRDefault="004E151A" w:rsidP="004E151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080B8B" w:rsidRDefault="004E151A" w:rsidP="004E151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080B8B" w:rsidRDefault="004E151A" w:rsidP="004E151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080B8B" w:rsidRDefault="004E151A" w:rsidP="004E151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61777F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«Энергосбережение и освещение улиц на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71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«Энергосбережение и освещение улиц на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61777F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«Содержание мест захоронения на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«Содержание мест захоронения на территории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30D73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61777F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2020-2023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CA6586" w:rsidRDefault="004E151A" w:rsidP="004E151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305D0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D061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D061E">
              <w:rPr>
                <w:sz w:val="20"/>
                <w:szCs w:val="20"/>
              </w:rPr>
              <w:t>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CD061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D061E">
              <w:rPr>
                <w:sz w:val="20"/>
                <w:szCs w:val="20"/>
              </w:rPr>
              <w:t>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4734D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A54D2E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2177,7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A54D2E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54D2E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A54D2E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A54D2E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A54D2E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A54D2E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B7A7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A54D2E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557,7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557,7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8B24CE" w:rsidRDefault="004E151A" w:rsidP="004E151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50F1D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051180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CE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BF7CE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Pr="00051180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CE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BF7CE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F7CE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BF7CE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05118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субъектов малого и среднего предпринимательства на территории Новосельского сельского поселения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4361BD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E15BCC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E15BCC">
              <w:rPr>
                <w:b/>
                <w:sz w:val="20"/>
                <w:szCs w:val="20"/>
              </w:rPr>
              <w:t xml:space="preserve"> «Развитие культуры на территории Новосельского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E15BCC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E15BCC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E15BCC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E15BCC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E15BCC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E15BCC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30020,9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1889,8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30020,9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1889,8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30020,9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53B0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1889,8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«Развитие культуры на территории Новосельского сельского поселения на 2014-2023 г»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30020,9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1889,8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070 01 55190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28429,9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D95D1B" w:rsidRDefault="004E151A" w:rsidP="004E151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070 01 55190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28429,9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2014-2023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2016-2023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2016-2023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F2B1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FF660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B20D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lastRenderedPageBreak/>
              <w:t xml:space="preserve">Обеспечение мероприятий муниципальной программы «Развитие информационного общества Новосельского сельского </w:t>
            </w:r>
            <w:proofErr w:type="gramStart"/>
            <w:r w:rsidRPr="006D37C8">
              <w:rPr>
                <w:sz w:val="20"/>
                <w:szCs w:val="20"/>
              </w:rPr>
              <w:t>поселении</w:t>
            </w:r>
            <w:proofErr w:type="gramEnd"/>
            <w:r w:rsidRPr="006D37C8">
              <w:rPr>
                <w:sz w:val="20"/>
                <w:szCs w:val="20"/>
              </w:rPr>
              <w:t xml:space="preserve"> на 2020-2023 годы»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A135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D37C8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51A" w:rsidRPr="00601DA5" w:rsidTr="004E151A">
        <w:trPr>
          <w:cantSplit/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4527,6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3734,8</w:t>
            </w:r>
          </w:p>
        </w:tc>
      </w:tr>
      <w:tr w:rsidR="004E151A" w:rsidRPr="00A43075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A8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4085,9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A4307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3313,2</w:t>
            </w:r>
          </w:p>
        </w:tc>
      </w:tr>
      <w:tr w:rsidR="004E151A" w:rsidRPr="00077A49" w:rsidTr="004E151A">
        <w:trPr>
          <w:trHeight w:val="670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</w:tr>
      <w:tr w:rsidR="004E151A" w:rsidRPr="00077A49" w:rsidTr="004E151A">
        <w:trPr>
          <w:trHeight w:val="320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4E151A" w:rsidRPr="00077A49" w:rsidTr="004E151A">
        <w:trPr>
          <w:trHeight w:val="350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4E151A" w:rsidRPr="003778FF" w:rsidTr="004E151A">
        <w:trPr>
          <w:trHeight w:val="144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2834,9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</w:t>
            </w:r>
          </w:p>
        </w:tc>
      </w:tr>
      <w:tr w:rsidR="004E151A" w:rsidRPr="003778FF" w:rsidTr="004E151A">
        <w:trPr>
          <w:trHeight w:val="484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2740,3</w:t>
            </w:r>
          </w:p>
        </w:tc>
      </w:tr>
      <w:tr w:rsidR="004E151A" w:rsidRPr="003778FF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077A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2740,3</w:t>
            </w:r>
          </w:p>
        </w:tc>
      </w:tr>
      <w:tr w:rsidR="004E151A" w:rsidRPr="003778FF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E2BE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370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151A" w:rsidRPr="003778FF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1E2BE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E2BEB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778F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151A" w:rsidRPr="003778FF" w:rsidTr="004E151A">
        <w:trPr>
          <w:trHeight w:val="53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</w:tr>
      <w:tr w:rsidR="004E151A" w:rsidRPr="003778FF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</w:tr>
      <w:tr w:rsidR="004E151A" w:rsidRPr="003778FF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4E151A" w:rsidRPr="00CA0503" w:rsidTr="004E151A">
        <w:trPr>
          <w:trHeight w:val="959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01A4B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01A4B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01A4B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4E151A" w:rsidTr="000D114A">
        <w:trPr>
          <w:trHeight w:val="540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4E151A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961249" w:rsidRDefault="004E151A" w:rsidP="004E151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Pr="003B5B5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Pr="003B5B51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3B5B51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C7872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C7872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C7872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6C7872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C7872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C7872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6C7872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340,4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240,4</w:t>
            </w:r>
          </w:p>
        </w:tc>
      </w:tr>
      <w:tr w:rsidR="004E151A" w:rsidRPr="003B5B51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240,4</w:t>
            </w:r>
          </w:p>
        </w:tc>
      </w:tr>
      <w:tr w:rsidR="004E151A" w:rsidRPr="00BB2330" w:rsidTr="004E151A">
        <w:trPr>
          <w:trHeight w:val="250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B23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Pr="00BB2330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Pr="00BB2330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102,6</w:t>
            </w:r>
          </w:p>
        </w:tc>
      </w:tr>
      <w:tr w:rsidR="004E151A" w:rsidRPr="00BB2330" w:rsidTr="004E151A">
        <w:trPr>
          <w:trHeight w:val="350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BB23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Pr="00BB2330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b/>
                <w:sz w:val="20"/>
                <w:szCs w:val="20"/>
              </w:rPr>
            </w:pPr>
          </w:p>
          <w:p w:rsidR="004E151A" w:rsidRPr="00BB2330" w:rsidRDefault="004E151A" w:rsidP="004E1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102,6</w:t>
            </w:r>
          </w:p>
        </w:tc>
      </w:tr>
      <w:tr w:rsidR="004E151A" w:rsidRPr="00BB2330" w:rsidTr="000D114A">
        <w:trPr>
          <w:trHeight w:val="573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264F07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264F07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4E151A" w:rsidRPr="00BB2330" w:rsidTr="004E151A">
        <w:trPr>
          <w:trHeight w:val="309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64F07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264F07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</w:p>
          <w:p w:rsidR="004E151A" w:rsidRPr="00264F07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4E151A" w:rsidRPr="00D76ECF" w:rsidTr="004E151A">
        <w:trPr>
          <w:trHeight w:val="396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</w:tr>
      <w:tr w:rsidR="004E151A" w:rsidRPr="00D76ECF" w:rsidTr="004E151A">
        <w:trPr>
          <w:trHeight w:val="396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4E151A" w:rsidRPr="00D76ECF" w:rsidTr="004E151A">
        <w:trPr>
          <w:trHeight w:val="396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D76ECF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4E151A" w:rsidRPr="00746DBB" w:rsidTr="004E151A">
        <w:trPr>
          <w:trHeight w:val="396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5A2455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E151A" w:rsidRPr="00746DBB" w:rsidTr="004E151A">
        <w:trPr>
          <w:trHeight w:val="396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5A2455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746DBB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E151A" w:rsidRPr="005A2455" w:rsidTr="004E151A">
        <w:trPr>
          <w:trHeight w:val="396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2455">
              <w:rPr>
                <w:sz w:val="20"/>
                <w:szCs w:val="20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2455">
              <w:rPr>
                <w:sz w:val="20"/>
                <w:szCs w:val="20"/>
              </w:rPr>
              <w:t>2,4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2455">
              <w:rPr>
                <w:sz w:val="20"/>
                <w:szCs w:val="20"/>
              </w:rPr>
              <w:t>2,4</w:t>
            </w:r>
          </w:p>
        </w:tc>
      </w:tr>
      <w:tr w:rsidR="004E151A" w:rsidRPr="005A2455" w:rsidTr="004E151A">
        <w:trPr>
          <w:trHeight w:val="396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2455">
              <w:rPr>
                <w:sz w:val="20"/>
                <w:szCs w:val="20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2455">
              <w:rPr>
                <w:sz w:val="20"/>
                <w:szCs w:val="20"/>
              </w:rPr>
              <w:t>2,4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5A2455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2455">
              <w:rPr>
                <w:sz w:val="20"/>
                <w:szCs w:val="20"/>
              </w:rPr>
              <w:t>2,4</w:t>
            </w:r>
          </w:p>
        </w:tc>
      </w:tr>
      <w:tr w:rsidR="004E151A" w:rsidRPr="002B55C3" w:rsidTr="004E151A">
        <w:trPr>
          <w:trHeight w:val="317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55C3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55C3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2B55C3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4E151A" w:rsidRPr="002B55C3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696066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2B55C3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2B55C3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4E151A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E151A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E151A" w:rsidRPr="00344E40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158,4</w:t>
            </w:r>
          </w:p>
        </w:tc>
      </w:tr>
      <w:tr w:rsidR="004E151A" w:rsidRPr="00344E40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344E4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158,4</w:t>
            </w:r>
          </w:p>
        </w:tc>
      </w:tr>
      <w:tr w:rsidR="004E151A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</w:tr>
      <w:tr w:rsidR="004E151A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</w:tr>
      <w:tr w:rsidR="004E151A" w:rsidRPr="00152830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2830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2830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2830">
              <w:rPr>
                <w:b/>
                <w:sz w:val="20"/>
                <w:szCs w:val="20"/>
              </w:rPr>
              <w:t>8,8</w:t>
            </w:r>
          </w:p>
        </w:tc>
      </w:tr>
      <w:tr w:rsidR="004E151A" w:rsidRPr="00152830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Pr="00AF76E7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2830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2830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2830">
              <w:rPr>
                <w:b/>
                <w:sz w:val="20"/>
                <w:szCs w:val="20"/>
              </w:rPr>
              <w:t>8,8</w:t>
            </w:r>
          </w:p>
        </w:tc>
      </w:tr>
      <w:tr w:rsidR="004E151A" w:rsidRPr="00152830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52830">
              <w:rPr>
                <w:sz w:val="20"/>
                <w:szCs w:val="20"/>
              </w:rPr>
              <w:t>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52830">
              <w:rPr>
                <w:sz w:val="20"/>
                <w:szCs w:val="20"/>
              </w:rPr>
              <w:t>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52830">
              <w:rPr>
                <w:sz w:val="20"/>
                <w:szCs w:val="20"/>
              </w:rPr>
              <w:t>8,8</w:t>
            </w:r>
          </w:p>
        </w:tc>
      </w:tr>
      <w:tr w:rsidR="004E151A" w:rsidRPr="00152830" w:rsidTr="004E151A">
        <w:trPr>
          <w:trHeight w:val="30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52830">
              <w:rPr>
                <w:sz w:val="20"/>
                <w:szCs w:val="20"/>
              </w:rPr>
              <w:t>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52830">
              <w:rPr>
                <w:sz w:val="20"/>
                <w:szCs w:val="20"/>
              </w:rPr>
              <w:t>8,8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152830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52830">
              <w:rPr>
                <w:sz w:val="20"/>
                <w:szCs w:val="20"/>
              </w:rPr>
              <w:t>8,8</w:t>
            </w:r>
          </w:p>
        </w:tc>
      </w:tr>
      <w:tr w:rsidR="004E151A" w:rsidRPr="002B55C3" w:rsidTr="004E151A">
        <w:trPr>
          <w:trHeight w:val="248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51A" w:rsidRDefault="004E151A" w:rsidP="004E151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A71C0" w:rsidRDefault="004E151A" w:rsidP="004E151A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7A71C0">
              <w:rPr>
                <w:b/>
                <w:sz w:val="26"/>
                <w:szCs w:val="26"/>
              </w:rPr>
              <w:t>12620,9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151A" w:rsidRPr="007A71C0" w:rsidRDefault="004E151A" w:rsidP="004E151A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7A71C0">
              <w:rPr>
                <w:b/>
                <w:sz w:val="26"/>
                <w:szCs w:val="26"/>
              </w:rPr>
              <w:t>37718,2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51A" w:rsidRPr="007A71C0" w:rsidRDefault="004E151A" w:rsidP="004E151A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7A71C0">
              <w:rPr>
                <w:b/>
                <w:sz w:val="26"/>
                <w:szCs w:val="26"/>
              </w:rPr>
              <w:t>9613,1</w:t>
            </w:r>
          </w:p>
        </w:tc>
      </w:tr>
    </w:tbl>
    <w:p w:rsidR="004E151A" w:rsidRPr="007A71C0" w:rsidRDefault="004E151A" w:rsidP="004E151A">
      <w:pPr>
        <w:rPr>
          <w:sz w:val="26"/>
          <w:szCs w:val="26"/>
        </w:rPr>
      </w:pPr>
    </w:p>
    <w:p w:rsidR="004E151A" w:rsidRDefault="004E151A" w:rsidP="004E151A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9</w:t>
      </w:r>
      <w:r>
        <w:rPr>
          <w:sz w:val="28"/>
        </w:rPr>
        <w:t xml:space="preserve">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216457">
        <w:rPr>
          <w:rFonts w:eastAsia="SimSun"/>
          <w:sz w:val="28"/>
          <w:szCs w:val="28"/>
        </w:rPr>
        <w:t>Новосельский</w:t>
      </w:r>
      <w:proofErr w:type="spellEnd"/>
      <w:r w:rsidRPr="00216457">
        <w:rPr>
          <w:rFonts w:eastAsia="SimSun"/>
          <w:sz w:val="28"/>
          <w:szCs w:val="28"/>
        </w:rPr>
        <w:t xml:space="preserve"> вестник» и разместить на официальном сайте Администрации сельского поселения сети «Интернет» (</w:t>
      </w:r>
      <w:r w:rsidRPr="00216457">
        <w:rPr>
          <w:rFonts w:eastAsia="SimSun"/>
          <w:sz w:val="28"/>
          <w:szCs w:val="28"/>
          <w:lang w:val="en-US"/>
        </w:rPr>
        <w:t>www</w:t>
      </w:r>
      <w:r w:rsidRPr="00216457">
        <w:rPr>
          <w:rFonts w:eastAsia="SimSun"/>
          <w:sz w:val="28"/>
          <w:szCs w:val="28"/>
        </w:rPr>
        <w:t>.</w:t>
      </w:r>
      <w:proofErr w:type="spellStart"/>
      <w:r w:rsidRPr="00216457">
        <w:rPr>
          <w:rFonts w:eastAsia="SimSun"/>
          <w:sz w:val="28"/>
          <w:szCs w:val="28"/>
          <w:lang w:val="en-US"/>
        </w:rPr>
        <w:t>novoseladm</w:t>
      </w:r>
      <w:proofErr w:type="spellEnd"/>
      <w:r w:rsidRPr="00216457">
        <w:rPr>
          <w:rFonts w:eastAsia="SimSun"/>
          <w:sz w:val="28"/>
          <w:szCs w:val="28"/>
        </w:rPr>
        <w:t>.</w:t>
      </w:r>
      <w:proofErr w:type="spellStart"/>
      <w:r w:rsidRPr="00216457">
        <w:rPr>
          <w:rFonts w:eastAsia="SimSun"/>
          <w:sz w:val="28"/>
          <w:szCs w:val="28"/>
          <w:lang w:val="en-US"/>
        </w:rPr>
        <w:t>ru</w:t>
      </w:r>
      <w:proofErr w:type="spellEnd"/>
      <w:r w:rsidRPr="00216457">
        <w:rPr>
          <w:rFonts w:eastAsia="SimSun"/>
          <w:sz w:val="28"/>
          <w:szCs w:val="28"/>
        </w:rPr>
        <w:t xml:space="preserve">). </w:t>
      </w:r>
    </w:p>
    <w:p w:rsidR="004E151A" w:rsidRPr="00216457" w:rsidRDefault="004E151A" w:rsidP="004E151A">
      <w:pPr>
        <w:tabs>
          <w:tab w:val="left" w:pos="4680"/>
        </w:tabs>
        <w:spacing w:line="360" w:lineRule="atLeast"/>
        <w:jc w:val="both"/>
        <w:outlineLvl w:val="0"/>
        <w:rPr>
          <w:rFonts w:eastAsia="SimSun"/>
          <w:sz w:val="28"/>
          <w:szCs w:val="28"/>
        </w:rPr>
      </w:pPr>
    </w:p>
    <w:p w:rsidR="004E151A" w:rsidRDefault="004E151A" w:rsidP="004E151A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</w:t>
      </w:r>
      <w:bookmarkStart w:id="1" w:name="RANGE!A1:F181"/>
      <w:bookmarkEnd w:id="1"/>
    </w:p>
    <w:p w:rsidR="004E151A" w:rsidRDefault="000D114A" w:rsidP="000D11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0D114A" w:rsidRDefault="000D114A" w:rsidP="000D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D114A" w:rsidRDefault="000D114A" w:rsidP="000D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D114A" w:rsidRDefault="000D114A" w:rsidP="000D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0D114A" w:rsidRDefault="000D114A" w:rsidP="000D114A">
      <w:pPr>
        <w:jc w:val="center"/>
      </w:pPr>
    </w:p>
    <w:p w:rsidR="000D114A" w:rsidRDefault="000D114A" w:rsidP="000D114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0D114A" w:rsidRDefault="000D114A" w:rsidP="000D114A">
      <w:pPr>
        <w:rPr>
          <w:sz w:val="28"/>
        </w:rPr>
      </w:pPr>
      <w:r>
        <w:rPr>
          <w:sz w:val="28"/>
        </w:rPr>
        <w:t xml:space="preserve">от  29.04.2021  №  41   </w:t>
      </w:r>
    </w:p>
    <w:p w:rsidR="000D114A" w:rsidRDefault="000D114A" w:rsidP="000D114A">
      <w:pPr>
        <w:rPr>
          <w:sz w:val="28"/>
        </w:rPr>
      </w:pPr>
      <w:r>
        <w:rPr>
          <w:sz w:val="28"/>
        </w:rPr>
        <w:lastRenderedPageBreak/>
        <w:t xml:space="preserve">п. </w:t>
      </w:r>
      <w:proofErr w:type="spellStart"/>
      <w:r>
        <w:rPr>
          <w:sz w:val="28"/>
        </w:rPr>
        <w:t>Новосельский</w:t>
      </w:r>
      <w:proofErr w:type="spellEnd"/>
    </w:p>
    <w:p w:rsidR="000D114A" w:rsidRDefault="000D114A" w:rsidP="000D114A">
      <w:pPr>
        <w:rPr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14595"/>
      </w:tblGrid>
      <w:tr w:rsidR="000D114A" w:rsidTr="000D114A">
        <w:trPr>
          <w:trHeight w:val="457"/>
        </w:trPr>
        <w:tc>
          <w:tcPr>
            <w:tcW w:w="14595" w:type="dxa"/>
          </w:tcPr>
          <w:p w:rsidR="000D114A" w:rsidRDefault="000D114A" w:rsidP="000D114A">
            <w:pPr>
              <w:pStyle w:val="ConsPlusTitle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старост сельских населенных пунктов на территории Новосельского сельского  поселения</w:t>
            </w:r>
          </w:p>
        </w:tc>
      </w:tr>
    </w:tbl>
    <w:p w:rsidR="000D114A" w:rsidRPr="000D114A" w:rsidRDefault="000D114A" w:rsidP="000D114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D114A" w:rsidRDefault="000D114A" w:rsidP="000D1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6.1 Положения о порядке взаимодействия сельских старост с органами местного самоуправления Новосельского сельского поселения и подведомственными им муниципальными учреждениями, утверждённого Советом депутатов Администрации Новосельского сельского поселения от 25.10.2018 № 163,  и </w:t>
      </w:r>
      <w:r>
        <w:t xml:space="preserve"> </w:t>
      </w:r>
      <w:r>
        <w:rPr>
          <w:sz w:val="28"/>
          <w:szCs w:val="28"/>
        </w:rPr>
        <w:t>по представлению схода граждан д. Борок, протокол от 19.04.2021 № 7</w:t>
      </w:r>
    </w:p>
    <w:p w:rsidR="000D114A" w:rsidRDefault="000D114A" w:rsidP="000D114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Новосельского сельского поселения </w:t>
      </w:r>
    </w:p>
    <w:p w:rsidR="000D114A" w:rsidRDefault="000D114A" w:rsidP="000D114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D114A" w:rsidRDefault="000D114A" w:rsidP="000D114A">
      <w:pPr>
        <w:pStyle w:val="ConsPlusTitle"/>
        <w:widowControl/>
        <w:numPr>
          <w:ilvl w:val="0"/>
          <w:numId w:val="6"/>
        </w:numPr>
        <w:tabs>
          <w:tab w:val="left" w:pos="567"/>
        </w:tabs>
        <w:ind w:right="1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старостой д. Борок, </w:t>
      </w:r>
      <w:proofErr w:type="spellStart"/>
      <w:r>
        <w:rPr>
          <w:b w:val="0"/>
          <w:sz w:val="28"/>
          <w:szCs w:val="28"/>
        </w:rPr>
        <w:t>Ищино</w:t>
      </w:r>
      <w:proofErr w:type="spellEnd"/>
      <w:r>
        <w:rPr>
          <w:b w:val="0"/>
          <w:sz w:val="28"/>
          <w:szCs w:val="28"/>
        </w:rPr>
        <w:t xml:space="preserve">, Зуи, </w:t>
      </w:r>
      <w:proofErr w:type="spellStart"/>
      <w:r>
        <w:rPr>
          <w:b w:val="0"/>
          <w:sz w:val="28"/>
          <w:szCs w:val="28"/>
        </w:rPr>
        <w:t>Цапово</w:t>
      </w:r>
      <w:proofErr w:type="spellEnd"/>
      <w:r>
        <w:rPr>
          <w:b w:val="0"/>
          <w:sz w:val="28"/>
          <w:szCs w:val="28"/>
        </w:rPr>
        <w:t xml:space="preserve">, Жуково, </w:t>
      </w:r>
      <w:proofErr w:type="spellStart"/>
      <w:r>
        <w:rPr>
          <w:b w:val="0"/>
          <w:sz w:val="28"/>
          <w:szCs w:val="28"/>
        </w:rPr>
        <w:t>Семкина</w:t>
      </w:r>
      <w:proofErr w:type="spellEnd"/>
      <w:r>
        <w:rPr>
          <w:b w:val="0"/>
          <w:sz w:val="28"/>
          <w:szCs w:val="28"/>
        </w:rPr>
        <w:t xml:space="preserve"> Горушка, Козлово - Филиппову Маргариту Александровну.</w:t>
      </w:r>
    </w:p>
    <w:p w:rsidR="000D114A" w:rsidRDefault="000D114A" w:rsidP="000D114A">
      <w:pPr>
        <w:pStyle w:val="ConsPlusTitle"/>
        <w:widowControl/>
        <w:numPr>
          <w:ilvl w:val="0"/>
          <w:numId w:val="6"/>
        </w:numPr>
        <w:tabs>
          <w:tab w:val="left" w:pos="567"/>
        </w:tabs>
        <w:ind w:right="1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Внести изменения в Приложение 1 к решению Совета депутатов от </w:t>
      </w:r>
      <w:r>
        <w:rPr>
          <w:b w:val="0"/>
          <w:sz w:val="28"/>
        </w:rPr>
        <w:t>30.04.2019  №  185 «</w:t>
      </w:r>
      <w:r>
        <w:rPr>
          <w:b w:val="0"/>
          <w:sz w:val="28"/>
          <w:szCs w:val="28"/>
        </w:rPr>
        <w:t xml:space="preserve">О назначении старост сельских населенных пунктов, расположенных на территории муниципального образования Новосельское сельское  поселение». </w:t>
      </w:r>
    </w:p>
    <w:p w:rsidR="000D114A" w:rsidRDefault="000D114A" w:rsidP="000D114A">
      <w:pPr>
        <w:pStyle w:val="ConsPlusTitle"/>
        <w:widowControl/>
        <w:numPr>
          <w:ilvl w:val="0"/>
          <w:numId w:val="6"/>
        </w:numPr>
        <w:tabs>
          <w:tab w:val="left" w:pos="567"/>
        </w:tabs>
        <w:ind w:right="1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Новосельского сельского поселения оформить и выдать Филипповой М.А. служебное удостоверение старосты населенного пункта.</w:t>
      </w:r>
    </w:p>
    <w:p w:rsidR="000D114A" w:rsidRDefault="000D114A" w:rsidP="000D114A">
      <w:pPr>
        <w:pStyle w:val="ConsPlusTitle"/>
        <w:widowControl/>
        <w:numPr>
          <w:ilvl w:val="0"/>
          <w:numId w:val="6"/>
        </w:numPr>
        <w:tabs>
          <w:tab w:val="left" w:pos="567"/>
        </w:tabs>
        <w:ind w:right="1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вступает в силу с момента опубликования.</w:t>
      </w:r>
    </w:p>
    <w:p w:rsidR="000D114A" w:rsidRDefault="000D114A" w:rsidP="000D114A">
      <w:pPr>
        <w:pStyle w:val="ConsPlusTitle"/>
        <w:widowControl/>
        <w:numPr>
          <w:ilvl w:val="0"/>
          <w:numId w:val="6"/>
        </w:numPr>
        <w:tabs>
          <w:tab w:val="left" w:pos="567"/>
        </w:tabs>
        <w:ind w:right="1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b w:val="0"/>
          <w:sz w:val="28"/>
          <w:szCs w:val="28"/>
        </w:rPr>
        <w:t>Новосельский</w:t>
      </w:r>
      <w:proofErr w:type="spellEnd"/>
      <w:r>
        <w:rPr>
          <w:b w:val="0"/>
          <w:sz w:val="28"/>
          <w:szCs w:val="28"/>
        </w:rPr>
        <w:t xml:space="preserve"> вестник» и разместить на официальном сайте Администрации Новосельского сельского поселения в информационно-коммуникационной сети «Интернет». </w:t>
      </w:r>
    </w:p>
    <w:tbl>
      <w:tblPr>
        <w:tblpPr w:leftFromText="180" w:rightFromText="180" w:vertAnchor="page" w:horzAnchor="margin" w:tblpY="9376"/>
        <w:tblW w:w="14850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5017"/>
        <w:gridCol w:w="4587"/>
        <w:gridCol w:w="5246"/>
      </w:tblGrid>
      <w:tr w:rsidR="000D114A" w:rsidTr="000D114A">
        <w:trPr>
          <w:trHeight w:val="2041"/>
        </w:trPr>
        <w:tc>
          <w:tcPr>
            <w:tcW w:w="5017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D114A" w:rsidRDefault="000D114A" w:rsidP="000D114A">
            <w:pPr>
              <w:rPr>
                <w:b/>
                <w:sz w:val="44"/>
                <w:szCs w:val="44"/>
                <w:lang w:eastAsia="ar-SA"/>
              </w:rPr>
            </w:pPr>
          </w:p>
          <w:p w:rsidR="000D114A" w:rsidRDefault="000D114A" w:rsidP="000D114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0D114A" w:rsidRDefault="000D114A" w:rsidP="000D114A">
            <w:pPr>
              <w:rPr>
                <w:b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0D114A" w:rsidRDefault="000D114A" w:rsidP="000D114A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0D114A" w:rsidRDefault="000D114A" w:rsidP="000D114A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0D114A" w:rsidRDefault="000D114A" w:rsidP="000D114A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0D114A" w:rsidRDefault="000D114A" w:rsidP="000D114A"/>
          <w:p w:rsidR="000D114A" w:rsidRDefault="000D114A" w:rsidP="000D114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46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D114A" w:rsidRDefault="000D114A" w:rsidP="000D114A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0D114A" w:rsidRDefault="000D114A" w:rsidP="000D114A">
            <w:r>
              <w:t xml:space="preserve">      30.04.2021 в 15.30 часов</w:t>
            </w:r>
          </w:p>
          <w:p w:rsidR="000D114A" w:rsidRDefault="000D114A" w:rsidP="000D114A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0D114A" w:rsidRDefault="000D114A" w:rsidP="000D114A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0D114A" w:rsidRDefault="000D114A" w:rsidP="000D114A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36"/>
          <w:szCs w:val="36"/>
        </w:rPr>
      </w:pPr>
    </w:p>
    <w:p w:rsidR="00420744" w:rsidRDefault="000D114A" w:rsidP="000D114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сельского поселения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</w:p>
    <w:sectPr w:rsidR="0042074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1A" w:rsidRDefault="004E151A" w:rsidP="004E151A">
      <w:r>
        <w:separator/>
      </w:r>
    </w:p>
  </w:endnote>
  <w:endnote w:type="continuationSeparator" w:id="1">
    <w:p w:rsidR="004E151A" w:rsidRDefault="004E151A" w:rsidP="004E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1A" w:rsidRDefault="004E151A" w:rsidP="004E151A">
      <w:r>
        <w:separator/>
      </w:r>
    </w:p>
  </w:footnote>
  <w:footnote w:type="continuationSeparator" w:id="1">
    <w:p w:rsidR="004E151A" w:rsidRDefault="004E151A" w:rsidP="004E1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4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2A69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9F7"/>
    <w:rsid w:val="00024EFF"/>
    <w:rsid w:val="00055B02"/>
    <w:rsid w:val="000B401B"/>
    <w:rsid w:val="000D114A"/>
    <w:rsid w:val="00192E2B"/>
    <w:rsid w:val="00217CBE"/>
    <w:rsid w:val="002567A4"/>
    <w:rsid w:val="00266978"/>
    <w:rsid w:val="00274DDA"/>
    <w:rsid w:val="002E70D4"/>
    <w:rsid w:val="00420744"/>
    <w:rsid w:val="00445CEF"/>
    <w:rsid w:val="00455057"/>
    <w:rsid w:val="00485564"/>
    <w:rsid w:val="004E151A"/>
    <w:rsid w:val="005A786F"/>
    <w:rsid w:val="005D23EC"/>
    <w:rsid w:val="0066679F"/>
    <w:rsid w:val="00716855"/>
    <w:rsid w:val="007B3336"/>
    <w:rsid w:val="007C7CA1"/>
    <w:rsid w:val="00821EE9"/>
    <w:rsid w:val="008F47AF"/>
    <w:rsid w:val="00A532B2"/>
    <w:rsid w:val="00AF1D99"/>
    <w:rsid w:val="00B34A14"/>
    <w:rsid w:val="00B63AE2"/>
    <w:rsid w:val="00B679F7"/>
    <w:rsid w:val="00C0542A"/>
    <w:rsid w:val="00C20251"/>
    <w:rsid w:val="00C43311"/>
    <w:rsid w:val="00C539DC"/>
    <w:rsid w:val="00D23EA9"/>
    <w:rsid w:val="00D4368D"/>
    <w:rsid w:val="00D75885"/>
    <w:rsid w:val="00D82360"/>
    <w:rsid w:val="00DB050A"/>
    <w:rsid w:val="00E23915"/>
    <w:rsid w:val="00FB3D8B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4E151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567A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16855"/>
    <w:rPr>
      <w:color w:val="0000FF"/>
      <w:u w:val="single"/>
    </w:rPr>
  </w:style>
  <w:style w:type="character" w:customStyle="1" w:styleId="11">
    <w:name w:val="Основной шрифт абзаца1"/>
    <w:rsid w:val="004E151A"/>
  </w:style>
  <w:style w:type="paragraph" w:customStyle="1" w:styleId="a7">
    <w:name w:val="Заголовок"/>
    <w:basedOn w:val="a"/>
    <w:next w:val="a8"/>
    <w:rsid w:val="004E151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4E151A"/>
    <w:pPr>
      <w:suppressAutoHyphens/>
      <w:spacing w:after="140" w:line="288" w:lineRule="auto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4E15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4E151A"/>
    <w:rPr>
      <w:rFonts w:cs="Mangal"/>
    </w:rPr>
  </w:style>
  <w:style w:type="paragraph" w:styleId="ab">
    <w:name w:val="caption"/>
    <w:basedOn w:val="a"/>
    <w:qFormat/>
    <w:rsid w:val="004E151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4E151A"/>
    <w:pPr>
      <w:suppressLineNumbers/>
      <w:suppressAutoHyphens/>
    </w:pPr>
    <w:rPr>
      <w:rFonts w:cs="Mangal"/>
      <w:lang w:eastAsia="zh-CN"/>
    </w:rPr>
  </w:style>
  <w:style w:type="paragraph" w:styleId="ac">
    <w:name w:val="No Spacing"/>
    <w:qFormat/>
    <w:rsid w:val="004E15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d">
    <w:name w:val="Содержимое таблицы"/>
    <w:basedOn w:val="a"/>
    <w:rsid w:val="004E151A"/>
    <w:pPr>
      <w:suppressLineNumbers/>
      <w:suppressAutoHyphens/>
    </w:pPr>
    <w:rPr>
      <w:lang w:eastAsia="zh-CN"/>
    </w:rPr>
  </w:style>
  <w:style w:type="paragraph" w:customStyle="1" w:styleId="ae">
    <w:name w:val="Заголовок таблицы"/>
    <w:basedOn w:val="ad"/>
    <w:rsid w:val="004E151A"/>
    <w:pPr>
      <w:jc w:val="center"/>
    </w:pPr>
    <w:rPr>
      <w:b/>
      <w:bCs/>
    </w:rPr>
  </w:style>
  <w:style w:type="paragraph" w:styleId="af">
    <w:name w:val="header"/>
    <w:basedOn w:val="a"/>
    <w:link w:val="af0"/>
    <w:unhideWhenUsed/>
    <w:rsid w:val="004E151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0">
    <w:name w:val="Верхний колонтитул Знак"/>
    <w:basedOn w:val="a0"/>
    <w:link w:val="af"/>
    <w:rsid w:val="004E15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nhideWhenUsed/>
    <w:rsid w:val="004E151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4E151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E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E151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E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1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15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E15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2"/>
    <w:semiHidden/>
    <w:rsid w:val="004E151A"/>
  </w:style>
  <w:style w:type="numbering" w:customStyle="1" w:styleId="2">
    <w:name w:val="Нет списка2"/>
    <w:next w:val="a2"/>
    <w:semiHidden/>
    <w:rsid w:val="004E151A"/>
  </w:style>
  <w:style w:type="paragraph" w:customStyle="1" w:styleId="p4">
    <w:name w:val="p4"/>
    <w:basedOn w:val="a"/>
    <w:rsid w:val="004E151A"/>
    <w:pPr>
      <w:spacing w:before="100" w:beforeAutospacing="1" w:after="100" w:afterAutospacing="1"/>
    </w:pPr>
  </w:style>
  <w:style w:type="character" w:customStyle="1" w:styleId="s1">
    <w:name w:val="s1"/>
    <w:rsid w:val="004E151A"/>
  </w:style>
  <w:style w:type="paragraph" w:customStyle="1" w:styleId="p6">
    <w:name w:val="p6"/>
    <w:basedOn w:val="a"/>
    <w:rsid w:val="004E151A"/>
    <w:pPr>
      <w:spacing w:before="100" w:beforeAutospacing="1" w:after="100" w:afterAutospacing="1"/>
    </w:pPr>
  </w:style>
  <w:style w:type="paragraph" w:customStyle="1" w:styleId="p7">
    <w:name w:val="p7"/>
    <w:basedOn w:val="a"/>
    <w:rsid w:val="004E151A"/>
    <w:pPr>
      <w:spacing w:before="100" w:beforeAutospacing="1" w:after="100" w:afterAutospacing="1"/>
    </w:pPr>
  </w:style>
  <w:style w:type="paragraph" w:customStyle="1" w:styleId="p8">
    <w:name w:val="p8"/>
    <w:basedOn w:val="a"/>
    <w:rsid w:val="004E151A"/>
    <w:pPr>
      <w:spacing w:before="100" w:beforeAutospacing="1" w:after="100" w:afterAutospacing="1"/>
    </w:pPr>
  </w:style>
  <w:style w:type="character" w:customStyle="1" w:styleId="s2">
    <w:name w:val="s2"/>
    <w:rsid w:val="004E151A"/>
  </w:style>
  <w:style w:type="paragraph" w:customStyle="1" w:styleId="31">
    <w:name w:val="Основной текст 31"/>
    <w:basedOn w:val="a"/>
    <w:rsid w:val="004E151A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5089-5C9B-4680-BF05-271E3479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39</Pages>
  <Words>11783</Words>
  <Characters>67164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Новосельский</cp:lastModifiedBy>
  <cp:revision>44</cp:revision>
  <cp:lastPrinted>2021-03-10T05:03:00Z</cp:lastPrinted>
  <dcterms:created xsi:type="dcterms:W3CDTF">2020-02-19T06:19:00Z</dcterms:created>
  <dcterms:modified xsi:type="dcterms:W3CDTF">2021-04-30T13:02:00Z</dcterms:modified>
</cp:coreProperties>
</file>