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5CAD5" w14:textId="77777777" w:rsidR="004A5E33" w:rsidRDefault="004A5E33">
      <w:pPr>
        <w:suppressAutoHyphens w:val="0"/>
        <w:autoSpaceDE w:val="0"/>
        <w:autoSpaceDN w:val="0"/>
        <w:adjustRightInd w:val="0"/>
        <w:ind w:left="6379"/>
        <w:outlineLvl w:val="1"/>
        <w:rPr>
          <w:rFonts w:ascii="Times New Roman" w:eastAsia="Times New Roman" w:hAnsi="Times New Roman" w:cs="Times New Roman"/>
          <w:color w:val="auto"/>
          <w:lang w:val="ru-RU" w:eastAsia="ar-SA" w:bidi="ar-SA"/>
        </w:rPr>
      </w:pPr>
    </w:p>
    <w:p w14:paraId="4D932CB0" w14:textId="77777777" w:rsidR="004A5E33" w:rsidRDefault="004A5E33">
      <w:pPr>
        <w:suppressAutoHyphens w:val="0"/>
        <w:autoSpaceDE w:val="0"/>
        <w:autoSpaceDN w:val="0"/>
        <w:adjustRightInd w:val="0"/>
        <w:ind w:left="6379"/>
        <w:outlineLvl w:val="1"/>
        <w:rPr>
          <w:rFonts w:ascii="Times New Roman" w:eastAsia="Times New Roman" w:hAnsi="Times New Roman" w:cs="Times New Roman"/>
          <w:color w:val="auto"/>
          <w:lang w:val="ru-RU" w:eastAsia="ar-SA" w:bidi="ar-SA"/>
        </w:rPr>
      </w:pPr>
    </w:p>
    <w:p w14:paraId="4294A6CD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 w:bidi="ar-SA"/>
        </w:rPr>
        <w:t xml:space="preserve">Оценка эффективности реализации </w:t>
      </w:r>
    </w:p>
    <w:p w14:paraId="5BCFD43F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lang w:val="ru-RU" w:eastAsia="ar-SA" w:bidi="ar-SA"/>
        </w:rPr>
        <w:t xml:space="preserve">муниципальной программы </w:t>
      </w:r>
    </w:p>
    <w:p w14:paraId="26C2344F" w14:textId="77777777" w:rsidR="00120270" w:rsidRPr="00120270" w:rsidRDefault="00120270" w:rsidP="00120270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ar-SA" w:bidi="ar-SA"/>
        </w:rPr>
      </w:pPr>
      <w:r w:rsidRPr="0012027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ar-SA" w:bidi="ar-SA"/>
        </w:rPr>
        <w:t>« Развитие культуры  на территории  Новосельского сельского поселения на 2014-2023 годы»</w:t>
      </w:r>
    </w:p>
    <w:p w14:paraId="035D8230" w14:textId="77777777" w:rsidR="00120270" w:rsidRPr="004371FB" w:rsidRDefault="00120270" w:rsidP="00120270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vertAlign w:val="superscript"/>
          <w:lang w:val="ru-RU" w:eastAsia="ar-SA" w:bidi="ar-SA"/>
        </w:rPr>
      </w:pPr>
      <w:r w:rsidRPr="004371FB">
        <w:rPr>
          <w:rFonts w:eastAsia="Times New Roman" w:cs="Times New Roman"/>
          <w:color w:val="auto"/>
          <w:vertAlign w:val="superscript"/>
          <w:lang w:val="ru-RU" w:eastAsia="ar-SA" w:bidi="ar-SA"/>
        </w:rPr>
        <w:t xml:space="preserve"> (наименование муниципальной программы)</w:t>
      </w:r>
    </w:p>
    <w:p w14:paraId="760E2349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  <w:t>(наименование муниципальной программы)</w:t>
      </w:r>
    </w:p>
    <w:p w14:paraId="176CAC85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за </w:t>
      </w:r>
      <w:r w:rsidRPr="00E033A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 w:bidi="ar-SA"/>
        </w:rPr>
        <w:t>2021</w:t>
      </w:r>
      <w:r w:rsidRPr="00E033A9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год</w:t>
      </w:r>
    </w:p>
    <w:p w14:paraId="3F232DAD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  <w:t>(отчетный год)</w:t>
      </w:r>
      <w:bookmarkStart w:id="0" w:name="Par844"/>
      <w:bookmarkEnd w:id="0"/>
    </w:p>
    <w:p w14:paraId="439C2B00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vertAlign w:val="superscript"/>
          <w:lang w:val="ru-RU" w:eastAsia="ar-SA" w:bidi="ar-SA"/>
        </w:rPr>
      </w:pPr>
      <w:r w:rsidRPr="00E033A9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E033A9">
        <w:rPr>
          <w:rFonts w:ascii="Times New Roman" w:hAnsi="Times New Roman" w:cs="Times New Roman"/>
          <w:b/>
          <w:bCs/>
          <w:sz w:val="28"/>
          <w:szCs w:val="28"/>
          <w:lang w:val="ru-RU"/>
        </w:rPr>
        <w:t>1. Оценка эффективности реализации муниципальных программ осуществляется по формуле:</w:t>
      </w:r>
      <w:r w:rsidRPr="00E033A9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592A8114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Сд = Зф / Зп х100%,  </w:t>
      </w:r>
    </w:p>
    <w:p w14:paraId="4EA6D38D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</w:t>
      </w: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где:</w:t>
      </w:r>
    </w:p>
    <w:p w14:paraId="710EA8A7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Сд  - степень достижения целей (решения задач);</w:t>
      </w:r>
    </w:p>
    <w:p w14:paraId="5A69061A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Зф  - фактическое значение показателя (индикатора) муниципальной программы, подпрограммы и основного мероприятия;</w:t>
      </w:r>
    </w:p>
    <w:p w14:paraId="0A1C01F8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Зп  - плановое значение показателя (индикатора) муниципальной программы, подпрограммы и основного мероприятия (для показателей (индикаторов), желаемой тенденцией развития которых является рост значений)</w:t>
      </w:r>
    </w:p>
    <w:p w14:paraId="6F84377F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Сд = 100/100х100 %=100 %</w:t>
      </w:r>
    </w:p>
    <w:p w14:paraId="3E51EA04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 2. Степень соответствия запланированного уровня затрат и эффективности</w:t>
      </w:r>
    </w:p>
    <w:p w14:paraId="678B5E10" w14:textId="5F518D26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использования средств бюджета </w:t>
      </w:r>
      <w:r w:rsidR="003560E5">
        <w:rPr>
          <w:rFonts w:ascii="Times New Roman" w:eastAsia="Calibri" w:hAnsi="Times New Roman" w:cs="Times New Roman"/>
          <w:sz w:val="28"/>
          <w:szCs w:val="28"/>
          <w:lang w:val="ru-RU"/>
        </w:rPr>
        <w:t>Новосельского</w:t>
      </w:r>
      <w:r w:rsidRPr="00E033A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сельского поселения  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 (основных мероприятий) за счет средств бюджетов всех уровней и внебюджетных источников по формуле:</w:t>
      </w:r>
    </w:p>
    <w:p w14:paraId="68A47802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14:paraId="089CC9A9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= Ф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/ Ф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ru-RU" w:eastAsia="ru-RU" w:bidi="ar-SA"/>
        </w:rPr>
        <w:t>п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х100%,</w:t>
      </w:r>
    </w:p>
    <w:p w14:paraId="01F0FF36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где:</w:t>
      </w:r>
    </w:p>
    <w:p w14:paraId="157B718B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У</w:t>
      </w:r>
      <w:r w:rsidRPr="00E033A9">
        <w:rPr>
          <w:rFonts w:ascii="Times New Roman" w:eastAsia="Times New Roman" w:hAnsi="Times New Roman" w:cs="Times New Roman"/>
          <w:color w:val="auto"/>
          <w:vertAlign w:val="subscript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- уровень финансирования реализации мероприятий муниципальной программы (подпрограмм, основных мероприятий);</w:t>
      </w:r>
    </w:p>
    <w:p w14:paraId="3BBF9A72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vertAlign w:val="subscript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- фактический объем финансовых ресурсов, направленный на реализацию мероприятий муниципальной программы (подпрограмм, основных мероприятий);</w:t>
      </w:r>
    </w:p>
    <w:p w14:paraId="4094D3B1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vertAlign w:val="subscript"/>
          <w:lang w:val="ru-RU" w:eastAsia="ru-RU" w:bidi="ar-SA"/>
        </w:rPr>
        <w:t>п</w:t>
      </w: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- плановый объем финансовых ресурсов на реализацию муниципальной программы (подпрограмм, основных мероприятий) на соответствующий отчетный период.</w:t>
      </w:r>
    </w:p>
    <w:p w14:paraId="288A03B2" w14:textId="72FC11B4" w:rsidR="00E033A9" w:rsidRPr="00E033A9" w:rsidRDefault="00E033A9" w:rsidP="00E033A9">
      <w:pPr>
        <w:autoSpaceDE w:val="0"/>
        <w:autoSpaceDN w:val="0"/>
        <w:adjustRightInd w:val="0"/>
        <w:spacing w:line="360" w:lineRule="atLeast"/>
        <w:ind w:firstLine="567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033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У</w:t>
      </w:r>
      <w:r w:rsidRPr="00E033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vertAlign w:val="subscript"/>
          <w:lang w:val="ru-RU" w:eastAsia="ru-RU" w:bidi="ar-SA"/>
        </w:rPr>
        <w:t>ф</w:t>
      </w:r>
      <w:r w:rsidRPr="00E033A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=</w:t>
      </w:r>
      <w:r w:rsidR="0012027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2339,5</w:t>
      </w:r>
      <w:r w:rsidRPr="00E033A9">
        <w:rPr>
          <w:rFonts w:ascii="Times New Roman" w:eastAsia="Calibri" w:hAnsi="Times New Roman" w:cs="Times New Roman"/>
          <w:b/>
          <w:sz w:val="28"/>
          <w:szCs w:val="28"/>
          <w:lang w:val="ru-RU"/>
        </w:rPr>
        <w:t>/</w:t>
      </w:r>
      <w:r w:rsidR="0012027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2339,5 </w:t>
      </w:r>
      <w:r w:rsidRPr="00E033A9">
        <w:rPr>
          <w:rFonts w:ascii="Times New Roman" w:eastAsia="Calibri" w:hAnsi="Times New Roman" w:cs="Times New Roman"/>
          <w:b/>
          <w:sz w:val="28"/>
          <w:szCs w:val="28"/>
          <w:lang w:val="ru-RU"/>
        </w:rPr>
        <w:t>х100% = 100%</w:t>
      </w:r>
    </w:p>
    <w:p w14:paraId="51BC87B3" w14:textId="77777777" w:rsidR="00E033A9" w:rsidRPr="00E033A9" w:rsidRDefault="00E033A9" w:rsidP="00E033A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033A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Вывод: Муниципальная программа реализуется с высоким уровнем эффективности.</w:t>
      </w:r>
    </w:p>
    <w:p w14:paraId="48AEB52B" w14:textId="77777777" w:rsidR="00E033A9" w:rsidRPr="00E033A9" w:rsidRDefault="00E033A9" w:rsidP="00E033A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3E7AFBB6" w14:textId="2E1ACC32" w:rsidR="00E033A9" w:rsidRPr="00E033A9" w:rsidRDefault="00284C11" w:rsidP="00E033A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Главный специалист:        </w:t>
      </w:r>
      <w:r w:rsidR="00E033A9" w:rsidRPr="00E033A9">
        <w:rPr>
          <w:rFonts w:ascii="Times New Roman" w:hAnsi="Times New Roman"/>
          <w:b/>
          <w:sz w:val="28"/>
          <w:szCs w:val="28"/>
          <w:lang w:val="ru-RU"/>
        </w:rPr>
        <w:t xml:space="preserve">                </w:t>
      </w:r>
      <w:r w:rsidR="00C749AC">
        <w:rPr>
          <w:rFonts w:ascii="Times New Roman" w:hAnsi="Times New Roman"/>
          <w:b/>
          <w:sz w:val="28"/>
          <w:szCs w:val="28"/>
          <w:lang w:val="ru-RU"/>
        </w:rPr>
        <w:t xml:space="preserve">           </w:t>
      </w:r>
      <w:r>
        <w:rPr>
          <w:rFonts w:ascii="Times New Roman" w:hAnsi="Times New Roman"/>
          <w:b/>
          <w:sz w:val="28"/>
          <w:szCs w:val="28"/>
          <w:lang w:val="ru-RU"/>
        </w:rPr>
        <w:t>О.В.Федорова</w:t>
      </w:r>
    </w:p>
    <w:p w14:paraId="0F175388" w14:textId="788082C5" w:rsidR="00E033A9" w:rsidRPr="00E033A9" w:rsidRDefault="00E033A9" w:rsidP="00E033A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E033A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284C11">
        <w:rPr>
          <w:rFonts w:ascii="Times New Roman" w:hAnsi="Times New Roman" w:cs="Times New Roman"/>
          <w:sz w:val="28"/>
          <w:szCs w:val="28"/>
          <w:lang w:val="ru-RU"/>
        </w:rPr>
        <w:t>28</w:t>
      </w:r>
      <w:r w:rsidRPr="00E033A9">
        <w:rPr>
          <w:rFonts w:ascii="Times New Roman" w:hAnsi="Times New Roman" w:cs="Times New Roman"/>
          <w:sz w:val="28"/>
          <w:szCs w:val="28"/>
          <w:lang w:val="ru-RU"/>
        </w:rPr>
        <w:t>» февраля 2022 год</w:t>
      </w:r>
    </w:p>
    <w:p w14:paraId="69802247" w14:textId="77777777" w:rsidR="004A5E33" w:rsidRDefault="004A5E33">
      <w:pPr>
        <w:autoSpaceDE w:val="0"/>
        <w:autoSpaceDN w:val="0"/>
        <w:adjustRightInd w:val="0"/>
        <w:spacing w:line="360" w:lineRule="atLeast"/>
        <w:jc w:val="both"/>
        <w:outlineLvl w:val="1"/>
        <w:rPr>
          <w:sz w:val="28"/>
          <w:szCs w:val="28"/>
          <w:lang w:val="ru-RU"/>
        </w:rPr>
        <w:sectPr w:rsidR="004A5E33">
          <w:headerReference w:type="even" r:id="rId7"/>
          <w:headerReference w:type="default" r:id="rId8"/>
          <w:pgSz w:w="11906" w:h="16838"/>
          <w:pgMar w:top="1134" w:right="567" w:bottom="1134" w:left="1134" w:header="567" w:footer="567" w:gutter="0"/>
          <w:cols w:space="720"/>
          <w:titlePg/>
          <w:docGrid w:linePitch="360"/>
        </w:sectPr>
      </w:pPr>
    </w:p>
    <w:p w14:paraId="2C3939F7" w14:textId="77777777" w:rsidR="00C62403" w:rsidRPr="003A5D46" w:rsidRDefault="00C62403" w:rsidP="00C62403">
      <w:pPr>
        <w:jc w:val="right"/>
        <w:rPr>
          <w:rFonts w:ascii="Times New Roman" w:hAnsi="Times New Roman" w:cs="Times New Roman"/>
          <w:lang w:val="ru-RU" w:eastAsia="hi-IN" w:bidi="hi-IN"/>
        </w:rPr>
      </w:pPr>
    </w:p>
    <w:tbl>
      <w:tblPr>
        <w:tblW w:w="0" w:type="auto"/>
        <w:tblInd w:w="9039" w:type="dxa"/>
        <w:tblLook w:val="04A0" w:firstRow="1" w:lastRow="0" w:firstColumn="1" w:lastColumn="0" w:noHBand="0" w:noVBand="1"/>
      </w:tblPr>
      <w:tblGrid>
        <w:gridCol w:w="5463"/>
      </w:tblGrid>
      <w:tr w:rsidR="00C62403" w:rsidRPr="003A5D46" w14:paraId="64F3D7CB" w14:textId="77777777" w:rsidTr="004246BC">
        <w:tc>
          <w:tcPr>
            <w:tcW w:w="5463" w:type="dxa"/>
          </w:tcPr>
          <w:p w14:paraId="2A717DD1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lang w:val="ru-RU"/>
              </w:rPr>
            </w:pPr>
            <w:r w:rsidRPr="003A5D46">
              <w:rPr>
                <w:rFonts w:ascii="Times New Roman" w:eastAsia="Calibri" w:hAnsi="Times New Roman" w:cs="Times New Roman"/>
                <w:lang w:val="ru-RU"/>
              </w:rPr>
              <w:t>Приложение № 5</w:t>
            </w:r>
          </w:p>
          <w:p w14:paraId="5EF48088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 w:cs="Times New Roman"/>
                <w:lang w:val="ru-RU"/>
              </w:rPr>
            </w:pPr>
            <w:r w:rsidRPr="003A5D46">
              <w:rPr>
                <w:rFonts w:ascii="Times New Roman" w:eastAsia="Calibri" w:hAnsi="Times New Roman" w:cs="Times New Roman"/>
                <w:lang w:val="ru-RU"/>
              </w:rPr>
              <w:t>к Порядку принятия решений о разработке муниципальных программ Новосельского сельского поселения, их формирования и реализации</w:t>
            </w:r>
          </w:p>
        </w:tc>
      </w:tr>
    </w:tbl>
    <w:p w14:paraId="79AA6048" w14:textId="77777777" w:rsidR="00C62403" w:rsidRPr="003A5D46" w:rsidRDefault="00C62403" w:rsidP="00C62403">
      <w:pPr>
        <w:tabs>
          <w:tab w:val="left" w:pos="9630"/>
        </w:tabs>
        <w:rPr>
          <w:rFonts w:ascii="Times New Roman" w:hAnsi="Times New Roman" w:cs="Times New Roman"/>
          <w:lang w:val="ru-RU"/>
        </w:rPr>
      </w:pPr>
    </w:p>
    <w:p w14:paraId="183CACAF" w14:textId="77777777" w:rsidR="00C62403" w:rsidRPr="003A5D46" w:rsidRDefault="00C62403" w:rsidP="00C62403">
      <w:pPr>
        <w:rPr>
          <w:rFonts w:ascii="Times New Roman" w:hAnsi="Times New Roman" w:cs="Times New Roman"/>
          <w:lang w:val="ru-RU"/>
        </w:rPr>
      </w:pPr>
    </w:p>
    <w:p w14:paraId="6AB9793B" w14:textId="77777777" w:rsidR="00C62403" w:rsidRPr="003A5D46" w:rsidRDefault="00C62403" w:rsidP="00C624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FF"/>
          <w:lang w:val="ru-RU"/>
        </w:rPr>
      </w:pPr>
      <w:r w:rsidRPr="003A5D46">
        <w:rPr>
          <w:rFonts w:ascii="Times New Roman" w:hAnsi="Times New Roman" w:cs="Times New Roman"/>
          <w:b/>
          <w:lang w:val="ru-RU"/>
        </w:rPr>
        <w:t xml:space="preserve">Отчет о ходе реализации муниципальной программы </w:t>
      </w:r>
    </w:p>
    <w:p w14:paraId="686CCD75" w14:textId="77777777" w:rsidR="00C62403" w:rsidRPr="003A5D46" w:rsidRDefault="00C62403" w:rsidP="00C624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val="ru-RU"/>
        </w:rPr>
      </w:pPr>
    </w:p>
    <w:p w14:paraId="3112F977" w14:textId="77777777" w:rsidR="00C62403" w:rsidRPr="003A5D46" w:rsidRDefault="00C62403" w:rsidP="00C624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  <w:lang w:val="ru-RU"/>
        </w:rPr>
      </w:pPr>
      <w:r w:rsidRPr="003A5D46">
        <w:rPr>
          <w:rFonts w:ascii="Times New Roman" w:hAnsi="Times New Roman" w:cs="Times New Roman"/>
          <w:u w:val="single"/>
          <w:lang w:val="ru-RU"/>
        </w:rPr>
        <w:t xml:space="preserve">«Развитие культуры на территории Новосельского сельского поселения на 2014-2023 годы» </w:t>
      </w:r>
    </w:p>
    <w:p w14:paraId="3FF91CA7" w14:textId="77777777" w:rsidR="00C62403" w:rsidRPr="003A5D46" w:rsidRDefault="00C62403" w:rsidP="00C624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  <w:r w:rsidRPr="003A5D46">
        <w:rPr>
          <w:rFonts w:ascii="Times New Roman" w:hAnsi="Times New Roman" w:cs="Times New Roman"/>
          <w:lang w:val="ru-RU"/>
        </w:rPr>
        <w:t>(наименование муниципальной  программы)</w:t>
      </w:r>
    </w:p>
    <w:p w14:paraId="52CD0503" w14:textId="77777777" w:rsidR="00C62403" w:rsidRPr="003A5D46" w:rsidRDefault="00C62403" w:rsidP="00C624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</w:p>
    <w:p w14:paraId="1E4635D5" w14:textId="1AFFD51C" w:rsidR="00C62403" w:rsidRPr="003A5D46" w:rsidRDefault="00C62403" w:rsidP="00C624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u w:val="single"/>
          <w:lang w:val="ru-RU"/>
        </w:rPr>
      </w:pPr>
      <w:r w:rsidRPr="003A5D46">
        <w:rPr>
          <w:rFonts w:ascii="Times New Roman" w:hAnsi="Times New Roman" w:cs="Times New Roman"/>
          <w:b/>
          <w:u w:val="single"/>
          <w:lang w:val="ru-RU"/>
        </w:rPr>
        <w:t>за 202</w:t>
      </w:r>
      <w:r w:rsidRPr="003A5D46">
        <w:rPr>
          <w:rFonts w:ascii="Times New Roman" w:hAnsi="Times New Roman" w:cs="Times New Roman"/>
          <w:b/>
          <w:u w:val="single"/>
          <w:lang w:val="ru-RU"/>
        </w:rPr>
        <w:t>1</w:t>
      </w:r>
      <w:r w:rsidRPr="003A5D46">
        <w:rPr>
          <w:rFonts w:ascii="Times New Roman" w:hAnsi="Times New Roman" w:cs="Times New Roman"/>
          <w:b/>
          <w:u w:val="single"/>
          <w:lang w:val="ru-RU"/>
        </w:rPr>
        <w:t xml:space="preserve"> год</w:t>
      </w:r>
    </w:p>
    <w:p w14:paraId="068BFBE2" w14:textId="77777777" w:rsidR="00C62403" w:rsidRPr="003A5D46" w:rsidRDefault="00C62403" w:rsidP="00C624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  <w:r w:rsidRPr="003A5D46">
        <w:rPr>
          <w:rFonts w:ascii="Times New Roman" w:hAnsi="Times New Roman" w:cs="Times New Roman"/>
          <w:lang w:val="ru-RU"/>
        </w:rPr>
        <w:t>(отчетный период)</w:t>
      </w:r>
    </w:p>
    <w:p w14:paraId="434AB5DD" w14:textId="77777777" w:rsidR="00C62403" w:rsidRPr="003A5D46" w:rsidRDefault="00C62403" w:rsidP="00C6240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lang w:val="ru-RU"/>
        </w:rPr>
      </w:pPr>
    </w:p>
    <w:p w14:paraId="242FB1EF" w14:textId="77777777" w:rsidR="00C62403" w:rsidRPr="003A5D46" w:rsidRDefault="00C62403" w:rsidP="00C62403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eastAsia="Calibri" w:hAnsi="Times New Roman" w:cs="Times New Roman"/>
          <w:lang w:val="ru-RU"/>
        </w:rPr>
      </w:pPr>
      <w:r w:rsidRPr="003A5D46">
        <w:rPr>
          <w:rFonts w:ascii="Times New Roman" w:eastAsia="Calibri" w:hAnsi="Times New Roman" w:cs="Times New Roman"/>
          <w:lang w:val="ru-RU"/>
        </w:rPr>
        <w:t>Таблица 1. Сведения о финансировании и освоении средств муниципальной программы</w:t>
      </w:r>
    </w:p>
    <w:p w14:paraId="54C9DEB6" w14:textId="77777777" w:rsidR="00C62403" w:rsidRPr="003A5D46" w:rsidRDefault="00C62403" w:rsidP="00C62403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</w:rPr>
      </w:pPr>
      <w:r w:rsidRPr="003A5D46">
        <w:rPr>
          <w:rFonts w:ascii="Times New Roman" w:eastAsia="Calibri" w:hAnsi="Times New Roman" w:cs="Times New Roman"/>
          <w:lang w:val="ru-RU"/>
        </w:rPr>
        <w:t xml:space="preserve">         </w:t>
      </w:r>
      <w:r w:rsidRPr="003A5D46">
        <w:rPr>
          <w:rFonts w:ascii="Times New Roman" w:eastAsia="Calibri" w:hAnsi="Times New Roman" w:cs="Times New Roman"/>
        </w:rPr>
        <w:t>(тыс. руб.)</w:t>
      </w:r>
    </w:p>
    <w:tbl>
      <w:tblPr>
        <w:tblW w:w="14459" w:type="dxa"/>
        <w:tblInd w:w="7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819"/>
        <w:gridCol w:w="599"/>
        <w:gridCol w:w="992"/>
        <w:gridCol w:w="770"/>
        <w:gridCol w:w="647"/>
        <w:gridCol w:w="992"/>
        <w:gridCol w:w="851"/>
        <w:gridCol w:w="708"/>
        <w:gridCol w:w="771"/>
        <w:gridCol w:w="709"/>
        <w:gridCol w:w="992"/>
        <w:gridCol w:w="789"/>
        <w:gridCol w:w="851"/>
        <w:gridCol w:w="677"/>
        <w:gridCol w:w="882"/>
      </w:tblGrid>
      <w:tr w:rsidR="00C62403" w:rsidRPr="003A5D46" w14:paraId="0DEDF4BD" w14:textId="77777777" w:rsidTr="001C2A6C">
        <w:trPr>
          <w:trHeight w:val="5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D17E" w14:textId="77777777" w:rsidR="00C62403" w:rsidRPr="003A5D46" w:rsidRDefault="00C62403" w:rsidP="00424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C5C3" w14:textId="77777777" w:rsidR="00C62403" w:rsidRPr="003A5D46" w:rsidRDefault="00C62403" w:rsidP="004246BC">
            <w:pPr>
              <w:autoSpaceDE w:val="0"/>
              <w:autoSpaceDN w:val="0"/>
              <w:adjustRightInd w:val="0"/>
              <w:ind w:left="-500" w:firstLine="50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8E67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 xml:space="preserve">Средства федерального  </w:t>
            </w:r>
            <w:r w:rsidRPr="003A5D46">
              <w:rPr>
                <w:rFonts w:ascii="Times New Roman" w:hAnsi="Times New Roman" w:cs="Times New Roman"/>
              </w:rPr>
              <w:br/>
              <w:t xml:space="preserve">         бюджета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C09D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 xml:space="preserve">Средства областного  </w:t>
            </w:r>
            <w:r w:rsidRPr="003A5D46">
              <w:rPr>
                <w:rFonts w:ascii="Times New Roman" w:hAnsi="Times New Roman" w:cs="Times New Roman"/>
              </w:rPr>
              <w:br/>
              <w:t xml:space="preserve">       бюджета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0D8C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5D46">
              <w:rPr>
                <w:rFonts w:ascii="Times New Roman" w:hAnsi="Times New Roman" w:cs="Times New Roman"/>
                <w:lang w:val="ru-RU"/>
              </w:rPr>
              <w:t>Средства бюджета</w:t>
            </w:r>
          </w:p>
          <w:p w14:paraId="161A646A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5D46">
              <w:rPr>
                <w:rFonts w:ascii="Times New Roman" w:hAnsi="Times New Roman" w:cs="Times New Roman"/>
                <w:lang w:val="ru-RU"/>
              </w:rPr>
              <w:t>Старорусского</w:t>
            </w:r>
          </w:p>
          <w:p w14:paraId="0D8B04F6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5D46">
              <w:rPr>
                <w:rFonts w:ascii="Times New Roman" w:hAnsi="Times New Roman" w:cs="Times New Roman"/>
                <w:lang w:val="ru-RU"/>
              </w:rPr>
              <w:t>муниципального района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172A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5D46">
              <w:rPr>
                <w:rFonts w:ascii="Times New Roman" w:hAnsi="Times New Roman" w:cs="Times New Roman"/>
                <w:lang w:val="ru-RU"/>
              </w:rPr>
              <w:t>Средства бюджета Новосельского сельского поселения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7486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 xml:space="preserve">Внебюджетные   </w:t>
            </w:r>
            <w:r w:rsidRPr="003A5D46">
              <w:rPr>
                <w:rFonts w:ascii="Times New Roman" w:hAnsi="Times New Roman" w:cs="Times New Roman"/>
              </w:rPr>
              <w:br/>
              <w:t xml:space="preserve">    источники</w:t>
            </w:r>
          </w:p>
        </w:tc>
      </w:tr>
      <w:tr w:rsidR="00C62403" w:rsidRPr="003A5D46" w14:paraId="53EBA256" w14:textId="77777777" w:rsidTr="001C2A6C">
        <w:trPr>
          <w:trHeight w:val="5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AD64" w14:textId="77777777" w:rsidR="00C62403" w:rsidRPr="003A5D46" w:rsidRDefault="00C62403" w:rsidP="004246BC">
            <w:pPr>
              <w:widowControl/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DCC3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профинан-</w:t>
            </w:r>
            <w:r w:rsidRPr="003A5D46">
              <w:rPr>
                <w:rFonts w:ascii="Times New Roman" w:hAnsi="Times New Roman" w:cs="Times New Roman"/>
              </w:rPr>
              <w:br/>
              <w:t>сировано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F7A3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освоено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F70B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план на</w:t>
            </w:r>
            <w:r w:rsidRPr="003A5D46">
              <w:rPr>
                <w:rFonts w:ascii="Times New Roman" w:hAnsi="Times New Roman" w:cs="Times New Roman"/>
              </w:rPr>
              <w:br/>
              <w:t xml:space="preserve"> 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17C5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профинан-</w:t>
            </w:r>
            <w:r w:rsidRPr="003A5D46">
              <w:rPr>
                <w:rFonts w:ascii="Times New Roman" w:hAnsi="Times New Roman" w:cs="Times New Roman"/>
              </w:rPr>
              <w:br/>
              <w:t>сировано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B1F0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освоено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2811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план</w:t>
            </w:r>
            <w:r w:rsidRPr="003A5D46">
              <w:rPr>
                <w:rFonts w:ascii="Times New Roman" w:hAnsi="Times New Roman" w:cs="Times New Roman"/>
              </w:rPr>
              <w:br/>
              <w:t xml:space="preserve"> на </w:t>
            </w:r>
            <w:r w:rsidRPr="003A5D46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F2E2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профинан-</w:t>
            </w:r>
            <w:r w:rsidRPr="003A5D46">
              <w:rPr>
                <w:rFonts w:ascii="Times New Roman" w:hAnsi="Times New Roman" w:cs="Times New Roman"/>
              </w:rPr>
              <w:br/>
              <w:t>сировано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B8B7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освоено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44FC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план</w:t>
            </w:r>
            <w:r w:rsidRPr="003A5D46">
              <w:rPr>
                <w:rFonts w:ascii="Times New Roman" w:hAnsi="Times New Roman" w:cs="Times New Roman"/>
              </w:rPr>
              <w:br/>
              <w:t xml:space="preserve"> на </w:t>
            </w:r>
            <w:r w:rsidRPr="003A5D46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3ECE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профинан-</w:t>
            </w:r>
            <w:r w:rsidRPr="003A5D46">
              <w:rPr>
                <w:rFonts w:ascii="Times New Roman" w:hAnsi="Times New Roman" w:cs="Times New Roman"/>
              </w:rPr>
              <w:br/>
              <w:t>сировано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34B7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освоено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F5B9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план</w:t>
            </w:r>
            <w:r w:rsidRPr="003A5D46">
              <w:rPr>
                <w:rFonts w:ascii="Times New Roman" w:hAnsi="Times New Roman" w:cs="Times New Roman"/>
              </w:rPr>
              <w:br/>
              <w:t xml:space="preserve"> на </w:t>
            </w:r>
            <w:r w:rsidRPr="003A5D46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7840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профинан-</w:t>
            </w:r>
            <w:r w:rsidRPr="003A5D46">
              <w:rPr>
                <w:rFonts w:ascii="Times New Roman" w:hAnsi="Times New Roman" w:cs="Times New Roman"/>
              </w:rPr>
              <w:br/>
              <w:t>сировано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F202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освоено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30DC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профинан-</w:t>
            </w:r>
            <w:r w:rsidRPr="003A5D46">
              <w:rPr>
                <w:rFonts w:ascii="Times New Roman" w:hAnsi="Times New Roman" w:cs="Times New Roman"/>
              </w:rPr>
              <w:br/>
              <w:t>сировано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44C2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освоено</w:t>
            </w:r>
          </w:p>
        </w:tc>
      </w:tr>
      <w:tr w:rsidR="00C62403" w:rsidRPr="003A5D46" w14:paraId="19BAFC32" w14:textId="77777777" w:rsidTr="001C2A6C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B19C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6486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1AA8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7ECA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0178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3CA0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8C69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5A29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8B57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8E80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B51F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1A0A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B8D1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5D46">
              <w:rPr>
                <w:rFonts w:ascii="Times New Roman" w:hAnsi="Times New Roman" w:cs="Times New Roman"/>
              </w:rPr>
              <w:t>1</w:t>
            </w:r>
            <w:r w:rsidRPr="003A5D46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F2D5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5D46">
              <w:rPr>
                <w:rFonts w:ascii="Times New Roman" w:hAnsi="Times New Roman" w:cs="Times New Roman"/>
              </w:rPr>
              <w:t>1</w:t>
            </w:r>
            <w:r w:rsidRPr="003A5D46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A519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5D46">
              <w:rPr>
                <w:rFonts w:ascii="Times New Roman" w:hAnsi="Times New Roman" w:cs="Times New Roman"/>
              </w:rPr>
              <w:t>1</w:t>
            </w:r>
            <w:r w:rsidRPr="003A5D46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BA7A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5D46">
              <w:rPr>
                <w:rFonts w:ascii="Times New Roman" w:hAnsi="Times New Roman" w:cs="Times New Roman"/>
              </w:rPr>
              <w:t>1</w:t>
            </w:r>
            <w:r w:rsidRPr="003A5D46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A0AE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17</w:t>
            </w:r>
          </w:p>
        </w:tc>
      </w:tr>
      <w:tr w:rsidR="003A5D46" w:rsidRPr="003A5D46" w14:paraId="3DEB1ACA" w14:textId="77777777" w:rsidTr="001C2A6C">
        <w:trPr>
          <w:trHeight w:val="10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BA7E" w14:textId="77777777" w:rsidR="003A5D46" w:rsidRPr="003A5D46" w:rsidRDefault="003A5D46" w:rsidP="003A5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A5D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Всего по му-</w:t>
            </w:r>
          </w:p>
          <w:p w14:paraId="342453AF" w14:textId="77777777" w:rsidR="003A5D46" w:rsidRPr="003A5D46" w:rsidRDefault="003A5D46" w:rsidP="003A5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A5D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ниципальной      </w:t>
            </w:r>
            <w:r w:rsidRPr="003A5D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программе,  </w:t>
            </w:r>
            <w:r w:rsidRPr="003A5D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том числе:</w:t>
            </w:r>
            <w:r w:rsidRPr="003A5D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hyperlink r:id="rId9" w:anchor="Par408#Par408" w:history="1">
              <w:r w:rsidRPr="003A5D46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ru-RU"/>
                </w:rPr>
                <w:t>&lt;*&gt;</w:t>
              </w:r>
            </w:hyperlink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273B" w14:textId="48142056" w:rsidR="003A5D46" w:rsidRPr="003A5D46" w:rsidRDefault="003A5D46" w:rsidP="003A5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A5D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2339,5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E749" w14:textId="615FF6DD" w:rsidR="003A5D46" w:rsidRPr="003A5D46" w:rsidRDefault="003A5D46" w:rsidP="003A5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A5D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2339,5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C83E" w14:textId="1BC16743" w:rsidR="003A5D46" w:rsidRPr="003A5D46" w:rsidRDefault="003A5D46" w:rsidP="003A5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A5D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100,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BB95" w14:textId="05B93699" w:rsidR="003A5D46" w:rsidRPr="003A5D46" w:rsidRDefault="003A5D46" w:rsidP="003A5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A5D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FA6D" w14:textId="3F92F154" w:rsidR="003A5D46" w:rsidRPr="003A5D46" w:rsidRDefault="003A5D46" w:rsidP="003A5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A5D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100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0363" w14:textId="48019923" w:rsidR="003A5D46" w:rsidRPr="003A5D46" w:rsidRDefault="003A5D46" w:rsidP="003A5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A5D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B400" w14:textId="6FA81F9A" w:rsidR="003A5D46" w:rsidRPr="003A5D46" w:rsidRDefault="003A5D46" w:rsidP="003A5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A5D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183,3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1EF8" w14:textId="1FB5C7E0" w:rsidR="003A5D46" w:rsidRPr="003A5D46" w:rsidRDefault="003A5D46" w:rsidP="003A5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A5D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183,3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E80F" w14:textId="77777777" w:rsidR="003A5D46" w:rsidRPr="003A5D46" w:rsidRDefault="003A5D46" w:rsidP="003A5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A5D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6ABA" w14:textId="77777777" w:rsidR="003A5D46" w:rsidRPr="003A5D46" w:rsidRDefault="003A5D46" w:rsidP="003A5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A5D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5542" w14:textId="77777777" w:rsidR="003A5D46" w:rsidRPr="003A5D46" w:rsidRDefault="003A5D46" w:rsidP="003A5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A5D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B033" w14:textId="6D2DDAE8" w:rsidR="003A5D46" w:rsidRPr="003A5D46" w:rsidRDefault="003A5D46" w:rsidP="003A5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A5D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1996,2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6B98" w14:textId="04876545" w:rsidR="003A5D46" w:rsidRPr="003A5D46" w:rsidRDefault="003A5D46" w:rsidP="003A5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A5D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1996,2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829B" w14:textId="3B1289BB" w:rsidR="003A5D46" w:rsidRPr="003A5D46" w:rsidRDefault="003A5D46" w:rsidP="003A5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A5D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1996,2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4CB9" w14:textId="5FC4A0EC" w:rsidR="003A5D46" w:rsidRPr="003A5D46" w:rsidRDefault="003A5D46" w:rsidP="003A5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A5D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60</w:t>
            </w:r>
            <w:r w:rsidRPr="003A5D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3BEF" w14:textId="2BB5030A" w:rsidR="003A5D46" w:rsidRPr="003A5D46" w:rsidRDefault="003A5D46" w:rsidP="003A5D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A5D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60</w:t>
            </w:r>
            <w:r w:rsidRPr="003A5D46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,0</w:t>
            </w:r>
          </w:p>
        </w:tc>
      </w:tr>
    </w:tbl>
    <w:p w14:paraId="7F6F7E7C" w14:textId="77777777" w:rsidR="00C62403" w:rsidRPr="003A5D46" w:rsidRDefault="00C62403" w:rsidP="00C6240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val="ru-RU"/>
        </w:rPr>
      </w:pPr>
    </w:p>
    <w:p w14:paraId="735469B5" w14:textId="77777777" w:rsidR="00C62403" w:rsidRPr="003A5D46" w:rsidRDefault="00C62403" w:rsidP="00C62403">
      <w:pPr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  <w:r w:rsidRPr="003A5D46">
        <w:rPr>
          <w:rFonts w:ascii="Times New Roman" w:hAnsi="Times New Roman" w:cs="Times New Roman"/>
          <w:lang w:val="ru-RU"/>
        </w:rPr>
        <w:t xml:space="preserve">    --------------------------------</w:t>
      </w:r>
      <w:bookmarkStart w:id="1" w:name="Par407"/>
      <w:bookmarkEnd w:id="1"/>
    </w:p>
    <w:p w14:paraId="08683EF7" w14:textId="77777777" w:rsidR="00C62403" w:rsidRPr="003A5D46" w:rsidRDefault="00C62403" w:rsidP="00C62403">
      <w:pPr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  <w:bookmarkStart w:id="2" w:name="Par408"/>
      <w:bookmarkEnd w:id="2"/>
      <w:r w:rsidRPr="003A5D46">
        <w:rPr>
          <w:rFonts w:ascii="Times New Roman" w:hAnsi="Times New Roman" w:cs="Times New Roman"/>
          <w:lang w:val="ru-RU"/>
        </w:rPr>
        <w:t>&lt;*&gt; - указывается при наличии подпрограмм.</w:t>
      </w:r>
    </w:p>
    <w:p w14:paraId="7248217E" w14:textId="77777777" w:rsidR="00C62403" w:rsidRPr="003A5D46" w:rsidRDefault="00C62403" w:rsidP="00C62403">
      <w:pPr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</w:p>
    <w:p w14:paraId="5439C859" w14:textId="77777777" w:rsidR="00C62403" w:rsidRPr="003A5D46" w:rsidRDefault="00C62403" w:rsidP="00C624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  <w:r w:rsidRPr="003A5D46">
        <w:rPr>
          <w:rFonts w:ascii="Times New Roman" w:hAnsi="Times New Roman" w:cs="Times New Roman"/>
          <w:lang w:val="ru-RU"/>
        </w:rPr>
        <w:t>Таблица 2.Сведения о выполнении мероприятий муниципальной программы</w:t>
      </w:r>
    </w:p>
    <w:p w14:paraId="47C7D5A0" w14:textId="77777777" w:rsidR="00C62403" w:rsidRPr="003A5D46" w:rsidRDefault="00C62403" w:rsidP="00C624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</w:p>
    <w:p w14:paraId="585B260D" w14:textId="77777777" w:rsidR="00C62403" w:rsidRPr="003A5D46" w:rsidRDefault="00C62403" w:rsidP="00C624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  <w:lang w:val="ru-RU"/>
        </w:rPr>
      </w:pPr>
      <w:r w:rsidRPr="003A5D46">
        <w:rPr>
          <w:rFonts w:ascii="Times New Roman" w:hAnsi="Times New Roman" w:cs="Times New Roman"/>
          <w:u w:val="single"/>
          <w:lang w:val="ru-RU"/>
        </w:rPr>
        <w:t>«Развитие культуры на территории Новосельского сельского поселения на 2014-2023 годы»</w:t>
      </w:r>
    </w:p>
    <w:p w14:paraId="3BCFB324" w14:textId="77777777" w:rsidR="00C62403" w:rsidRPr="003A5D46" w:rsidRDefault="00C62403" w:rsidP="00C624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  <w:r w:rsidRPr="003A5D46">
        <w:rPr>
          <w:rFonts w:ascii="Times New Roman" w:hAnsi="Times New Roman" w:cs="Times New Roman"/>
          <w:lang w:val="ru-RU"/>
        </w:rPr>
        <w:t xml:space="preserve"> (наименование муниципальной программы)</w:t>
      </w:r>
    </w:p>
    <w:p w14:paraId="2A182D91" w14:textId="77777777" w:rsidR="00C62403" w:rsidRPr="003A5D46" w:rsidRDefault="00C62403" w:rsidP="00C6240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val="ru-RU"/>
        </w:rPr>
      </w:pPr>
    </w:p>
    <w:tbl>
      <w:tblPr>
        <w:tblW w:w="17718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976"/>
        <w:gridCol w:w="1146"/>
        <w:gridCol w:w="2835"/>
        <w:gridCol w:w="3969"/>
        <w:gridCol w:w="2976"/>
        <w:gridCol w:w="2976"/>
      </w:tblGrid>
      <w:tr w:rsidR="00394935" w:rsidRPr="003A5D46" w14:paraId="56BFD9FF" w14:textId="77777777" w:rsidTr="00394935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E412" w14:textId="77777777" w:rsidR="00394935" w:rsidRPr="003A5D46" w:rsidRDefault="00394935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82EC" w14:textId="77777777" w:rsidR="00394935" w:rsidRPr="003A5D46" w:rsidRDefault="00394935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5F4B" w14:textId="77777777" w:rsidR="00394935" w:rsidRPr="003A5D46" w:rsidRDefault="00394935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85A2" w14:textId="77777777" w:rsidR="00394935" w:rsidRPr="003A5D46" w:rsidRDefault="00394935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Результаты реализации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D23C" w14:textId="48F012C6" w:rsidR="00394935" w:rsidRPr="003A5D46" w:rsidRDefault="00394935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олнено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52F8" w14:textId="05978076" w:rsidR="00394935" w:rsidRPr="003A5D46" w:rsidRDefault="00394935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5D46">
              <w:rPr>
                <w:rFonts w:ascii="Times New Roman" w:hAnsi="Times New Roman" w:cs="Times New Roman"/>
                <w:lang w:val="ru-RU"/>
              </w:rPr>
              <w:t>Проблемы, возникшие в ходе</w:t>
            </w:r>
            <w:r w:rsidRPr="003A5D46">
              <w:rPr>
                <w:rFonts w:ascii="Times New Roman" w:hAnsi="Times New Roman" w:cs="Times New Roman"/>
                <w:lang w:val="ru-RU"/>
              </w:rPr>
              <w:br/>
              <w:t xml:space="preserve">  реализации мероприятия</w:t>
            </w:r>
          </w:p>
        </w:tc>
      </w:tr>
      <w:tr w:rsidR="00394935" w:rsidRPr="003A5D46" w14:paraId="55182D74" w14:textId="77777777" w:rsidTr="00394935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E6AD" w14:textId="77777777" w:rsidR="00394935" w:rsidRPr="003A5D46" w:rsidRDefault="00394935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48EC" w14:textId="77777777" w:rsidR="00394935" w:rsidRPr="003A5D46" w:rsidRDefault="00394935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69E9" w14:textId="77777777" w:rsidR="00394935" w:rsidRPr="003A5D46" w:rsidRDefault="00394935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0A3A" w14:textId="77777777" w:rsidR="00394935" w:rsidRPr="003A5D46" w:rsidRDefault="00394935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4D7B" w14:textId="77777777" w:rsidR="00394935" w:rsidRPr="003A5D46" w:rsidRDefault="00394935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3334" w14:textId="32B91772" w:rsidR="00394935" w:rsidRPr="003A5D46" w:rsidRDefault="00394935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5</w:t>
            </w:r>
          </w:p>
        </w:tc>
      </w:tr>
      <w:tr w:rsidR="00394935" w:rsidRPr="003A5D46" w14:paraId="7CCC62EA" w14:textId="77777777" w:rsidTr="00394935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93A2" w14:textId="77777777" w:rsidR="00394935" w:rsidRPr="003A5D46" w:rsidRDefault="00394935" w:rsidP="00424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3A5D46"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A037" w14:textId="77777777" w:rsidR="00394935" w:rsidRPr="003A5D46" w:rsidRDefault="00394935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752F" w14:textId="093A0BBA" w:rsidR="00394935" w:rsidRPr="003A5D46" w:rsidRDefault="00394935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5D46">
              <w:rPr>
                <w:rFonts w:ascii="Times New Roman" w:hAnsi="Times New Roman" w:cs="Times New Roman"/>
                <w:lang w:val="ru-RU"/>
              </w:rPr>
              <w:t>Выполнение управленческих и исполнительно-распорядительных функций в сфере культуры на территории Новосельского сельского поселения</w:t>
            </w:r>
          </w:p>
        </w:tc>
      </w:tr>
      <w:tr w:rsidR="00394935" w:rsidRPr="003A5D46" w14:paraId="2B2CC4A9" w14:textId="77777777" w:rsidTr="0039493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98DA" w14:textId="77777777" w:rsidR="00394935" w:rsidRPr="003A5D46" w:rsidRDefault="00394935" w:rsidP="00424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3A5D46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C820" w14:textId="77777777" w:rsidR="00394935" w:rsidRPr="003A5D46" w:rsidRDefault="00394935" w:rsidP="004246B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D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финансирования расходов по нормативам на выполнение муниципального задания путем предоставления субсидий автономному учреждению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40CD" w14:textId="380E2F62" w:rsidR="00394935" w:rsidRPr="003A5D46" w:rsidRDefault="00394935" w:rsidP="004246BC">
            <w:pPr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  <w:lang w:val="ru-RU"/>
              </w:rPr>
              <w:t>202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D5C2" w14:textId="77777777" w:rsidR="00394935" w:rsidRPr="003A5D46" w:rsidRDefault="00394935" w:rsidP="004246BC">
            <w:pPr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  <w:lang w:val="ru-RU"/>
              </w:rPr>
              <w:t>выполнено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5DF5" w14:textId="77777777" w:rsidR="00394935" w:rsidRPr="003A5D46" w:rsidRDefault="00394935" w:rsidP="00424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52C9" w14:textId="4E6F0695" w:rsidR="00394935" w:rsidRPr="003A5D46" w:rsidRDefault="00394935" w:rsidP="00424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94935" w:rsidRPr="003A5D46" w14:paraId="60C46ED6" w14:textId="77777777" w:rsidTr="0039493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07D" w14:textId="77777777" w:rsidR="00394935" w:rsidRPr="003A5D46" w:rsidRDefault="00394935" w:rsidP="00424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3A5D46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60C2" w14:textId="77777777" w:rsidR="00394935" w:rsidRPr="003A5D46" w:rsidRDefault="00394935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E4FC" w14:textId="368D374D" w:rsidR="00394935" w:rsidRPr="003A5D46" w:rsidRDefault="00394935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5D46">
              <w:rPr>
                <w:rFonts w:ascii="Times New Roman" w:hAnsi="Times New Roman" w:cs="Times New Roman"/>
                <w:lang w:eastAsia="ru-RU"/>
              </w:rPr>
              <w:t>Обеспечение жителей услугами культуры</w:t>
            </w:r>
          </w:p>
        </w:tc>
      </w:tr>
      <w:tr w:rsidR="00394935" w:rsidRPr="003A5D46" w14:paraId="321C55F1" w14:textId="77777777" w:rsidTr="0039493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F908" w14:textId="77777777" w:rsidR="00394935" w:rsidRPr="003A5D46" w:rsidRDefault="00394935" w:rsidP="00424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3A5D46">
              <w:rPr>
                <w:rFonts w:ascii="Times New Roman" w:hAnsi="Times New Roman" w:cs="Times New Roman"/>
                <w:lang w:val="ru-RU"/>
              </w:rPr>
              <w:t>2.1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9A53" w14:textId="77777777" w:rsidR="00394935" w:rsidRPr="003A5D46" w:rsidRDefault="00394935" w:rsidP="004246B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5D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культурно-массовых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23B7" w14:textId="282FAFC3" w:rsidR="00394935" w:rsidRPr="003A5D46" w:rsidRDefault="00394935" w:rsidP="004246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5D46">
              <w:rPr>
                <w:rFonts w:ascii="Times New Roman" w:hAnsi="Times New Roman" w:cs="Times New Roman"/>
                <w:lang w:val="ru-RU"/>
              </w:rPr>
              <w:t>202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FAD8" w14:textId="77777777" w:rsidR="00394935" w:rsidRPr="003A5D46" w:rsidRDefault="00394935" w:rsidP="004246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5D46">
              <w:rPr>
                <w:rFonts w:ascii="Times New Roman" w:hAnsi="Times New Roman" w:cs="Times New Roman"/>
                <w:lang w:val="ru-RU"/>
              </w:rPr>
              <w:t>выполнено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4F59" w14:textId="77777777" w:rsidR="00394935" w:rsidRPr="003A5D46" w:rsidRDefault="00394935" w:rsidP="00424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28BB" w14:textId="317FDFE0" w:rsidR="00394935" w:rsidRPr="003A5D46" w:rsidRDefault="00394935" w:rsidP="00424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94935" w:rsidRPr="003A5D46" w14:paraId="397D77AD" w14:textId="77777777" w:rsidTr="0039493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C763" w14:textId="77777777" w:rsidR="00394935" w:rsidRPr="003A5D46" w:rsidRDefault="00394935" w:rsidP="00424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3A5D46">
              <w:rPr>
                <w:rFonts w:ascii="Times New Roman" w:hAnsi="Times New Roman" w:cs="Times New Roman"/>
                <w:lang w:val="ru-RU"/>
              </w:rPr>
              <w:t>3</w:t>
            </w:r>
          </w:p>
          <w:p w14:paraId="6C02C35B" w14:textId="77777777" w:rsidR="00394935" w:rsidRPr="003A5D46" w:rsidRDefault="00394935" w:rsidP="00424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461B" w14:textId="77777777" w:rsidR="00394935" w:rsidRPr="003A5D46" w:rsidRDefault="00394935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6236" w14:textId="003CBAF0" w:rsidR="00394935" w:rsidRPr="003A5D46" w:rsidRDefault="00394935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5D46">
              <w:rPr>
                <w:rFonts w:ascii="Times New Roman" w:hAnsi="Times New Roman" w:cs="Times New Roman"/>
                <w:lang w:val="ru-RU"/>
              </w:rPr>
              <w:t>Укрепление материально-технической базы учреждений культуры</w:t>
            </w:r>
          </w:p>
        </w:tc>
      </w:tr>
      <w:tr w:rsidR="00394935" w:rsidRPr="003A5D46" w14:paraId="0CC78DE6" w14:textId="77777777" w:rsidTr="0039493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FB52" w14:textId="77777777" w:rsidR="00394935" w:rsidRPr="003A5D46" w:rsidRDefault="00394935" w:rsidP="00424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3A5D46">
              <w:rPr>
                <w:rFonts w:ascii="Times New Roman" w:hAnsi="Times New Roman" w:cs="Times New Roman"/>
                <w:lang w:val="ru-RU"/>
              </w:rPr>
              <w:t>3.1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399A" w14:textId="6161CFFD" w:rsidR="00394935" w:rsidRPr="003A5D46" w:rsidRDefault="00394935" w:rsidP="004246BC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Поддержка лучших сельских Домов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A75C" w14:textId="6E3A6F66" w:rsidR="00394935" w:rsidRPr="003A5D46" w:rsidRDefault="00394935" w:rsidP="004246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22CD" w14:textId="16DA24AA" w:rsidR="00394935" w:rsidRPr="003A5D46" w:rsidRDefault="00394935" w:rsidP="004246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Выполнено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DCF6" w14:textId="77777777" w:rsidR="00394935" w:rsidRPr="003A5D46" w:rsidRDefault="00394935" w:rsidP="00424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FD06" w14:textId="017A4724" w:rsidR="00394935" w:rsidRPr="003A5D46" w:rsidRDefault="00394935" w:rsidP="00424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94935" w:rsidRPr="003A5D46" w14:paraId="2005C335" w14:textId="77777777" w:rsidTr="0039493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654D" w14:textId="77777777" w:rsidR="00394935" w:rsidRPr="003A5D46" w:rsidRDefault="00394935" w:rsidP="00424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3A5D46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B274" w14:textId="77777777" w:rsidR="00394935" w:rsidRPr="003A5D46" w:rsidRDefault="00394935" w:rsidP="00424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3662" w14:textId="07B49BA5" w:rsidR="00394935" w:rsidRPr="003A5D46" w:rsidRDefault="00394935" w:rsidP="00424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3A5D46">
              <w:rPr>
                <w:rFonts w:ascii="Times New Roman" w:hAnsi="Times New Roman" w:cs="Times New Roman"/>
                <w:lang w:val="ru-RU"/>
              </w:rPr>
              <w:t>Частичная компенсация дополнительных расходов на повышение заработной платы отдельных категорий работников бюджетной сферы</w:t>
            </w:r>
          </w:p>
          <w:p w14:paraId="7355074B" w14:textId="77777777" w:rsidR="00394935" w:rsidRPr="003A5D46" w:rsidRDefault="00394935" w:rsidP="00424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94935" w:rsidRPr="003A5D46" w14:paraId="67B9C392" w14:textId="77777777" w:rsidTr="00394935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7E94" w14:textId="77777777" w:rsidR="00394935" w:rsidRPr="003A5D46" w:rsidRDefault="00394935" w:rsidP="00424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3A5D46">
              <w:rPr>
                <w:rFonts w:ascii="Times New Roman" w:hAnsi="Times New Roman" w:cs="Times New Roman"/>
                <w:lang w:val="ru-RU"/>
              </w:rPr>
              <w:t>4.1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C1B0" w14:textId="77777777" w:rsidR="00394935" w:rsidRPr="003A5D46" w:rsidRDefault="00394935" w:rsidP="00424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3A5D46">
              <w:rPr>
                <w:rFonts w:ascii="Times New Roman" w:hAnsi="Times New Roman" w:cs="Times New Roman"/>
                <w:lang w:val="ru-RU"/>
              </w:rPr>
              <w:t>Частичная компенсация дополнительных расходов на повышение заработной платы отдельных категорий работников бюджетной сферы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798C" w14:textId="099C82F3" w:rsidR="00394935" w:rsidRPr="003A5D46" w:rsidRDefault="00394935" w:rsidP="004246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5D46">
              <w:rPr>
                <w:rFonts w:ascii="Times New Roman" w:hAnsi="Times New Roman" w:cs="Times New Roman"/>
                <w:lang w:val="ru-RU"/>
              </w:rPr>
              <w:t>202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A5F5" w14:textId="77777777" w:rsidR="00394935" w:rsidRPr="003A5D46" w:rsidRDefault="00394935" w:rsidP="004246B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5D46">
              <w:rPr>
                <w:rFonts w:ascii="Times New Roman" w:hAnsi="Times New Roman" w:cs="Times New Roman"/>
                <w:lang w:val="ru-RU"/>
              </w:rPr>
              <w:t>выполнено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786E" w14:textId="77777777" w:rsidR="00394935" w:rsidRPr="003A5D46" w:rsidRDefault="00394935" w:rsidP="00424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8763" w14:textId="0CA1D7BF" w:rsidR="00394935" w:rsidRPr="003A5D46" w:rsidRDefault="00394935" w:rsidP="00424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5C909360" w14:textId="77777777" w:rsidR="00C62403" w:rsidRPr="003A5D46" w:rsidRDefault="00C62403" w:rsidP="00C6240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A5D46">
        <w:rPr>
          <w:rFonts w:ascii="Times New Roman" w:hAnsi="Times New Roman" w:cs="Times New Roman"/>
          <w:lang w:val="ru-RU"/>
        </w:rPr>
        <w:t xml:space="preserve"> </w:t>
      </w:r>
      <w:r w:rsidRPr="003A5D46">
        <w:rPr>
          <w:rFonts w:ascii="Times New Roman" w:hAnsi="Times New Roman" w:cs="Times New Roman"/>
        </w:rPr>
        <w:t>--------------------------------</w:t>
      </w:r>
    </w:p>
    <w:p w14:paraId="3172B3D3" w14:textId="77777777" w:rsidR="00C62403" w:rsidRPr="003A5D46" w:rsidRDefault="00C62403" w:rsidP="00C62403">
      <w:pPr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  <w:bookmarkStart w:id="3" w:name="Par430"/>
      <w:bookmarkEnd w:id="3"/>
      <w:r w:rsidRPr="003A5D46">
        <w:rPr>
          <w:rFonts w:ascii="Times New Roman" w:hAnsi="Times New Roman" w:cs="Times New Roman"/>
        </w:rPr>
        <w:t>&lt;*&gt; - указывается при наличии подпрограмм.</w:t>
      </w:r>
    </w:p>
    <w:p w14:paraId="1869795A" w14:textId="77777777" w:rsidR="00C62403" w:rsidRPr="003A5D46" w:rsidRDefault="00C62403" w:rsidP="00C624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</w:p>
    <w:p w14:paraId="2161210D" w14:textId="77777777" w:rsidR="00C62403" w:rsidRPr="003A5D46" w:rsidRDefault="00C62403" w:rsidP="00C624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</w:p>
    <w:p w14:paraId="263DC1C5" w14:textId="77777777" w:rsidR="00C62403" w:rsidRPr="003A5D46" w:rsidRDefault="00C62403" w:rsidP="00C624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</w:p>
    <w:p w14:paraId="2A3F7870" w14:textId="77777777" w:rsidR="00C62403" w:rsidRPr="003A5D46" w:rsidRDefault="00C62403" w:rsidP="00C624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  <w:r w:rsidRPr="003A5D46">
        <w:rPr>
          <w:rFonts w:ascii="Times New Roman" w:hAnsi="Times New Roman" w:cs="Times New Roman"/>
          <w:lang w:val="ru-RU"/>
        </w:rPr>
        <w:t>Таблица 3.Сведения о достижении значений целевых показателей муниципальной программы</w:t>
      </w:r>
    </w:p>
    <w:p w14:paraId="5FFC1A4E" w14:textId="77777777" w:rsidR="00C62403" w:rsidRPr="003A5D46" w:rsidRDefault="00C62403" w:rsidP="00C624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  <w:r w:rsidRPr="003A5D46">
        <w:rPr>
          <w:rFonts w:ascii="Times New Roman" w:hAnsi="Times New Roman" w:cs="Times New Roman"/>
          <w:u w:val="single"/>
          <w:lang w:val="ru-RU"/>
        </w:rPr>
        <w:t>«Развитие культуры на территории Новосельского сельского поселения на 2014-2023 годы»</w:t>
      </w:r>
    </w:p>
    <w:p w14:paraId="658A1653" w14:textId="77777777" w:rsidR="00C62403" w:rsidRPr="003A5D46" w:rsidRDefault="00C62403" w:rsidP="00C624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  <w:r w:rsidRPr="003A5D46">
        <w:rPr>
          <w:rFonts w:ascii="Times New Roman" w:hAnsi="Times New Roman" w:cs="Times New Roman"/>
          <w:lang w:val="ru-RU"/>
        </w:rPr>
        <w:t>(наименование муниципальной программы)</w:t>
      </w:r>
    </w:p>
    <w:p w14:paraId="7D874EE2" w14:textId="77777777" w:rsidR="00C62403" w:rsidRPr="003A5D46" w:rsidRDefault="00C62403" w:rsidP="00C6240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lang w:val="ru-RU"/>
        </w:rPr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4819"/>
        <w:gridCol w:w="2268"/>
        <w:gridCol w:w="1985"/>
        <w:gridCol w:w="1843"/>
        <w:gridCol w:w="2976"/>
      </w:tblGrid>
      <w:tr w:rsidR="00C62403" w:rsidRPr="003A5D46" w14:paraId="6474CEF3" w14:textId="77777777" w:rsidTr="004246BC">
        <w:trPr>
          <w:trHeight w:val="4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210C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 xml:space="preserve">N </w:t>
            </w:r>
            <w:r w:rsidRPr="003A5D46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A766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5D46">
              <w:rPr>
                <w:rFonts w:ascii="Times New Roman" w:hAnsi="Times New Roman" w:cs="Times New Roman"/>
                <w:lang w:val="ru-RU"/>
              </w:rPr>
              <w:t>Наименование целевого показателя,</w:t>
            </w:r>
            <w:r w:rsidRPr="003A5D46">
              <w:rPr>
                <w:rFonts w:ascii="Times New Roman" w:hAnsi="Times New Roman" w:cs="Times New Roman"/>
                <w:lang w:val="ru-RU"/>
              </w:rPr>
              <w:br/>
              <w:t xml:space="preserve"> единица измерения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A5F4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Значение целевого показателя: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80CC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5D46">
              <w:rPr>
                <w:rFonts w:ascii="Times New Roman" w:hAnsi="Times New Roman" w:cs="Times New Roman"/>
                <w:lang w:val="ru-RU"/>
              </w:rPr>
              <w:t xml:space="preserve">Обоснование отклонений значений целевого показателя на конец отчетного периода       </w:t>
            </w:r>
            <w:r w:rsidRPr="003A5D46">
              <w:rPr>
                <w:rFonts w:ascii="Times New Roman" w:hAnsi="Times New Roman" w:cs="Times New Roman"/>
                <w:lang w:val="ru-RU"/>
              </w:rPr>
              <w:br/>
              <w:t xml:space="preserve">   (при наличии)</w:t>
            </w:r>
          </w:p>
        </w:tc>
      </w:tr>
      <w:tr w:rsidR="00C62403" w:rsidRPr="003A5D46" w14:paraId="2566CAD7" w14:textId="77777777" w:rsidTr="004246BC">
        <w:trPr>
          <w:trHeight w:val="8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2CFF" w14:textId="77777777" w:rsidR="00C62403" w:rsidRPr="003A5D46" w:rsidRDefault="00C62403" w:rsidP="004246BC">
            <w:pPr>
              <w:widowControl/>
              <w:suppressAutoHyphens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21FC" w14:textId="77777777" w:rsidR="00C62403" w:rsidRPr="003A5D46" w:rsidRDefault="00C62403" w:rsidP="004246BC">
            <w:pPr>
              <w:widowControl/>
              <w:suppressAutoHyphens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7108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год, предшествующий</w:t>
            </w:r>
            <w:r w:rsidRPr="003A5D46">
              <w:rPr>
                <w:rFonts w:ascii="Times New Roman" w:hAnsi="Times New Roman" w:cs="Times New Roman"/>
              </w:rPr>
              <w:br/>
              <w:t xml:space="preserve">  отчетному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E106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план  на 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87F6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факт за отчетный</w:t>
            </w:r>
            <w:r w:rsidRPr="003A5D46">
              <w:rPr>
                <w:rFonts w:ascii="Times New Roman" w:hAnsi="Times New Roman" w:cs="Times New Roman"/>
              </w:rPr>
              <w:br/>
              <w:t xml:space="preserve"> период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CA79C" w14:textId="77777777" w:rsidR="00C62403" w:rsidRPr="003A5D46" w:rsidRDefault="00C62403" w:rsidP="004246BC">
            <w:pPr>
              <w:widowControl/>
              <w:suppressAutoHyphens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62403" w:rsidRPr="003A5D46" w14:paraId="0D88CCE6" w14:textId="77777777" w:rsidTr="004246B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524D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36A8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870D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C429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027C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FB41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A5D46">
              <w:rPr>
                <w:rFonts w:ascii="Times New Roman" w:hAnsi="Times New Roman" w:cs="Times New Roman"/>
              </w:rPr>
              <w:t>6</w:t>
            </w:r>
          </w:p>
        </w:tc>
      </w:tr>
      <w:tr w:rsidR="00C62403" w:rsidRPr="003A5D46" w14:paraId="1222AD4F" w14:textId="77777777" w:rsidTr="004246BC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56B1" w14:textId="77777777" w:rsidR="00C62403" w:rsidRPr="003A5D46" w:rsidRDefault="00C62403" w:rsidP="00424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3A5D46"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138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948C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5D46">
              <w:rPr>
                <w:rFonts w:ascii="Times New Roman" w:hAnsi="Times New Roman" w:cs="Times New Roman"/>
                <w:u w:val="single"/>
                <w:lang w:val="ru-RU"/>
              </w:rPr>
              <w:t>Развитие культуры на территории Новосельского сельского поселения на 2014-2023 год</w:t>
            </w:r>
          </w:p>
        </w:tc>
      </w:tr>
      <w:tr w:rsidR="00C62403" w:rsidRPr="003A5D46" w14:paraId="30FB7B72" w14:textId="77777777" w:rsidTr="004246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5922" w14:textId="77777777" w:rsidR="00C62403" w:rsidRPr="003A5D46" w:rsidRDefault="00C62403" w:rsidP="00424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3A5D46">
              <w:rPr>
                <w:rFonts w:ascii="Times New Roman" w:hAnsi="Times New Roman" w:cs="Times New Roman"/>
              </w:rPr>
              <w:t xml:space="preserve">1. </w:t>
            </w:r>
            <w:r w:rsidRPr="003A5D46"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5858" w14:textId="77777777" w:rsidR="00C62403" w:rsidRPr="003A5D46" w:rsidRDefault="00C62403" w:rsidP="004246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4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культурно-массовых мероприятий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36DC" w14:textId="47741AFB" w:rsidR="00C62403" w:rsidRPr="003A5D46" w:rsidRDefault="00F42E59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5862" w14:textId="756AF09B" w:rsidR="00C62403" w:rsidRPr="003A5D46" w:rsidRDefault="00F42E59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85DE" w14:textId="449689DD" w:rsidR="00C62403" w:rsidRPr="003A5D46" w:rsidRDefault="00F42E59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472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4D19" w14:textId="77777777" w:rsidR="00C62403" w:rsidRPr="003A5D46" w:rsidRDefault="00C62403" w:rsidP="00424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62403" w:rsidRPr="003A5D46" w14:paraId="4C3C54D5" w14:textId="77777777" w:rsidTr="004246B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8334" w14:textId="77777777" w:rsidR="00C62403" w:rsidRPr="003A5D46" w:rsidRDefault="00C62403" w:rsidP="00424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3A5D46">
              <w:rPr>
                <w:rFonts w:ascii="Times New Roman" w:hAnsi="Times New Roman" w:cs="Times New Roman"/>
                <w:lang w:val="ru-RU"/>
              </w:rPr>
              <w:t>1.2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43F9" w14:textId="77777777" w:rsidR="00C62403" w:rsidRPr="003A5D46" w:rsidRDefault="00C62403" w:rsidP="004246B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D46">
              <w:rPr>
                <w:rFonts w:ascii="Times New Roman" w:hAnsi="Times New Roman" w:cs="Times New Roman"/>
                <w:sz w:val="24"/>
                <w:szCs w:val="24"/>
              </w:rPr>
              <w:t>Доля освоенных средств, выделенных на реализацию полномочий в сферекультуры (%)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7861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5D46"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01AB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5D46"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F48F" w14:textId="77777777" w:rsidR="00C62403" w:rsidRPr="003A5D46" w:rsidRDefault="00C62403" w:rsidP="004246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5D46"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D9F4" w14:textId="77777777" w:rsidR="00C62403" w:rsidRPr="003A5D46" w:rsidRDefault="00C62403" w:rsidP="004246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418F5E7F" w14:textId="77777777" w:rsidR="00C62403" w:rsidRPr="003A5D46" w:rsidRDefault="00C62403" w:rsidP="00C62403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lang w:val="ru-RU"/>
        </w:rPr>
      </w:pPr>
    </w:p>
    <w:p w14:paraId="3429164A" w14:textId="77777777" w:rsidR="00C62403" w:rsidRPr="003A5D46" w:rsidRDefault="00C62403" w:rsidP="00C62403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lang w:val="ru-RU"/>
        </w:rPr>
      </w:pPr>
    </w:p>
    <w:p w14:paraId="2748DACB" w14:textId="77777777" w:rsidR="00C62403" w:rsidRPr="003A5D46" w:rsidRDefault="00C62403" w:rsidP="00C62403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lang w:val="ru-RU"/>
        </w:rPr>
      </w:pPr>
      <w:r w:rsidRPr="003A5D46">
        <w:rPr>
          <w:rFonts w:ascii="Times New Roman" w:eastAsia="Calibri" w:hAnsi="Times New Roman" w:cs="Times New Roman"/>
          <w:lang w:val="ru-RU"/>
        </w:rPr>
        <w:t>Глава администрации Новосельского сельского поселения :                                        М.В.Пестрецов</w:t>
      </w:r>
    </w:p>
    <w:p w14:paraId="160A7896" w14:textId="27D1DA40" w:rsidR="008D45C8" w:rsidRPr="00AA06E0" w:rsidRDefault="008D45C8" w:rsidP="00C62403">
      <w:pPr>
        <w:jc w:val="right"/>
        <w:rPr>
          <w:rFonts w:ascii="Times New Roman" w:eastAsia="Calibri" w:hAnsi="Times New Roman" w:cs="Times New Roman"/>
          <w:lang w:val="ru-RU"/>
        </w:rPr>
      </w:pPr>
    </w:p>
    <w:sectPr w:rsidR="008D45C8" w:rsidRPr="00AA06E0" w:rsidSect="00011D96">
      <w:pgSz w:w="16838" w:h="11906" w:orient="landscape"/>
      <w:pgMar w:top="567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004DD" w14:textId="77777777" w:rsidR="005367CD" w:rsidRDefault="005367CD">
      <w:r>
        <w:separator/>
      </w:r>
    </w:p>
  </w:endnote>
  <w:endnote w:type="continuationSeparator" w:id="0">
    <w:p w14:paraId="27A752C8" w14:textId="77777777" w:rsidR="005367CD" w:rsidRDefault="00536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A59DA" w14:textId="77777777" w:rsidR="005367CD" w:rsidRDefault="005367CD">
      <w:r>
        <w:separator/>
      </w:r>
    </w:p>
  </w:footnote>
  <w:footnote w:type="continuationSeparator" w:id="0">
    <w:p w14:paraId="2827D245" w14:textId="77777777" w:rsidR="005367CD" w:rsidRDefault="00536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B9FAC" w14:textId="77777777" w:rsidR="004A5E33" w:rsidRDefault="00F52B12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 w:rsidR="008D45C8">
      <w:rPr>
        <w:rStyle w:val="a7"/>
      </w:rPr>
      <w:instrText xml:space="preserve">PAGE  </w:instrText>
    </w:r>
    <w:r>
      <w:fldChar w:fldCharType="end"/>
    </w:r>
  </w:p>
  <w:p w14:paraId="1399522B" w14:textId="77777777" w:rsidR="004A5E33" w:rsidRDefault="004A5E3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81715" w14:textId="77777777" w:rsidR="004A5E33" w:rsidRDefault="00F52B12">
    <w:pPr>
      <w:pStyle w:val="a5"/>
      <w:jc w:val="center"/>
    </w:pPr>
    <w:r>
      <w:fldChar w:fldCharType="begin"/>
    </w:r>
    <w:r w:rsidR="008D45C8">
      <w:instrText>PAGE   \* MERGEFORMAT</w:instrText>
    </w:r>
    <w:r>
      <w:fldChar w:fldCharType="separate"/>
    </w:r>
    <w:r w:rsidR="00F05A0F" w:rsidRPr="00F05A0F">
      <w:rPr>
        <w:noProof/>
        <w:lang w:val="ru-RU" w:eastAsia="ru-RU"/>
      </w:rPr>
      <w:t>5</w:t>
    </w:r>
    <w:r>
      <w:fldChar w:fldCharType="end"/>
    </w:r>
  </w:p>
  <w:p w14:paraId="5BEA45C9" w14:textId="77777777" w:rsidR="004A5E33" w:rsidRDefault="004A5E3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AA50E6"/>
    <w:multiLevelType w:val="multilevel"/>
    <w:tmpl w:val="15AA50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89"/>
    <w:rsid w:val="00020CA5"/>
    <w:rsid w:val="0002387E"/>
    <w:rsid w:val="0003629B"/>
    <w:rsid w:val="00085DAC"/>
    <w:rsid w:val="00097D12"/>
    <w:rsid w:val="000A68DF"/>
    <w:rsid w:val="000A6ABC"/>
    <w:rsid w:val="000B205D"/>
    <w:rsid w:val="000F6487"/>
    <w:rsid w:val="00120270"/>
    <w:rsid w:val="00123A4A"/>
    <w:rsid w:val="00124DC4"/>
    <w:rsid w:val="0012639D"/>
    <w:rsid w:val="00174650"/>
    <w:rsid w:val="00194485"/>
    <w:rsid w:val="001A2C59"/>
    <w:rsid w:val="001A637C"/>
    <w:rsid w:val="001B3588"/>
    <w:rsid w:val="001B769D"/>
    <w:rsid w:val="001C2A6C"/>
    <w:rsid w:val="001E7005"/>
    <w:rsid w:val="001F7945"/>
    <w:rsid w:val="002763DA"/>
    <w:rsid w:val="00284C11"/>
    <w:rsid w:val="00294E19"/>
    <w:rsid w:val="00295DD4"/>
    <w:rsid w:val="0029733B"/>
    <w:rsid w:val="002C759E"/>
    <w:rsid w:val="002E7E7E"/>
    <w:rsid w:val="002F668F"/>
    <w:rsid w:val="00307A45"/>
    <w:rsid w:val="00331901"/>
    <w:rsid w:val="003560E5"/>
    <w:rsid w:val="00394935"/>
    <w:rsid w:val="0039678E"/>
    <w:rsid w:val="00397627"/>
    <w:rsid w:val="003A5D46"/>
    <w:rsid w:val="003D46B4"/>
    <w:rsid w:val="004062C6"/>
    <w:rsid w:val="0043203E"/>
    <w:rsid w:val="004371FB"/>
    <w:rsid w:val="00457426"/>
    <w:rsid w:val="004A556A"/>
    <w:rsid w:val="004A5E33"/>
    <w:rsid w:val="004C2A63"/>
    <w:rsid w:val="00500F47"/>
    <w:rsid w:val="00523BC3"/>
    <w:rsid w:val="005367CD"/>
    <w:rsid w:val="0054443A"/>
    <w:rsid w:val="00592CC6"/>
    <w:rsid w:val="005B07B1"/>
    <w:rsid w:val="005B40AE"/>
    <w:rsid w:val="005D4AC0"/>
    <w:rsid w:val="005D5808"/>
    <w:rsid w:val="0063186D"/>
    <w:rsid w:val="00633C2F"/>
    <w:rsid w:val="006567E3"/>
    <w:rsid w:val="00687AC3"/>
    <w:rsid w:val="006D59FE"/>
    <w:rsid w:val="006F371E"/>
    <w:rsid w:val="00705689"/>
    <w:rsid w:val="00711CD1"/>
    <w:rsid w:val="007136EB"/>
    <w:rsid w:val="00724293"/>
    <w:rsid w:val="00763835"/>
    <w:rsid w:val="00776993"/>
    <w:rsid w:val="007918C9"/>
    <w:rsid w:val="007C5DD6"/>
    <w:rsid w:val="007D5666"/>
    <w:rsid w:val="00864A49"/>
    <w:rsid w:val="008B5A62"/>
    <w:rsid w:val="008D27CC"/>
    <w:rsid w:val="008D3DB9"/>
    <w:rsid w:val="008D45C8"/>
    <w:rsid w:val="00911004"/>
    <w:rsid w:val="0093672D"/>
    <w:rsid w:val="00950678"/>
    <w:rsid w:val="00974D7E"/>
    <w:rsid w:val="009918E4"/>
    <w:rsid w:val="009D4C86"/>
    <w:rsid w:val="009D705B"/>
    <w:rsid w:val="009F6A60"/>
    <w:rsid w:val="00A11BC9"/>
    <w:rsid w:val="00A369BA"/>
    <w:rsid w:val="00A81DDC"/>
    <w:rsid w:val="00AA06E0"/>
    <w:rsid w:val="00AA28B2"/>
    <w:rsid w:val="00AD6E4E"/>
    <w:rsid w:val="00B01A18"/>
    <w:rsid w:val="00B34E65"/>
    <w:rsid w:val="00B81D64"/>
    <w:rsid w:val="00BB73FF"/>
    <w:rsid w:val="00BD1A88"/>
    <w:rsid w:val="00BD688A"/>
    <w:rsid w:val="00C00B21"/>
    <w:rsid w:val="00C0638F"/>
    <w:rsid w:val="00C62403"/>
    <w:rsid w:val="00C749AC"/>
    <w:rsid w:val="00C76FC8"/>
    <w:rsid w:val="00CE46CE"/>
    <w:rsid w:val="00CF0A9A"/>
    <w:rsid w:val="00D27A82"/>
    <w:rsid w:val="00D47A61"/>
    <w:rsid w:val="00D735C4"/>
    <w:rsid w:val="00DB273A"/>
    <w:rsid w:val="00E033A9"/>
    <w:rsid w:val="00E03A97"/>
    <w:rsid w:val="00E1722F"/>
    <w:rsid w:val="00E44E93"/>
    <w:rsid w:val="00E50A8A"/>
    <w:rsid w:val="00E742B0"/>
    <w:rsid w:val="00E80FC3"/>
    <w:rsid w:val="00EA10F0"/>
    <w:rsid w:val="00F045AC"/>
    <w:rsid w:val="00F05A0F"/>
    <w:rsid w:val="00F419AC"/>
    <w:rsid w:val="00F42E59"/>
    <w:rsid w:val="00F435A5"/>
    <w:rsid w:val="00F52B12"/>
    <w:rsid w:val="00F71E95"/>
    <w:rsid w:val="00F95981"/>
    <w:rsid w:val="00FB4578"/>
    <w:rsid w:val="0E5E25ED"/>
    <w:rsid w:val="214C2A68"/>
    <w:rsid w:val="367C7E94"/>
    <w:rsid w:val="4B7B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A640D4"/>
  <w15:docId w15:val="{C780F1AB-B0AA-448E-979B-D5E6CD48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203E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6">
    <w:name w:val="heading 6"/>
    <w:basedOn w:val="a"/>
    <w:next w:val="a"/>
    <w:qFormat/>
    <w:rsid w:val="0043203E"/>
    <w:pPr>
      <w:keepNext/>
      <w:numPr>
        <w:ilvl w:val="5"/>
        <w:numId w:val="1"/>
      </w:numPr>
      <w:tabs>
        <w:tab w:val="left" w:pos="1152"/>
      </w:tabs>
      <w:jc w:val="both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111">
    <w:name w:val="WW-Absatz-Standardschriftart111"/>
    <w:rsid w:val="0043203E"/>
  </w:style>
  <w:style w:type="character" w:customStyle="1" w:styleId="WW-Absatz-Standardschriftart111111">
    <w:name w:val="WW-Absatz-Standardschriftart111111"/>
    <w:rsid w:val="0043203E"/>
  </w:style>
  <w:style w:type="character" w:styleId="a3">
    <w:name w:val="Hyperlink"/>
    <w:basedOn w:val="a0"/>
    <w:rsid w:val="0043203E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rsid w:val="0043203E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1">
    <w:name w:val="Основной шрифт абзаца1"/>
    <w:rsid w:val="0043203E"/>
  </w:style>
  <w:style w:type="character" w:customStyle="1" w:styleId="WW-Absatz-Standardschriftart1">
    <w:name w:val="WW-Absatz-Standardschriftart1"/>
    <w:rsid w:val="0043203E"/>
  </w:style>
  <w:style w:type="character" w:customStyle="1" w:styleId="WW-Absatz-Standardschriftart11111">
    <w:name w:val="WW-Absatz-Standardschriftart11111"/>
    <w:rsid w:val="0043203E"/>
  </w:style>
  <w:style w:type="character" w:customStyle="1" w:styleId="a6">
    <w:name w:val="Символ нумерации"/>
    <w:rsid w:val="0043203E"/>
  </w:style>
  <w:style w:type="character" w:customStyle="1" w:styleId="2">
    <w:name w:val="Основной шрифт абзаца2"/>
    <w:rsid w:val="0043203E"/>
  </w:style>
  <w:style w:type="character" w:customStyle="1" w:styleId="WW-Absatz-Standardschriftart1111">
    <w:name w:val="WW-Absatz-Standardschriftart1111"/>
    <w:rsid w:val="0043203E"/>
  </w:style>
  <w:style w:type="character" w:styleId="a7">
    <w:name w:val="page number"/>
    <w:basedOn w:val="a0"/>
    <w:rsid w:val="0043203E"/>
  </w:style>
  <w:style w:type="character" w:customStyle="1" w:styleId="Absatz-Standardschriftart">
    <w:name w:val="Absatz-Standardschriftart"/>
    <w:rsid w:val="0043203E"/>
  </w:style>
  <w:style w:type="character" w:customStyle="1" w:styleId="WW-Absatz-Standardschriftart">
    <w:name w:val="WW-Absatz-Standardschriftart"/>
    <w:rsid w:val="0043203E"/>
  </w:style>
  <w:style w:type="character" w:customStyle="1" w:styleId="a8">
    <w:name w:val="Нижний колонтитул Знак"/>
    <w:link w:val="a9"/>
    <w:rsid w:val="0043203E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aa">
    <w:name w:val="Маркеры списка"/>
    <w:rsid w:val="0043203E"/>
    <w:rPr>
      <w:rFonts w:ascii="OpenSymbol" w:eastAsia="OpenSymbol" w:hAnsi="OpenSymbol" w:cs="OpenSymbol"/>
    </w:rPr>
  </w:style>
  <w:style w:type="character" w:customStyle="1" w:styleId="WW-Absatz-Standardschriftart11">
    <w:name w:val="WW-Absatz-Standardschriftart11"/>
    <w:rsid w:val="0043203E"/>
  </w:style>
  <w:style w:type="paragraph" w:customStyle="1" w:styleId="ConsPlusTitle">
    <w:name w:val="ConsPlusTitle"/>
    <w:basedOn w:val="a"/>
    <w:next w:val="ConsPlusNormal"/>
    <w:rsid w:val="0043203E"/>
    <w:pPr>
      <w:autoSpaceDE w:val="0"/>
    </w:pPr>
    <w:rPr>
      <w:rFonts w:ascii="Arial" w:eastAsia="Arial" w:hAnsi="Arial" w:cs="Arial"/>
      <w:b/>
      <w:bCs/>
      <w:color w:val="auto"/>
      <w:sz w:val="20"/>
      <w:szCs w:val="20"/>
      <w:lang w:val="ru-RU" w:eastAsia="hi-IN" w:bidi="hi-IN"/>
    </w:rPr>
  </w:style>
  <w:style w:type="paragraph" w:styleId="ab">
    <w:name w:val="List"/>
    <w:basedOn w:val="ac"/>
    <w:rsid w:val="0043203E"/>
  </w:style>
  <w:style w:type="paragraph" w:styleId="a5">
    <w:name w:val="header"/>
    <w:basedOn w:val="a"/>
    <w:link w:val="a4"/>
    <w:uiPriority w:val="99"/>
    <w:rsid w:val="0043203E"/>
    <w:pPr>
      <w:tabs>
        <w:tab w:val="center" w:pos="4677"/>
        <w:tab w:val="right" w:pos="9355"/>
      </w:tabs>
    </w:pPr>
  </w:style>
  <w:style w:type="paragraph" w:styleId="ac">
    <w:name w:val="Body Text"/>
    <w:basedOn w:val="a"/>
    <w:rsid w:val="0043203E"/>
    <w:pPr>
      <w:spacing w:after="120"/>
    </w:pPr>
  </w:style>
  <w:style w:type="paragraph" w:styleId="a9">
    <w:name w:val="footer"/>
    <w:basedOn w:val="a"/>
    <w:link w:val="a8"/>
    <w:rsid w:val="0043203E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43203E"/>
    <w:rPr>
      <w:rFonts w:ascii="Tahoma" w:hAnsi="Tahoma"/>
      <w:sz w:val="16"/>
      <w:szCs w:val="16"/>
    </w:rPr>
  </w:style>
  <w:style w:type="paragraph" w:customStyle="1" w:styleId="ae">
    <w:name w:val="Заголовок таблицы"/>
    <w:basedOn w:val="af"/>
    <w:rsid w:val="0043203E"/>
    <w:pPr>
      <w:jc w:val="center"/>
    </w:pPr>
    <w:rPr>
      <w:b/>
      <w:bCs/>
    </w:rPr>
  </w:style>
  <w:style w:type="paragraph" w:customStyle="1" w:styleId="ConsPlusNonformat">
    <w:name w:val="ConsPlusNonformat"/>
    <w:rsid w:val="0043203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0">
    <w:name w:val="Заголовок1"/>
    <w:basedOn w:val="a"/>
    <w:next w:val="ac"/>
    <w:rsid w:val="0043203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1">
    <w:name w:val="Название1"/>
    <w:basedOn w:val="a"/>
    <w:rsid w:val="0043203E"/>
    <w:pPr>
      <w:suppressLineNumbers/>
      <w:spacing w:before="120" w:after="120"/>
    </w:pPr>
    <w:rPr>
      <w:i/>
      <w:iCs/>
    </w:rPr>
  </w:style>
  <w:style w:type="paragraph" w:customStyle="1" w:styleId="ConsPlusNormal">
    <w:name w:val="ConsPlusNormal"/>
    <w:next w:val="a"/>
    <w:rsid w:val="0043203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basedOn w:val="a"/>
    <w:rsid w:val="0043203E"/>
    <w:pPr>
      <w:autoSpaceDE w:val="0"/>
    </w:pPr>
    <w:rPr>
      <w:rFonts w:ascii="Arial" w:eastAsia="Arial" w:hAnsi="Arial" w:cs="Arial"/>
      <w:color w:val="auto"/>
      <w:sz w:val="20"/>
      <w:szCs w:val="20"/>
      <w:lang w:val="ru-RU" w:eastAsia="hi-IN" w:bidi="hi-IN"/>
    </w:rPr>
  </w:style>
  <w:style w:type="paragraph" w:customStyle="1" w:styleId="ConsPlusDocList">
    <w:name w:val="ConsPlusDocList"/>
    <w:basedOn w:val="a"/>
    <w:rsid w:val="0043203E"/>
    <w:pPr>
      <w:autoSpaceDE w:val="0"/>
    </w:pPr>
    <w:rPr>
      <w:rFonts w:ascii="Courier New" w:eastAsia="Courier New" w:hAnsi="Courier New" w:cs="Courier New"/>
      <w:color w:val="auto"/>
      <w:sz w:val="20"/>
      <w:szCs w:val="20"/>
      <w:lang w:val="ru-RU" w:eastAsia="hi-IN" w:bidi="hi-IN"/>
    </w:rPr>
  </w:style>
  <w:style w:type="paragraph" w:customStyle="1" w:styleId="12">
    <w:name w:val="Указатель1"/>
    <w:basedOn w:val="a"/>
    <w:rsid w:val="0043203E"/>
    <w:pPr>
      <w:suppressLineNumbers/>
    </w:pPr>
  </w:style>
  <w:style w:type="paragraph" w:customStyle="1" w:styleId="af">
    <w:name w:val="Содержимое таблицы"/>
    <w:basedOn w:val="a"/>
    <w:rsid w:val="0043203E"/>
    <w:pPr>
      <w:suppressLineNumbers/>
    </w:pPr>
  </w:style>
  <w:style w:type="table" w:styleId="af0">
    <w:name w:val="Table Grid"/>
    <w:basedOn w:val="a1"/>
    <w:rsid w:val="0043203E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0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Admin\&#1052;&#1086;&#1080;%20&#1076;&#1086;&#1082;&#1091;&#1084;&#1077;&#1085;&#1090;&#1099;\&#1055;&#1086;&#1089;&#1090;&#1072;&#1085;&#1086;&#1074;&#1083;&#1077;&#1085;&#1080;&#1103;%202013\&#1055;&#1086;&#1089;&#1090;&#1072;&#1085;&#1086;&#1074;&#1083;&#1077;&#1085;&#1080;&#1077;%204%20&#1089;%20127%20&#1087;&#1086;%20178%2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cp:lastModifiedBy>Пользователь</cp:lastModifiedBy>
  <cp:revision>21</cp:revision>
  <cp:lastPrinted>2022-02-24T08:27:00Z</cp:lastPrinted>
  <dcterms:created xsi:type="dcterms:W3CDTF">2022-02-24T08:25:00Z</dcterms:created>
  <dcterms:modified xsi:type="dcterms:W3CDTF">2022-03-02T08:15:00Z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