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CAD5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D932CB0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294A6C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 xml:space="preserve">Оценка эффективности реализации </w:t>
      </w:r>
    </w:p>
    <w:p w14:paraId="5BCFD43F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14:paraId="5FCDAAF2" w14:textId="77777777" w:rsidR="00D5461C" w:rsidRPr="00D5461C" w:rsidRDefault="00D5461C" w:rsidP="00D5461C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ar-SA" w:bidi="ar-SA"/>
        </w:rPr>
      </w:pPr>
      <w:r w:rsidRPr="00D5461C">
        <w:rPr>
          <w:rFonts w:ascii="Times New Roman" w:eastAsia="Times New Roman" w:hAnsi="Times New Roman" w:cs="Times New Roman"/>
          <w:b/>
          <w:bCs/>
          <w:color w:val="auto"/>
          <w:lang w:val="ru-RU" w:eastAsia="ar-SA" w:bidi="ar-SA"/>
        </w:rPr>
        <w:t>« Развитие информационного общества Новосельского сельского поселения на 2020-2023 годы»</w:t>
      </w:r>
    </w:p>
    <w:p w14:paraId="035D8230" w14:textId="77777777" w:rsidR="00120270" w:rsidRPr="004371FB" w:rsidRDefault="00120270" w:rsidP="00120270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vertAlign w:val="superscript"/>
          <w:lang w:val="ru-RU" w:eastAsia="ar-SA" w:bidi="ar-SA"/>
        </w:rPr>
        <w:t xml:space="preserve"> (наименование муниципальной программы)</w:t>
      </w:r>
    </w:p>
    <w:p w14:paraId="760E2349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14:paraId="176CAC85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за </w:t>
      </w:r>
      <w:r w:rsidRPr="00E033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2021</w:t>
      </w: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год</w:t>
      </w:r>
    </w:p>
    <w:p w14:paraId="3F232DA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(отчетный год)</w:t>
      </w:r>
      <w:bookmarkStart w:id="0" w:name="Par844"/>
      <w:bookmarkEnd w:id="0"/>
    </w:p>
    <w:p w14:paraId="439C2B00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vertAlign w:val="superscript"/>
          <w:lang w:val="ru-RU" w:eastAsia="ar-SA" w:bidi="ar-SA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033A9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  <w:r w:rsidRPr="00E033A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92A811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Сд = Зф / Зп х100%,  </w:t>
      </w:r>
    </w:p>
    <w:p w14:paraId="4EA6D38D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710EA8A7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Сд  - степень достижения целей (решения задач);</w:t>
      </w:r>
    </w:p>
    <w:p w14:paraId="5A69061A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Зф  - фактическое значение показателя (индикатора) муниципальной программы, подпрограммы и основного мероприятия;</w:t>
      </w:r>
    </w:p>
    <w:p w14:paraId="0A1C01F8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Зп 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14:paraId="6F84377F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Сд = 100/100х100 %=100 %</w:t>
      </w:r>
    </w:p>
    <w:p w14:paraId="3E51EA0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2. Степень соответствия запланированного уровня затрат и эффективности</w:t>
      </w:r>
    </w:p>
    <w:p w14:paraId="678B5E10" w14:textId="5F518D26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 w:rsidR="003560E5">
        <w:rPr>
          <w:rFonts w:ascii="Times New Roman" w:eastAsia="Calibri" w:hAnsi="Times New Roman" w:cs="Times New Roman"/>
          <w:sz w:val="28"/>
          <w:szCs w:val="28"/>
          <w:lang w:val="ru-RU"/>
        </w:rPr>
        <w:t>Новосельского</w:t>
      </w:r>
      <w:r w:rsidRPr="00E033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 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14:paraId="68A4780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089CC9A9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14:paraId="01F0FF36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157B718B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14:paraId="3BBF9A7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14:paraId="4094D3B1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п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14:paraId="288A03B2" w14:textId="0D856AE1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=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D5461C">
        <w:rPr>
          <w:rFonts w:ascii="Times New Roman" w:eastAsia="Calibri" w:hAnsi="Times New Roman" w:cs="Times New Roman"/>
          <w:b/>
          <w:sz w:val="28"/>
          <w:szCs w:val="28"/>
          <w:lang w:val="ru-RU"/>
        </w:rPr>
        <w:t>143,0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/</w:t>
      </w:r>
      <w:r w:rsidR="00D5461C">
        <w:rPr>
          <w:rFonts w:ascii="Times New Roman" w:eastAsia="Calibri" w:hAnsi="Times New Roman" w:cs="Times New Roman"/>
          <w:b/>
          <w:sz w:val="28"/>
          <w:szCs w:val="28"/>
          <w:lang w:val="ru-RU"/>
        </w:rPr>
        <w:t>143,0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х100% = 100%</w:t>
      </w:r>
    </w:p>
    <w:p w14:paraId="51BC87B3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Вывод: Муниципальная программа реализуется с высоким уровнем эффективности.</w:t>
      </w:r>
    </w:p>
    <w:p w14:paraId="48AEB52B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E7AFBB6" w14:textId="2E1ACC32" w:rsidR="00E033A9" w:rsidRPr="00E033A9" w:rsidRDefault="00284C11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Главный специалист:        </w:t>
      </w:r>
      <w:r w:rsidR="00E033A9" w:rsidRPr="00E033A9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 w:rsidR="00C749AC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ru-RU"/>
        </w:rPr>
        <w:t>О.В.Федорова</w:t>
      </w:r>
    </w:p>
    <w:p w14:paraId="0F175388" w14:textId="788082C5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84C11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>» февраля 2022 год</w:t>
      </w:r>
    </w:p>
    <w:p w14:paraId="69802247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  <w:sectPr w:rsidR="004A5E33">
          <w:headerReference w:type="even" r:id="rId7"/>
          <w:headerReference w:type="default" r:id="rId8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p w14:paraId="373F47A7" w14:textId="77777777" w:rsidR="000A25C8" w:rsidRDefault="000A25C8" w:rsidP="000A25C8">
      <w:pPr>
        <w:jc w:val="right"/>
        <w:rPr>
          <w:lang w:val="ru-RU" w:eastAsia="hi-IN" w:bidi="hi-IN"/>
        </w:rPr>
      </w:pPr>
    </w:p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5463"/>
      </w:tblGrid>
      <w:tr w:rsidR="000A25C8" w14:paraId="58835E81" w14:textId="77777777" w:rsidTr="0075031B">
        <w:tc>
          <w:tcPr>
            <w:tcW w:w="5463" w:type="dxa"/>
          </w:tcPr>
          <w:p w14:paraId="11ACA704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Приложение № 5</w:t>
            </w:r>
          </w:p>
          <w:p w14:paraId="278FF3A9" w14:textId="77777777" w:rsidR="000A25C8" w:rsidRDefault="000A25C8" w:rsidP="0075031B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 Порядку принятия решений о разработке муниципальных программ Новосельского сельского поселения, их формирования и реализации</w:t>
            </w:r>
          </w:p>
        </w:tc>
      </w:tr>
    </w:tbl>
    <w:p w14:paraId="42CD58F9" w14:textId="77777777" w:rsidR="000A25C8" w:rsidRDefault="000A25C8" w:rsidP="000A25C8">
      <w:pPr>
        <w:tabs>
          <w:tab w:val="left" w:pos="9630"/>
        </w:tabs>
        <w:rPr>
          <w:lang w:val="ru-RU"/>
        </w:rPr>
      </w:pPr>
    </w:p>
    <w:p w14:paraId="5ADB27B1" w14:textId="77777777" w:rsidR="000A25C8" w:rsidRDefault="000A25C8" w:rsidP="000A25C8">
      <w:pPr>
        <w:rPr>
          <w:lang w:val="ru-RU"/>
        </w:rPr>
      </w:pPr>
    </w:p>
    <w:p w14:paraId="248E85F9" w14:textId="77777777" w:rsidR="000A25C8" w:rsidRDefault="000A25C8" w:rsidP="000A25C8">
      <w:pPr>
        <w:autoSpaceDE w:val="0"/>
        <w:autoSpaceDN w:val="0"/>
        <w:adjustRightInd w:val="0"/>
        <w:jc w:val="center"/>
        <w:rPr>
          <w:b/>
          <w:color w:val="0000FF"/>
          <w:lang w:val="ru-RU"/>
        </w:rPr>
      </w:pPr>
      <w:r>
        <w:rPr>
          <w:b/>
          <w:lang w:val="ru-RU"/>
        </w:rPr>
        <w:t xml:space="preserve">Отчет о ходе реализации муниципальной программы </w:t>
      </w:r>
    </w:p>
    <w:p w14:paraId="0AB65EAD" w14:textId="77777777" w:rsidR="000A25C8" w:rsidRDefault="000A25C8" w:rsidP="000A25C8">
      <w:pPr>
        <w:autoSpaceDE w:val="0"/>
        <w:autoSpaceDN w:val="0"/>
        <w:adjustRightInd w:val="0"/>
        <w:jc w:val="center"/>
        <w:rPr>
          <w:b/>
          <w:lang w:val="ru-RU"/>
        </w:rPr>
      </w:pPr>
    </w:p>
    <w:p w14:paraId="115AD5B0" w14:textId="77777777" w:rsidR="000A25C8" w:rsidRPr="00AC6109" w:rsidRDefault="000A25C8" w:rsidP="000A25C8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>
        <w:rPr>
          <w:u w:val="single"/>
          <w:lang w:val="ru-RU"/>
        </w:rPr>
        <w:t xml:space="preserve">Развитие информационного общества 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Новосельского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сельского поселения на 2020-2023</w:t>
      </w:r>
      <w:r w:rsidRPr="00AC6109">
        <w:rPr>
          <w:u w:val="single"/>
          <w:lang w:val="ru-RU"/>
        </w:rPr>
        <w:t xml:space="preserve"> годы» </w:t>
      </w:r>
    </w:p>
    <w:p w14:paraId="64C4754F" w14:textId="77777777" w:rsidR="000A25C8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(наименование муниципальной  программы)</w:t>
      </w:r>
    </w:p>
    <w:p w14:paraId="5FD556A0" w14:textId="77777777" w:rsidR="000A25C8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16692CCB" w14:textId="27E4D49B" w:rsidR="000A25C8" w:rsidRPr="00DB1D60" w:rsidRDefault="000A25C8" w:rsidP="000A25C8">
      <w:pPr>
        <w:autoSpaceDE w:val="0"/>
        <w:autoSpaceDN w:val="0"/>
        <w:adjustRightInd w:val="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за 202</w:t>
      </w:r>
      <w:r w:rsidR="00E93F5E">
        <w:rPr>
          <w:b/>
          <w:u w:val="single"/>
          <w:lang w:val="ru-RU"/>
        </w:rPr>
        <w:t>1</w:t>
      </w:r>
      <w:r w:rsidRPr="00DB1D60">
        <w:rPr>
          <w:b/>
          <w:u w:val="single"/>
          <w:lang w:val="ru-RU"/>
        </w:rPr>
        <w:t xml:space="preserve"> год</w:t>
      </w:r>
    </w:p>
    <w:p w14:paraId="5BE8141A" w14:textId="77777777" w:rsidR="000A25C8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(отчетный период)</w:t>
      </w:r>
    </w:p>
    <w:p w14:paraId="715817AA" w14:textId="77777777" w:rsidR="000A25C8" w:rsidRDefault="000A25C8" w:rsidP="000A25C8">
      <w:pPr>
        <w:autoSpaceDE w:val="0"/>
        <w:autoSpaceDN w:val="0"/>
        <w:adjustRightInd w:val="0"/>
        <w:jc w:val="center"/>
        <w:rPr>
          <w:rFonts w:eastAsia="Calibri"/>
          <w:lang w:val="ru-RU"/>
        </w:rPr>
      </w:pPr>
    </w:p>
    <w:p w14:paraId="5B90B603" w14:textId="77777777" w:rsidR="000A25C8" w:rsidRDefault="000A25C8" w:rsidP="000A25C8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/>
          <w:lang w:val="ru-RU"/>
        </w:rPr>
      </w:pPr>
      <w:r>
        <w:rPr>
          <w:rFonts w:eastAsia="Calibri"/>
          <w:lang w:val="ru-RU"/>
        </w:rPr>
        <w:t>Таблица 1. Сведения о финансировании и освоении средств муниципальной программы</w:t>
      </w:r>
    </w:p>
    <w:p w14:paraId="59A38899" w14:textId="77777777" w:rsidR="000A25C8" w:rsidRDefault="000A25C8" w:rsidP="000A25C8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  <w:lang w:val="ru-RU"/>
        </w:rPr>
        <w:t xml:space="preserve">         </w:t>
      </w:r>
      <w:r>
        <w:rPr>
          <w:rFonts w:eastAsia="Calibri"/>
        </w:rPr>
        <w:t>(тыс. руб.)</w:t>
      </w:r>
    </w:p>
    <w:tbl>
      <w:tblPr>
        <w:tblW w:w="14459" w:type="dxa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819"/>
        <w:gridCol w:w="599"/>
        <w:gridCol w:w="992"/>
        <w:gridCol w:w="850"/>
        <w:gridCol w:w="567"/>
        <w:gridCol w:w="992"/>
        <w:gridCol w:w="851"/>
        <w:gridCol w:w="708"/>
        <w:gridCol w:w="993"/>
        <w:gridCol w:w="851"/>
        <w:gridCol w:w="741"/>
        <w:gridCol w:w="676"/>
        <w:gridCol w:w="851"/>
        <w:gridCol w:w="677"/>
        <w:gridCol w:w="882"/>
      </w:tblGrid>
      <w:tr w:rsidR="000A25C8" w14:paraId="5398432D" w14:textId="77777777" w:rsidTr="0075031B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4AEB" w14:textId="77777777" w:rsidR="000A25C8" w:rsidRDefault="000A25C8" w:rsidP="0075031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0471" w14:textId="77777777" w:rsidR="000A25C8" w:rsidRDefault="000A25C8" w:rsidP="0075031B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529F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федерального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     бюджета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2FE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областного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  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A42E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Средства бюджета</w:t>
            </w:r>
          </w:p>
          <w:p w14:paraId="50B566EE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Старорусского</w:t>
            </w:r>
          </w:p>
          <w:p w14:paraId="5A3A99B7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муниципального района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F8D8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Средства бюджета Новосельского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3782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Внебюджетные 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источники</w:t>
            </w:r>
          </w:p>
        </w:tc>
      </w:tr>
      <w:tr w:rsidR="000A25C8" w14:paraId="4EDAA428" w14:textId="77777777" w:rsidTr="0075031B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0418" w14:textId="77777777" w:rsidR="000A25C8" w:rsidRDefault="000A25C8" w:rsidP="0075031B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D207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310F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D01C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 на</w:t>
            </w:r>
            <w:r>
              <w:rPr>
                <w:rFonts w:cs="Times New Roman"/>
                <w:sz w:val="18"/>
                <w:szCs w:val="18"/>
              </w:rPr>
              <w:br/>
              <w:t xml:space="preserve"> 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CD6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8F58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CF08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</w:t>
            </w:r>
            <w:r>
              <w:rPr>
                <w:rFonts w:cs="Times New Roman"/>
                <w:sz w:val="18"/>
                <w:szCs w:val="18"/>
              </w:rPr>
              <w:br/>
              <w:t xml:space="preserve"> на </w:t>
            </w:r>
            <w:r>
              <w:rPr>
                <w:rFonts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11E5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2335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77C1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</w:t>
            </w:r>
            <w:r>
              <w:rPr>
                <w:rFonts w:cs="Times New Roman"/>
                <w:sz w:val="18"/>
                <w:szCs w:val="18"/>
              </w:rPr>
              <w:br/>
              <w:t xml:space="preserve"> на </w:t>
            </w:r>
            <w:r>
              <w:rPr>
                <w:rFonts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F63C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54CE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4A16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</w:t>
            </w:r>
            <w:r>
              <w:rPr>
                <w:rFonts w:cs="Times New Roman"/>
                <w:sz w:val="18"/>
                <w:szCs w:val="18"/>
              </w:rPr>
              <w:br/>
              <w:t xml:space="preserve"> на </w:t>
            </w:r>
            <w:r>
              <w:rPr>
                <w:rFonts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1386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B3E1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B0F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AA65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</w:tr>
      <w:tr w:rsidR="000A25C8" w14:paraId="13A89240" w14:textId="77777777" w:rsidTr="0075031B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669A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F424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ECE2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71D8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39D7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ED29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01B5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3EFD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FA2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76A9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FCB2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278F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6C33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8C6F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918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B7B4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4324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</w:p>
        </w:tc>
      </w:tr>
      <w:tr w:rsidR="003F16F7" w14:paraId="575E5459" w14:textId="77777777" w:rsidTr="0075031B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5061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Всего по му-</w:t>
            </w:r>
          </w:p>
          <w:p w14:paraId="11BB7CBF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ниципальной      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  <w:t xml:space="preserve">программе,  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  <w:t>в том числе: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</w:r>
            <w:hyperlink r:id="rId9" w:anchor="Par408#Par408" w:history="1">
              <w:r>
                <w:rPr>
                  <w:rStyle w:val="a3"/>
                  <w:rFonts w:cs="Times New Roman"/>
                  <w:sz w:val="18"/>
                  <w:szCs w:val="18"/>
                  <w:lang w:val="ru-RU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6741" w14:textId="1A7553DF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 w:rsidRPr="007722FD">
              <w:rPr>
                <w:rFonts w:cs="Times New Roman"/>
                <w:sz w:val="18"/>
                <w:szCs w:val="18"/>
                <w:lang w:val="ru-RU"/>
              </w:rPr>
              <w:t>143,0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0778" w14:textId="2554D71A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 w:rsidRPr="007722FD">
              <w:rPr>
                <w:rFonts w:cs="Times New Roman"/>
                <w:sz w:val="18"/>
                <w:szCs w:val="18"/>
                <w:lang w:val="ru-RU"/>
              </w:rPr>
              <w:t>143,0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8527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D4B4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C553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C303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3D55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A74A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B1AD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13FC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9817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99C6" w14:textId="7C9BCBA8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143,0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1E97" w14:textId="4D61013C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 w:rsidRPr="00DC5A67">
              <w:rPr>
                <w:rFonts w:cs="Times New Roman"/>
                <w:sz w:val="18"/>
                <w:szCs w:val="18"/>
                <w:lang w:val="ru-RU"/>
              </w:rPr>
              <w:t>143,0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62A4" w14:textId="4E581DB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 w:rsidRPr="00DC5A67">
              <w:rPr>
                <w:rFonts w:cs="Times New Roman"/>
                <w:sz w:val="18"/>
                <w:szCs w:val="18"/>
                <w:lang w:val="ru-RU"/>
              </w:rPr>
              <w:t>143,0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1AF9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A3CA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</w:tbl>
    <w:p w14:paraId="58D6BD9C" w14:textId="77777777" w:rsidR="000A25C8" w:rsidRPr="00AC6109" w:rsidRDefault="000A25C8" w:rsidP="000A25C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p w14:paraId="4134FD5D" w14:textId="77777777" w:rsidR="000A25C8" w:rsidRDefault="000A25C8" w:rsidP="000A25C8">
      <w:pPr>
        <w:autoSpaceDE w:val="0"/>
        <w:autoSpaceDN w:val="0"/>
        <w:adjustRightInd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--------------------------------</w:t>
      </w:r>
      <w:bookmarkStart w:id="1" w:name="Par407"/>
      <w:bookmarkEnd w:id="1"/>
    </w:p>
    <w:p w14:paraId="28E89DA5" w14:textId="77777777" w:rsidR="000A25C8" w:rsidRDefault="000A25C8" w:rsidP="000A25C8">
      <w:pPr>
        <w:autoSpaceDE w:val="0"/>
        <w:autoSpaceDN w:val="0"/>
        <w:adjustRightInd w:val="0"/>
        <w:rPr>
          <w:sz w:val="20"/>
          <w:szCs w:val="20"/>
          <w:lang w:val="ru-RU"/>
        </w:rPr>
      </w:pPr>
      <w:bookmarkStart w:id="2" w:name="Par408"/>
      <w:bookmarkEnd w:id="2"/>
      <w:r>
        <w:rPr>
          <w:sz w:val="20"/>
          <w:szCs w:val="20"/>
          <w:lang w:val="ru-RU"/>
        </w:rPr>
        <w:t>&lt;*&gt; - указывается при наличии подпрограмм.</w:t>
      </w:r>
    </w:p>
    <w:p w14:paraId="7EF49A01" w14:textId="77777777" w:rsidR="000A25C8" w:rsidRPr="000D351B" w:rsidRDefault="000A25C8" w:rsidP="000A25C8">
      <w:pPr>
        <w:autoSpaceDE w:val="0"/>
        <w:autoSpaceDN w:val="0"/>
        <w:adjustRightInd w:val="0"/>
        <w:rPr>
          <w:sz w:val="20"/>
          <w:szCs w:val="20"/>
          <w:lang w:val="ru-RU"/>
        </w:rPr>
      </w:pPr>
    </w:p>
    <w:p w14:paraId="08C51B1E" w14:textId="77777777" w:rsidR="000A25C8" w:rsidRDefault="000A25C8" w:rsidP="000A25C8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1B8506A4" w14:textId="77777777" w:rsidR="000A25C8" w:rsidRDefault="000A25C8" w:rsidP="000A25C8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595C87B6" w14:textId="77777777" w:rsidR="000A25C8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lastRenderedPageBreak/>
        <w:t>Таблица 2.Сведения о выполнении мероприятий муниципальной программы</w:t>
      </w:r>
    </w:p>
    <w:p w14:paraId="4DCF2B8E" w14:textId="77777777" w:rsidR="000A25C8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1FC6C9A5" w14:textId="77777777" w:rsidR="000A25C8" w:rsidRDefault="000A25C8" w:rsidP="000A25C8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>
        <w:rPr>
          <w:u w:val="single"/>
          <w:lang w:val="ru-RU"/>
        </w:rPr>
        <w:t xml:space="preserve">Развитие информационного общества 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Новосельского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сельского поселения на 2020-2023</w:t>
      </w:r>
      <w:r w:rsidRPr="00AC6109">
        <w:rPr>
          <w:u w:val="single"/>
          <w:lang w:val="ru-RU"/>
        </w:rPr>
        <w:t xml:space="preserve"> годы»</w:t>
      </w:r>
    </w:p>
    <w:p w14:paraId="2832775D" w14:textId="77777777" w:rsidR="000A25C8" w:rsidRPr="0031474C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  <w:r w:rsidRPr="006A0204">
        <w:rPr>
          <w:lang w:val="ru-RU"/>
        </w:rPr>
        <w:t xml:space="preserve"> </w:t>
      </w:r>
      <w:r w:rsidRPr="0031474C">
        <w:rPr>
          <w:lang w:val="ru-RU"/>
        </w:rPr>
        <w:t>(наименование муниципальной программы)</w:t>
      </w:r>
    </w:p>
    <w:p w14:paraId="3319FC02" w14:textId="77777777" w:rsidR="000A25C8" w:rsidRPr="0031474C" w:rsidRDefault="000A25C8" w:rsidP="000A25C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095"/>
        <w:gridCol w:w="27"/>
        <w:gridCol w:w="2835"/>
        <w:gridCol w:w="18"/>
        <w:gridCol w:w="3951"/>
        <w:gridCol w:w="9"/>
        <w:gridCol w:w="2967"/>
      </w:tblGrid>
      <w:tr w:rsidR="000A25C8" w14:paraId="69ED2A1B" w14:textId="77777777" w:rsidTr="0075031B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AEAC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BD13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4B67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B5E4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реализации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AEE5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Проблемы, возникшие в ходе</w:t>
            </w:r>
            <w:r>
              <w:rPr>
                <w:sz w:val="20"/>
                <w:szCs w:val="20"/>
                <w:lang w:val="ru-RU"/>
              </w:rPr>
              <w:br/>
              <w:t xml:space="preserve">  реализации мероприятия</w:t>
            </w:r>
          </w:p>
        </w:tc>
      </w:tr>
      <w:tr w:rsidR="000A25C8" w14:paraId="4195D0CF" w14:textId="77777777" w:rsidTr="0075031B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4060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724D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BC21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14C2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6FD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A25C8" w14:paraId="65A2FD1B" w14:textId="77777777" w:rsidTr="0075031B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7A6E" w14:textId="77777777" w:rsidR="000A25C8" w:rsidRPr="002C4CC1" w:rsidRDefault="000A25C8" w:rsidP="0075031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39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90A6" w14:textId="77777777" w:rsidR="000A25C8" w:rsidRPr="002C4CC1" w:rsidRDefault="000A25C8" w:rsidP="0075031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Создание условий для развития информатизации и сопровождения программного комплекса</w:t>
            </w:r>
          </w:p>
        </w:tc>
      </w:tr>
      <w:tr w:rsidR="000A25C8" w14:paraId="2A1B7AFC" w14:textId="77777777" w:rsidTr="0075031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59E" w14:textId="77777777" w:rsidR="000A25C8" w:rsidRDefault="000A25C8" w:rsidP="0075031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DBF3" w14:textId="77777777" w:rsidR="000A25C8" w:rsidRDefault="000A25C8" w:rsidP="0075031B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лицензионного программного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D30B" w14:textId="1C2EA56E" w:rsidR="000A25C8" w:rsidRDefault="000A25C8" w:rsidP="0075031B">
            <w:pPr>
              <w:jc w:val="center"/>
            </w:pPr>
            <w:r>
              <w:rPr>
                <w:sz w:val="20"/>
                <w:szCs w:val="20"/>
                <w:lang w:val="ru-RU"/>
              </w:rPr>
              <w:t>202</w:t>
            </w:r>
            <w:r w:rsidR="00FB0AC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17B4" w14:textId="77777777" w:rsidR="000A25C8" w:rsidRDefault="000A25C8" w:rsidP="0075031B">
            <w:pPr>
              <w:jc w:val="center"/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0B8A" w14:textId="77777777" w:rsidR="000A25C8" w:rsidRPr="00DB1D60" w:rsidRDefault="000A25C8" w:rsidP="0075031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FB0ACF" w14:paraId="104ECAAF" w14:textId="77777777" w:rsidTr="0075031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048" w14:textId="77777777" w:rsidR="00FB0ACF" w:rsidRDefault="00FB0ACF" w:rsidP="00FB0AC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F915" w14:textId="77777777" w:rsidR="00FB0ACF" w:rsidRDefault="00FB0ACF" w:rsidP="00FB0AC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справочно-информационных баз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8F71" w14:textId="5188D0AC" w:rsidR="00FB0ACF" w:rsidRDefault="00FB0ACF" w:rsidP="00FB0ACF">
            <w:pPr>
              <w:jc w:val="center"/>
              <w:rPr>
                <w:sz w:val="20"/>
                <w:szCs w:val="20"/>
                <w:lang w:val="ru-RU"/>
              </w:rPr>
            </w:pPr>
            <w:r w:rsidRPr="002C03A8">
              <w:rPr>
                <w:sz w:val="20"/>
                <w:szCs w:val="20"/>
                <w:lang w:val="ru-RU"/>
              </w:rPr>
              <w:t>2021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C2B6" w14:textId="77777777" w:rsidR="00FB0ACF" w:rsidRDefault="00FB0ACF" w:rsidP="00FB0AC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7FE2" w14:textId="77777777" w:rsidR="00FB0ACF" w:rsidRPr="00DB1D60" w:rsidRDefault="00FB0ACF" w:rsidP="00FB0AC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FB0ACF" w14:paraId="3A4EC24E" w14:textId="77777777" w:rsidTr="0075031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D49" w14:textId="77777777" w:rsidR="00FB0ACF" w:rsidRDefault="00FB0ACF" w:rsidP="00FB0AC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1.4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9ED2" w14:textId="77777777" w:rsidR="00FB0ACF" w:rsidRDefault="00FB0ACF" w:rsidP="00FB0AC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Техническое обслуживание компьютерной ,офисной техники и вычислительных сетей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E4F" w14:textId="6A5B2C22" w:rsidR="00FB0ACF" w:rsidRDefault="00FB0ACF" w:rsidP="00FB0ACF">
            <w:pPr>
              <w:jc w:val="center"/>
              <w:rPr>
                <w:sz w:val="20"/>
                <w:szCs w:val="20"/>
                <w:lang w:val="ru-RU"/>
              </w:rPr>
            </w:pPr>
            <w:r w:rsidRPr="002C03A8">
              <w:rPr>
                <w:sz w:val="20"/>
                <w:szCs w:val="20"/>
                <w:lang w:val="ru-RU"/>
              </w:rPr>
              <w:t>2021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7574" w14:textId="77777777" w:rsidR="00FB0ACF" w:rsidRDefault="00FB0ACF" w:rsidP="00FB0AC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CB4C" w14:textId="77777777" w:rsidR="00FB0ACF" w:rsidRPr="00DB1D60" w:rsidRDefault="00FB0ACF" w:rsidP="00FB0AC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FB0ACF" w14:paraId="3C38FF7B" w14:textId="77777777" w:rsidTr="0075031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FDCE" w14:textId="77777777" w:rsidR="00FB0ACF" w:rsidRDefault="00FB0ACF" w:rsidP="00FB0AC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1.5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BA7A" w14:textId="77777777" w:rsidR="00FB0ACF" w:rsidRDefault="00FB0ACF" w:rsidP="00FB0AC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услуг связи, в т.ч. доступ к сети интернет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B0DD" w14:textId="4117CE25" w:rsidR="00FB0ACF" w:rsidRDefault="00FB0ACF" w:rsidP="00FB0ACF">
            <w:pPr>
              <w:jc w:val="center"/>
              <w:rPr>
                <w:sz w:val="20"/>
                <w:szCs w:val="20"/>
                <w:lang w:val="ru-RU"/>
              </w:rPr>
            </w:pPr>
            <w:r w:rsidRPr="002C03A8">
              <w:rPr>
                <w:sz w:val="20"/>
                <w:szCs w:val="20"/>
                <w:lang w:val="ru-RU"/>
              </w:rPr>
              <w:t>2021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041" w14:textId="77777777" w:rsidR="00FB0ACF" w:rsidRDefault="00FB0ACF" w:rsidP="00FB0AC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12E1" w14:textId="77777777" w:rsidR="00FB0ACF" w:rsidRPr="00DB1D60" w:rsidRDefault="00FB0ACF" w:rsidP="00FB0AC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0A25C8" w14:paraId="53949BC7" w14:textId="77777777" w:rsidTr="0075031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F619" w14:textId="4258A20F" w:rsidR="000A25C8" w:rsidRDefault="00795230" w:rsidP="0075031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C984" w14:textId="77777777" w:rsidR="000A25C8" w:rsidRPr="00BC137E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37E">
              <w:rPr>
                <w:rFonts w:ascii="Times New Roman" w:hAnsi="Times New Roman" w:cs="Times New Roman"/>
                <w:lang w:val="ru-RU"/>
              </w:rPr>
              <w:t>Обеспечение доступности для граждан информации о деятельности Администрации поселения и оказания муниципальных услуг</w:t>
            </w:r>
          </w:p>
        </w:tc>
      </w:tr>
      <w:tr w:rsidR="000A25C8" w14:paraId="5B68EB5D" w14:textId="77777777" w:rsidTr="0075031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FE6F" w14:textId="3A23BE50" w:rsidR="000A25C8" w:rsidRDefault="00795230" w:rsidP="0075031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9355" w14:textId="77777777" w:rsidR="000A25C8" w:rsidRPr="00BC137E" w:rsidRDefault="000A25C8" w:rsidP="00750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C137E">
              <w:rPr>
                <w:rFonts w:ascii="Times New Roman" w:hAnsi="Times New Roman" w:cs="Times New Roman"/>
                <w:lang w:val="ru-RU"/>
              </w:rPr>
              <w:t>Обеспечение работы сайта поселения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07C2" w14:textId="77777777" w:rsidR="000A25C8" w:rsidRPr="00BC137E" w:rsidRDefault="000A25C8" w:rsidP="00750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C137E">
              <w:rPr>
                <w:rFonts w:ascii="Times New Roman" w:hAnsi="Times New Roman" w:cs="Times New Roman"/>
                <w:lang w:val="ru-RU"/>
              </w:rPr>
              <w:t>2020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7C30" w14:textId="77777777" w:rsidR="000A25C8" w:rsidRPr="00BC137E" w:rsidRDefault="000A25C8" w:rsidP="00750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C137E">
              <w:rPr>
                <w:rFonts w:ascii="Times New Roman" w:hAnsi="Times New Roman" w:cs="Times New Roman"/>
                <w:lang w:val="ru-RU"/>
              </w:rPr>
              <w:t>выполнено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7B1" w14:textId="77777777" w:rsidR="000A25C8" w:rsidRPr="00BC137E" w:rsidRDefault="000A25C8" w:rsidP="00750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31A355C" w14:textId="77777777" w:rsidR="000A25C8" w:rsidRDefault="000A25C8" w:rsidP="000A25C8">
      <w:pPr>
        <w:autoSpaceDE w:val="0"/>
        <w:autoSpaceDN w:val="0"/>
        <w:adjustRightInd w:val="0"/>
      </w:pPr>
      <w:r w:rsidRPr="00DB1D60">
        <w:rPr>
          <w:lang w:val="ru-RU"/>
        </w:rPr>
        <w:t xml:space="preserve">    </w:t>
      </w:r>
      <w:r>
        <w:t>--------------------------------</w:t>
      </w:r>
    </w:p>
    <w:p w14:paraId="7F7DFDCF" w14:textId="77777777" w:rsidR="000A25C8" w:rsidRPr="000E07EF" w:rsidRDefault="000A25C8" w:rsidP="000A25C8">
      <w:pPr>
        <w:autoSpaceDE w:val="0"/>
        <w:autoSpaceDN w:val="0"/>
        <w:adjustRightInd w:val="0"/>
        <w:rPr>
          <w:sz w:val="20"/>
          <w:szCs w:val="20"/>
          <w:lang w:val="ru-RU"/>
        </w:rPr>
      </w:pPr>
      <w:bookmarkStart w:id="3" w:name="Par430"/>
      <w:bookmarkEnd w:id="3"/>
      <w:r>
        <w:rPr>
          <w:sz w:val="20"/>
          <w:szCs w:val="20"/>
        </w:rPr>
        <w:t>&lt;*&gt; - указывается при наличии подпрограмм.</w:t>
      </w:r>
    </w:p>
    <w:p w14:paraId="1F7EE3EA" w14:textId="77777777" w:rsidR="000A25C8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7966683C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3755BD8C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3CA1BAC3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7E7CC37C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0D6EB273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7BBB2DA6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0168D55C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4B4B4ECF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65F84064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2F126ACB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05C5C5BA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61FA4945" w14:textId="7097AC9C" w:rsidR="000A25C8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lastRenderedPageBreak/>
        <w:t>Таблица 3.Сведения о достижении значений целевых показателей муниципальной программы</w:t>
      </w:r>
    </w:p>
    <w:p w14:paraId="59D9BDEC" w14:textId="77777777" w:rsidR="000A25C8" w:rsidRPr="00B96D6F" w:rsidRDefault="000A25C8" w:rsidP="000A25C8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val="ru-RU"/>
        </w:rPr>
      </w:pPr>
      <w:r w:rsidRPr="00AC6109">
        <w:rPr>
          <w:u w:val="single"/>
          <w:lang w:val="ru-RU"/>
        </w:rPr>
        <w:t>«</w:t>
      </w:r>
      <w:r>
        <w:rPr>
          <w:u w:val="single"/>
          <w:lang w:val="ru-RU"/>
        </w:rPr>
        <w:t xml:space="preserve">Развитие информационного общества 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Новосельского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сельского поселения на 2020-2023</w:t>
      </w:r>
      <w:r w:rsidRPr="00AC6109">
        <w:rPr>
          <w:u w:val="single"/>
          <w:lang w:val="ru-RU"/>
        </w:rPr>
        <w:t xml:space="preserve"> годы</w:t>
      </w:r>
    </w:p>
    <w:p w14:paraId="1157E91E" w14:textId="77777777" w:rsidR="000A25C8" w:rsidRDefault="000A25C8" w:rsidP="000A25C8">
      <w:pPr>
        <w:autoSpaceDE w:val="0"/>
        <w:autoSpaceDN w:val="0"/>
        <w:adjustRightInd w:val="0"/>
        <w:ind w:firstLine="567"/>
        <w:rPr>
          <w:rFonts w:eastAsia="Calibri"/>
          <w:sz w:val="20"/>
          <w:szCs w:val="20"/>
          <w:lang w:val="ru-RU"/>
        </w:rPr>
      </w:pPr>
    </w:p>
    <w:tbl>
      <w:tblPr>
        <w:tblW w:w="14864" w:type="dxa"/>
        <w:tblInd w:w="-330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6062"/>
        <w:gridCol w:w="16"/>
        <w:gridCol w:w="1415"/>
        <w:gridCol w:w="1275"/>
        <w:gridCol w:w="1418"/>
        <w:gridCol w:w="3969"/>
      </w:tblGrid>
      <w:tr w:rsidR="000A25C8" w:rsidRPr="00337A0F" w14:paraId="175D0652" w14:textId="77777777" w:rsidTr="0075031B"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EA54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6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8ED3" w14:textId="77777777" w:rsidR="000A25C8" w:rsidRPr="00114FA8" w:rsidRDefault="000A25C8" w:rsidP="0075031B">
            <w:pPr>
              <w:jc w:val="both"/>
              <w:rPr>
                <w:sz w:val="18"/>
                <w:szCs w:val="18"/>
                <w:lang w:val="ru-RU"/>
              </w:rPr>
            </w:pPr>
            <w:r w:rsidRPr="00114FA8">
              <w:rPr>
                <w:sz w:val="18"/>
                <w:szCs w:val="18"/>
                <w:lang w:val="ru-RU"/>
              </w:rPr>
              <w:t xml:space="preserve">Цели, задачи муниципальной программы, наименование и  </w:t>
            </w:r>
            <w:r w:rsidRPr="00114FA8">
              <w:rPr>
                <w:sz w:val="18"/>
                <w:szCs w:val="18"/>
                <w:lang w:val="ru-RU"/>
              </w:rPr>
              <w:br/>
              <w:t xml:space="preserve"> единица измерения целевого показателя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DA9" w14:textId="77777777" w:rsidR="000A25C8" w:rsidRPr="00114FA8" w:rsidRDefault="000A25C8" w:rsidP="0075031B">
            <w:pPr>
              <w:jc w:val="both"/>
              <w:rPr>
                <w:sz w:val="18"/>
                <w:szCs w:val="18"/>
                <w:lang w:val="ru-RU"/>
              </w:rPr>
            </w:pPr>
            <w:r w:rsidRPr="00114FA8">
              <w:rPr>
                <w:sz w:val="18"/>
                <w:szCs w:val="18"/>
              </w:rPr>
              <w:t>Значение целевого показателя: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93A5" w14:textId="77777777" w:rsidR="000A25C8" w:rsidRPr="00114FA8" w:rsidRDefault="000A25C8" w:rsidP="0075031B">
            <w:pPr>
              <w:jc w:val="both"/>
              <w:rPr>
                <w:sz w:val="18"/>
                <w:szCs w:val="18"/>
                <w:lang w:val="ru-RU"/>
              </w:rPr>
            </w:pPr>
            <w:r w:rsidRPr="00114FA8">
              <w:rPr>
                <w:sz w:val="18"/>
                <w:szCs w:val="18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 w:rsidRPr="00114FA8">
              <w:rPr>
                <w:sz w:val="18"/>
                <w:szCs w:val="18"/>
                <w:lang w:val="ru-RU"/>
              </w:rPr>
              <w:br/>
              <w:t xml:space="preserve">   (при наличии)</w:t>
            </w:r>
          </w:p>
        </w:tc>
      </w:tr>
      <w:tr w:rsidR="000A25C8" w14:paraId="77A8E7DC" w14:textId="77777777" w:rsidTr="0075031B">
        <w:trPr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4869" w14:textId="77777777" w:rsidR="000A25C8" w:rsidRPr="00337A0F" w:rsidRDefault="000A25C8" w:rsidP="0075031B">
            <w:pPr>
              <w:widowControl/>
              <w:suppressAutoHyphens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6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CF12" w14:textId="77777777" w:rsidR="000A25C8" w:rsidRPr="00114FA8" w:rsidRDefault="000A25C8" w:rsidP="0075031B">
            <w:pPr>
              <w:widowControl/>
              <w:suppressAutoHyphens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A0BB" w14:textId="77777777" w:rsidR="000A25C8" w:rsidRPr="00114FA8" w:rsidRDefault="000A25C8" w:rsidP="0075031B">
            <w:pPr>
              <w:jc w:val="both"/>
              <w:rPr>
                <w:sz w:val="18"/>
                <w:szCs w:val="18"/>
              </w:rPr>
            </w:pPr>
            <w:r w:rsidRPr="00114FA8">
              <w:rPr>
                <w:sz w:val="18"/>
                <w:szCs w:val="18"/>
              </w:rPr>
              <w:t>год, предшествующий</w:t>
            </w:r>
            <w:r w:rsidRPr="00114FA8">
              <w:rPr>
                <w:sz w:val="18"/>
                <w:szCs w:val="18"/>
              </w:rPr>
              <w:br/>
              <w:t xml:space="preserve">  отчетному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12CF" w14:textId="77777777" w:rsidR="000A25C8" w:rsidRPr="00114FA8" w:rsidRDefault="000A25C8" w:rsidP="0075031B">
            <w:pPr>
              <w:jc w:val="both"/>
              <w:rPr>
                <w:sz w:val="18"/>
                <w:szCs w:val="18"/>
              </w:rPr>
            </w:pPr>
            <w:r w:rsidRPr="00114FA8">
              <w:rPr>
                <w:sz w:val="18"/>
                <w:szCs w:val="18"/>
              </w:rPr>
              <w:t>план  на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3FD5" w14:textId="77777777" w:rsidR="000A25C8" w:rsidRPr="00114FA8" w:rsidRDefault="000A25C8" w:rsidP="0075031B">
            <w:pPr>
              <w:jc w:val="both"/>
              <w:rPr>
                <w:sz w:val="18"/>
                <w:szCs w:val="18"/>
              </w:rPr>
            </w:pPr>
            <w:r w:rsidRPr="00114FA8">
              <w:rPr>
                <w:sz w:val="18"/>
                <w:szCs w:val="18"/>
              </w:rPr>
              <w:t>факт за отчетный</w:t>
            </w:r>
            <w:r w:rsidRPr="00114FA8">
              <w:rPr>
                <w:sz w:val="18"/>
                <w:szCs w:val="18"/>
              </w:rPr>
              <w:br/>
              <w:t xml:space="preserve"> период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7D6F" w14:textId="77777777" w:rsidR="000A25C8" w:rsidRPr="00114FA8" w:rsidRDefault="000A25C8" w:rsidP="0075031B">
            <w:pPr>
              <w:jc w:val="both"/>
              <w:rPr>
                <w:sz w:val="18"/>
                <w:szCs w:val="18"/>
              </w:rPr>
            </w:pPr>
          </w:p>
        </w:tc>
      </w:tr>
      <w:tr w:rsidR="000A25C8" w14:paraId="25CA30CA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947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6110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8C75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690D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FE00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1D83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A25C8" w:rsidRPr="00337A0F" w14:paraId="43FF23AD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7525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1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FC63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Цель 1: </w:t>
            </w:r>
            <w:r w:rsidRPr="00337A0F">
              <w:rPr>
                <w:b/>
                <w:sz w:val="22"/>
                <w:szCs w:val="22"/>
                <w:lang w:val="ru-RU"/>
              </w:rPr>
              <w:t>Раз</w:t>
            </w:r>
            <w:r w:rsidRPr="00337A0F">
              <w:rPr>
                <w:b/>
                <w:bCs/>
                <w:sz w:val="22"/>
                <w:szCs w:val="22"/>
                <w:lang w:val="ru-RU"/>
              </w:rPr>
              <w:t>витие информационного общества на территории сельского поселения</w:t>
            </w:r>
          </w:p>
        </w:tc>
      </w:tr>
      <w:tr w:rsidR="000A25C8" w:rsidRPr="00337A0F" w14:paraId="5DAF7555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8927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41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66D3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Задача 1: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337A0F">
              <w:rPr>
                <w:bCs/>
                <w:sz w:val="22"/>
                <w:szCs w:val="22"/>
                <w:lang w:val="ru-RU"/>
              </w:rPr>
              <w:t xml:space="preserve">Создание условий для развития информатизации и сопровождения программного комплекса </w:t>
            </w:r>
          </w:p>
        </w:tc>
      </w:tr>
      <w:tr w:rsidR="000A25C8" w14:paraId="7BD16859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1F10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72D8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Количество обновленной электронной вычислительной техники, ед.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8DA1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2611" w14:textId="75A99119" w:rsidR="000A25C8" w:rsidRPr="0075739A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2615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A72F" w14:textId="0F3F1729" w:rsidR="000A25C8" w:rsidRPr="00114FA8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A25C8" w14:paraId="5D021004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19F7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E77B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Доля рабочих мест, используемых лицензионное программное обеспечение, %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2FDA" w14:textId="44318860" w:rsidR="000A25C8" w:rsidRPr="0075739A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93B1" w14:textId="626F4865" w:rsidR="000A25C8" w:rsidRPr="0075739A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AA71" w14:textId="335D96D5" w:rsidR="000A25C8" w:rsidRPr="00114FA8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9347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14:paraId="0E46675B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41CB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</w:t>
            </w:r>
          </w:p>
        </w:tc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E881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Количество рабочих мест, подключенных к системе межведомственного электронного документооборота Новгородской области, (ед.)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BF2" w14:textId="73E12342" w:rsidR="000A25C8" w:rsidRPr="0075739A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E002" w14:textId="24C468E5" w:rsidR="000A25C8" w:rsidRPr="0075739A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988D" w14:textId="7048C5D4" w:rsidR="000A25C8" w:rsidRPr="00581B0E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1B63" w14:textId="32DA4E5A" w:rsidR="000A25C8" w:rsidRPr="00114FA8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A25C8" w14:paraId="65AFB95F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BEFD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1.1.4.</w:t>
            </w:r>
          </w:p>
        </w:tc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BAD6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Доля рабочих мест, подключенных к сети Интернет, (%)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9628" w14:textId="6EEB44D1" w:rsidR="000A25C8" w:rsidRPr="0075739A" w:rsidRDefault="00581B0E" w:rsidP="0075031B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6462" w14:textId="77777777" w:rsidR="000A25C8" w:rsidRDefault="000A25C8" w:rsidP="0075031B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D400" w14:textId="77777777" w:rsidR="000A25C8" w:rsidRDefault="000A25C8" w:rsidP="0075031B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DA04" w14:textId="77777777" w:rsidR="000A25C8" w:rsidRDefault="000A25C8" w:rsidP="0075031B">
            <w:pPr>
              <w:jc w:val="both"/>
            </w:pPr>
          </w:p>
        </w:tc>
      </w:tr>
      <w:tr w:rsidR="000A25C8" w:rsidRPr="00337A0F" w14:paraId="40730468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5D43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41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8E76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Задача 2: Обеспечение безопасности информационной телекоммуникационной инфраструктуры</w:t>
            </w:r>
            <w:r w:rsidRPr="00337A0F">
              <w:rPr>
                <w:bCs/>
                <w:sz w:val="22"/>
                <w:szCs w:val="22"/>
                <w:lang w:val="ru-RU"/>
              </w:rPr>
              <w:t xml:space="preserve">  </w:t>
            </w:r>
          </w:p>
        </w:tc>
      </w:tr>
      <w:tr w:rsidR="000A25C8" w14:paraId="48E7B94B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E4D2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1A5E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Количество ПК в Администрации поселения без антивирусной защиты, (ед)                    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45F7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2243E8F4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926A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A1B4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753F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14:paraId="1482451F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500E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</w:t>
            </w:r>
          </w:p>
        </w:tc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12CF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Количество рабочих мест с недействующими средствами криптографической защиты информации «Крипто Про </w:t>
            </w:r>
            <w:r>
              <w:rPr>
                <w:sz w:val="22"/>
                <w:szCs w:val="22"/>
              </w:rPr>
              <w:t>CSP</w:t>
            </w:r>
            <w:r w:rsidRPr="00337A0F">
              <w:rPr>
                <w:sz w:val="22"/>
                <w:szCs w:val="22"/>
                <w:lang w:val="ru-RU"/>
              </w:rPr>
              <w:t>» (СКЗИ), (ед.)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746D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4E3D62A6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471C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B79D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F5F2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:rsidRPr="00337A0F" w14:paraId="6272052F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6192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141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F76E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Задача 3: </w:t>
            </w:r>
            <w:r w:rsidRPr="00337A0F">
              <w:rPr>
                <w:bCs/>
                <w:sz w:val="22"/>
                <w:szCs w:val="22"/>
                <w:lang w:val="ru-RU"/>
              </w:rPr>
              <w:t>Повышение грамотности специалистов в ИТ-сфере</w:t>
            </w:r>
          </w:p>
        </w:tc>
      </w:tr>
      <w:tr w:rsidR="000A25C8" w14:paraId="7FFA2AAF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CE31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</w:t>
            </w:r>
          </w:p>
        </w:tc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F9C8" w14:textId="77777777" w:rsidR="000A25C8" w:rsidRPr="00337A0F" w:rsidRDefault="000A25C8" w:rsidP="0075031B">
            <w:pPr>
              <w:jc w:val="both"/>
              <w:rPr>
                <w:spacing w:val="-10"/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 Количество работников, обученных в сфере развития информационно-коммуникационных технологий, чел.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282D" w14:textId="102D49CB" w:rsidR="000A25C8" w:rsidRPr="0075739A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  <w:p w14:paraId="18F41ADF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8C4A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E454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1E24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:rsidRPr="00337A0F" w14:paraId="328F8BAD" w14:textId="77777777" w:rsidTr="0075031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7316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14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E20B" w14:textId="77777777" w:rsidR="000A25C8" w:rsidRPr="00337A0F" w:rsidRDefault="000A25C8" w:rsidP="0075031B">
            <w:pPr>
              <w:snapToGrid w:val="0"/>
              <w:jc w:val="both"/>
              <w:rPr>
                <w:rFonts w:eastAsia="Arial"/>
                <w:sz w:val="22"/>
                <w:szCs w:val="22"/>
                <w:lang w:val="ru-RU" w:bidi="ru-RU"/>
              </w:rPr>
            </w:pPr>
            <w:r w:rsidRPr="00337A0F">
              <w:rPr>
                <w:rFonts w:eastAsia="Arial"/>
                <w:sz w:val="22"/>
                <w:szCs w:val="22"/>
                <w:lang w:val="ru-RU" w:bidi="ru-RU"/>
              </w:rPr>
              <w:t>Задача 4:</w:t>
            </w:r>
            <w:r w:rsidRPr="00337A0F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337A0F">
              <w:rPr>
                <w:bCs/>
                <w:sz w:val="22"/>
                <w:szCs w:val="22"/>
                <w:lang w:val="ru-RU"/>
              </w:rPr>
              <w:t>Совершенствование нормативно-правовой базы в сфере ИКТ</w:t>
            </w:r>
          </w:p>
        </w:tc>
      </w:tr>
      <w:tr w:rsidR="000A25C8" w14:paraId="16A10B5E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E30DB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52691" w14:textId="77777777" w:rsidR="000A25C8" w:rsidRPr="00337A0F" w:rsidRDefault="000A25C8" w:rsidP="0075031B">
            <w:pPr>
              <w:snapToGrid w:val="0"/>
              <w:jc w:val="both"/>
              <w:rPr>
                <w:rFonts w:eastAsia="Arial"/>
                <w:sz w:val="22"/>
                <w:szCs w:val="22"/>
                <w:lang w:val="ru-RU" w:bidi="ru-RU"/>
              </w:rPr>
            </w:pPr>
            <w:r w:rsidRPr="00337A0F">
              <w:rPr>
                <w:sz w:val="22"/>
                <w:szCs w:val="22"/>
                <w:lang w:val="ru-RU"/>
              </w:rPr>
              <w:t>Наличие утвержденных НПА, регулирующих развитие информационных систем и ресурсов, (ед.)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53674" w14:textId="01B0187B" w:rsidR="000A25C8" w:rsidRPr="0075739A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6FFAA" w14:textId="5101AD39" w:rsidR="000A25C8" w:rsidRPr="0075739A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B22CF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31106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14:paraId="6D979B8B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D61D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1.4.2.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DC85" w14:textId="77777777" w:rsidR="000A25C8" w:rsidRDefault="000A25C8" w:rsidP="0075031B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 w:rsidRPr="00337A0F">
              <w:rPr>
                <w:rFonts w:eastAsia="Arial"/>
                <w:sz w:val="22"/>
                <w:szCs w:val="22"/>
                <w:lang w:val="ru-RU" w:bidi="ru-RU"/>
              </w:rPr>
              <w:t xml:space="preserve">Доля </w:t>
            </w:r>
            <w:r w:rsidRPr="00337A0F">
              <w:rPr>
                <w:sz w:val="22"/>
                <w:szCs w:val="22"/>
                <w:lang w:val="ru-RU"/>
              </w:rPr>
              <w:t xml:space="preserve">НПА сельского поселения, разработанных для реализации перехода к оказанию   </w:t>
            </w:r>
            <w:r>
              <w:rPr>
                <w:sz w:val="22"/>
                <w:szCs w:val="22"/>
              </w:rPr>
              <w:t>муниципальных услуг в электронном виде, 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A6D1" w14:textId="7E969C51" w:rsidR="000A25C8" w:rsidRPr="0075739A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8B38" w14:textId="14F884C3" w:rsidR="000A25C8" w:rsidRPr="0075739A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E7BD" w14:textId="5E04E7EF" w:rsidR="000A25C8" w:rsidRPr="00114FA8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3C5C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:rsidRPr="00337A0F" w14:paraId="1B049B79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02BA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94AE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lang w:val="ru-RU"/>
              </w:rPr>
              <w:t>Задача 5.</w:t>
            </w:r>
            <w:r w:rsidRPr="00337A0F">
              <w:rPr>
                <w:b/>
                <w:bCs/>
                <w:lang w:val="ru-RU"/>
              </w:rPr>
              <w:t xml:space="preserve"> </w:t>
            </w:r>
            <w:r w:rsidRPr="00337A0F">
              <w:rPr>
                <w:bCs/>
                <w:lang w:val="ru-RU"/>
              </w:rPr>
              <w:t xml:space="preserve"> </w:t>
            </w:r>
            <w:r w:rsidRPr="00337A0F">
              <w:rPr>
                <w:sz w:val="22"/>
                <w:szCs w:val="22"/>
                <w:lang w:val="ru-RU"/>
              </w:rPr>
              <w:t>Повышение качества предоставления муниципальных услуг</w:t>
            </w:r>
          </w:p>
        </w:tc>
      </w:tr>
      <w:tr w:rsidR="000A25C8" w14:paraId="2DD8EC5C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36A5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1.5.1.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0892" w14:textId="77777777" w:rsidR="000A25C8" w:rsidRPr="00337A0F" w:rsidRDefault="000A25C8" w:rsidP="0075031B">
            <w:pPr>
              <w:snapToGrid w:val="0"/>
              <w:jc w:val="both"/>
              <w:rPr>
                <w:rFonts w:eastAsia="Arial"/>
                <w:sz w:val="22"/>
                <w:szCs w:val="22"/>
                <w:lang w:val="ru-RU" w:bidi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Доля муниципальных услуг в электронном виде от общего объема оказываемых муниципальных услуг, %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9E75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CB09" w14:textId="7CE6BD74" w:rsidR="000A25C8" w:rsidRPr="0075739A" w:rsidRDefault="00334564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24FD" w14:textId="6D71DECE" w:rsidR="000A25C8" w:rsidRPr="00114FA8" w:rsidRDefault="00334564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B62E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14:paraId="45A07DCB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63C1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1.5.2.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D741" w14:textId="77777777" w:rsidR="000A25C8" w:rsidRPr="00337A0F" w:rsidRDefault="000A25C8" w:rsidP="0075031B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Доля услуг, оказываемых специалистами Администрации сельского поселения в режиме электронного межведомственного взаимодействия, 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A112" w14:textId="34397921" w:rsidR="000A25C8" w:rsidRPr="0075739A" w:rsidRDefault="00334564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FBD1" w14:textId="7B18A5F0" w:rsidR="000A25C8" w:rsidRPr="0075739A" w:rsidRDefault="00334564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5751" w14:textId="55B0FB8A" w:rsidR="000A25C8" w:rsidRPr="00114FA8" w:rsidRDefault="00334564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A8D3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:rsidRPr="00337A0F" w14:paraId="6FD0E6C2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B81A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14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91BD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Задача 6:</w:t>
            </w:r>
            <w:r w:rsidRPr="00337A0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337A0F">
              <w:rPr>
                <w:bCs/>
                <w:sz w:val="22"/>
                <w:szCs w:val="22"/>
                <w:lang w:val="ru-RU"/>
              </w:rPr>
              <w:t xml:space="preserve">Обеспечение доступности для граждан информации о деятельности администрации поселения и оказание   муниципальных услуг </w:t>
            </w:r>
          </w:p>
        </w:tc>
      </w:tr>
      <w:tr w:rsidR="000A25C8" w14:paraId="68B7304B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9E48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1.6.1.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0918" w14:textId="77777777" w:rsidR="000A25C8" w:rsidRPr="00337A0F" w:rsidRDefault="000A25C8" w:rsidP="0075031B">
            <w:pPr>
              <w:snapToGrid w:val="0"/>
              <w:jc w:val="both"/>
              <w:rPr>
                <w:rFonts w:eastAsia="Arial"/>
                <w:sz w:val="22"/>
                <w:szCs w:val="22"/>
                <w:lang w:val="ru-RU" w:bidi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Соответствие официального сайта </w:t>
            </w:r>
            <w:r w:rsidRPr="00337A0F">
              <w:rPr>
                <w:sz w:val="22"/>
                <w:szCs w:val="22"/>
                <w:shd w:val="clear" w:color="auto" w:fill="FFFFFF"/>
                <w:lang w:val="ru-RU"/>
              </w:rPr>
              <w:t>Федеральному закону от 09 февраля 2009 года № 8 «Об обеспечении доступа к информации о деятельности государственных органов и органов местного самоуправления»</w:t>
            </w:r>
            <w:r w:rsidRPr="00337A0F">
              <w:rPr>
                <w:sz w:val="22"/>
                <w:szCs w:val="22"/>
                <w:lang w:val="ru-RU"/>
              </w:rPr>
              <w:t xml:space="preserve"> (да/нет)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CEDC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14:paraId="64D3B266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E326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F874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5733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14:paraId="6785F6A9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953F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7039" w14:textId="77777777" w:rsidR="000A25C8" w:rsidRPr="00337A0F" w:rsidRDefault="000A25C8" w:rsidP="0075031B">
            <w:pPr>
              <w:snapToGrid w:val="0"/>
              <w:jc w:val="both"/>
              <w:rPr>
                <w:rFonts w:eastAsia="Arial"/>
                <w:sz w:val="22"/>
                <w:szCs w:val="22"/>
                <w:lang w:val="ru-RU" w:bidi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Доля обращений граждан, поданных в электронном виде, к общему количеству обращений, %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087C" w14:textId="7183E290" w:rsidR="000A25C8" w:rsidRPr="0075739A" w:rsidRDefault="00334564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455A" w14:textId="33B2FF6D" w:rsidR="000A25C8" w:rsidRPr="0075739A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 w:rsidR="00334564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7266" w14:textId="44C48F4C" w:rsidR="000A25C8" w:rsidRPr="00114FA8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334564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91B0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</w:tbl>
    <w:p w14:paraId="1954968D" w14:textId="77777777" w:rsidR="000A25C8" w:rsidRDefault="000A25C8" w:rsidP="000A25C8">
      <w:pPr>
        <w:autoSpaceDE w:val="0"/>
        <w:autoSpaceDN w:val="0"/>
        <w:adjustRightInd w:val="0"/>
        <w:ind w:firstLine="567"/>
        <w:rPr>
          <w:rFonts w:eastAsia="Calibri"/>
          <w:sz w:val="20"/>
          <w:szCs w:val="20"/>
          <w:lang w:val="ru-RU"/>
        </w:rPr>
      </w:pPr>
    </w:p>
    <w:p w14:paraId="5D205AF0" w14:textId="77777777" w:rsidR="000A25C8" w:rsidRPr="00F446E6" w:rsidRDefault="000A25C8" w:rsidP="000A25C8">
      <w:pPr>
        <w:autoSpaceDE w:val="0"/>
        <w:autoSpaceDN w:val="0"/>
        <w:adjustRightInd w:val="0"/>
        <w:ind w:firstLine="567"/>
        <w:rPr>
          <w:rFonts w:eastAsia="Calibri"/>
          <w:lang w:val="ru-RU"/>
        </w:rPr>
      </w:pPr>
      <w:r w:rsidRPr="00FD179A">
        <w:rPr>
          <w:rFonts w:eastAsia="Calibri"/>
          <w:lang w:val="ru-RU"/>
        </w:rPr>
        <w:t>Глава администрации</w:t>
      </w:r>
      <w:r>
        <w:rPr>
          <w:rFonts w:eastAsia="Calibri"/>
          <w:lang w:val="ru-RU"/>
        </w:rPr>
        <w:t xml:space="preserve"> Новосельского сельского поселения :                                        М.В.Пестрецов</w:t>
      </w:r>
    </w:p>
    <w:p w14:paraId="160A7896" w14:textId="27D1DA40" w:rsidR="008D45C8" w:rsidRPr="00AA06E0" w:rsidRDefault="008D45C8" w:rsidP="00C62403">
      <w:pPr>
        <w:jc w:val="right"/>
        <w:rPr>
          <w:rFonts w:ascii="Times New Roman" w:eastAsia="Calibri" w:hAnsi="Times New Roman" w:cs="Times New Roman"/>
          <w:lang w:val="ru-RU"/>
        </w:rPr>
      </w:pPr>
    </w:p>
    <w:sectPr w:rsidR="008D45C8" w:rsidRPr="00AA06E0" w:rsidSect="00011D96">
      <w:pgSz w:w="16838" w:h="11906" w:orient="landscape"/>
      <w:pgMar w:top="567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21EC" w14:textId="77777777" w:rsidR="001F272A" w:rsidRDefault="001F272A">
      <w:r>
        <w:separator/>
      </w:r>
    </w:p>
  </w:endnote>
  <w:endnote w:type="continuationSeparator" w:id="0">
    <w:p w14:paraId="4344007E" w14:textId="77777777" w:rsidR="001F272A" w:rsidRDefault="001F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A184B" w14:textId="77777777" w:rsidR="001F272A" w:rsidRDefault="001F272A">
      <w:r>
        <w:separator/>
      </w:r>
    </w:p>
  </w:footnote>
  <w:footnote w:type="continuationSeparator" w:id="0">
    <w:p w14:paraId="24214855" w14:textId="77777777" w:rsidR="001F272A" w:rsidRDefault="001F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9FAC" w14:textId="77777777" w:rsidR="004A5E33" w:rsidRDefault="00F52B1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8D45C8">
      <w:rPr>
        <w:rStyle w:val="a7"/>
      </w:rPr>
      <w:instrText xml:space="preserve">PAGE  </w:instrText>
    </w:r>
    <w:r>
      <w:fldChar w:fldCharType="end"/>
    </w:r>
  </w:p>
  <w:p w14:paraId="1399522B" w14:textId="77777777" w:rsidR="004A5E33" w:rsidRDefault="004A5E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1715" w14:textId="77777777" w:rsidR="004A5E33" w:rsidRDefault="00F52B12">
    <w:pPr>
      <w:pStyle w:val="a5"/>
      <w:jc w:val="center"/>
    </w:pPr>
    <w:r>
      <w:fldChar w:fldCharType="begin"/>
    </w:r>
    <w:r w:rsidR="008D45C8">
      <w:instrText>PAGE   \* MERGEFORMAT</w:instrText>
    </w:r>
    <w:r>
      <w:fldChar w:fldCharType="separate"/>
    </w:r>
    <w:r w:rsidR="00F05A0F" w:rsidRPr="00F05A0F">
      <w:rPr>
        <w:noProof/>
        <w:lang w:val="ru-RU" w:eastAsia="ru-RU"/>
      </w:rPr>
      <w:t>5</w:t>
    </w:r>
    <w:r>
      <w:fldChar w:fldCharType="end"/>
    </w:r>
  </w:p>
  <w:p w14:paraId="5BEA45C9" w14:textId="77777777" w:rsidR="004A5E33" w:rsidRDefault="004A5E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A50E6"/>
    <w:multiLevelType w:val="multilevel"/>
    <w:tmpl w:val="15AA5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9"/>
    <w:rsid w:val="00020CA5"/>
    <w:rsid w:val="0002387E"/>
    <w:rsid w:val="0003629B"/>
    <w:rsid w:val="00085DAC"/>
    <w:rsid w:val="00097D12"/>
    <w:rsid w:val="000A25C8"/>
    <w:rsid w:val="000A68DF"/>
    <w:rsid w:val="000A6ABC"/>
    <w:rsid w:val="000B205D"/>
    <w:rsid w:val="000F6487"/>
    <w:rsid w:val="00120270"/>
    <w:rsid w:val="00123A4A"/>
    <w:rsid w:val="00124DC4"/>
    <w:rsid w:val="0012639D"/>
    <w:rsid w:val="00174650"/>
    <w:rsid w:val="00194485"/>
    <w:rsid w:val="001A2C59"/>
    <w:rsid w:val="001A637C"/>
    <w:rsid w:val="001B3588"/>
    <w:rsid w:val="001B769D"/>
    <w:rsid w:val="001C2A6C"/>
    <w:rsid w:val="001E7005"/>
    <w:rsid w:val="001F272A"/>
    <w:rsid w:val="001F7945"/>
    <w:rsid w:val="002763DA"/>
    <w:rsid w:val="00284C11"/>
    <w:rsid w:val="00294E19"/>
    <w:rsid w:val="00295DD4"/>
    <w:rsid w:val="0029733B"/>
    <w:rsid w:val="002C759E"/>
    <w:rsid w:val="002E7E7E"/>
    <w:rsid w:val="002F668F"/>
    <w:rsid w:val="00307A45"/>
    <w:rsid w:val="00331901"/>
    <w:rsid w:val="00334564"/>
    <w:rsid w:val="003560E5"/>
    <w:rsid w:val="00394935"/>
    <w:rsid w:val="0039678E"/>
    <w:rsid w:val="00397627"/>
    <w:rsid w:val="003A5D46"/>
    <w:rsid w:val="003D46B4"/>
    <w:rsid w:val="003F16F7"/>
    <w:rsid w:val="004062C6"/>
    <w:rsid w:val="0043203E"/>
    <w:rsid w:val="004371FB"/>
    <w:rsid w:val="00457426"/>
    <w:rsid w:val="004A556A"/>
    <w:rsid w:val="004A5E33"/>
    <w:rsid w:val="004C2A63"/>
    <w:rsid w:val="00500F47"/>
    <w:rsid w:val="00523BC3"/>
    <w:rsid w:val="005367CD"/>
    <w:rsid w:val="0054443A"/>
    <w:rsid w:val="00581B0E"/>
    <w:rsid w:val="00592CC6"/>
    <w:rsid w:val="005B07B1"/>
    <w:rsid w:val="005B40AE"/>
    <w:rsid w:val="005D4AC0"/>
    <w:rsid w:val="005D5808"/>
    <w:rsid w:val="0063186D"/>
    <w:rsid w:val="00633C2F"/>
    <w:rsid w:val="006567E3"/>
    <w:rsid w:val="00687AC3"/>
    <w:rsid w:val="006D59FE"/>
    <w:rsid w:val="006F371E"/>
    <w:rsid w:val="00705689"/>
    <w:rsid w:val="00711CD1"/>
    <w:rsid w:val="007136EB"/>
    <w:rsid w:val="00724293"/>
    <w:rsid w:val="00763835"/>
    <w:rsid w:val="00776993"/>
    <w:rsid w:val="007918C9"/>
    <w:rsid w:val="00795230"/>
    <w:rsid w:val="007C5DD6"/>
    <w:rsid w:val="007D5666"/>
    <w:rsid w:val="00864A49"/>
    <w:rsid w:val="008B5A62"/>
    <w:rsid w:val="008D27CC"/>
    <w:rsid w:val="008D3DB9"/>
    <w:rsid w:val="008D45C8"/>
    <w:rsid w:val="00911004"/>
    <w:rsid w:val="0093672D"/>
    <w:rsid w:val="00950678"/>
    <w:rsid w:val="00974D7E"/>
    <w:rsid w:val="009918E4"/>
    <w:rsid w:val="009D4C86"/>
    <w:rsid w:val="009D705B"/>
    <w:rsid w:val="009F6A60"/>
    <w:rsid w:val="00A11BC9"/>
    <w:rsid w:val="00A369BA"/>
    <w:rsid w:val="00A81DDC"/>
    <w:rsid w:val="00AA06E0"/>
    <w:rsid w:val="00AA28B2"/>
    <w:rsid w:val="00AD6E4E"/>
    <w:rsid w:val="00B01A18"/>
    <w:rsid w:val="00B34E65"/>
    <w:rsid w:val="00B81D64"/>
    <w:rsid w:val="00BB73FF"/>
    <w:rsid w:val="00BC137E"/>
    <w:rsid w:val="00BD1A88"/>
    <w:rsid w:val="00BD688A"/>
    <w:rsid w:val="00C00B21"/>
    <w:rsid w:val="00C0638F"/>
    <w:rsid w:val="00C62403"/>
    <w:rsid w:val="00C749AC"/>
    <w:rsid w:val="00C76FC8"/>
    <w:rsid w:val="00CE46CE"/>
    <w:rsid w:val="00CF0A9A"/>
    <w:rsid w:val="00D27A82"/>
    <w:rsid w:val="00D47A61"/>
    <w:rsid w:val="00D5461C"/>
    <w:rsid w:val="00D735C4"/>
    <w:rsid w:val="00DB273A"/>
    <w:rsid w:val="00E033A9"/>
    <w:rsid w:val="00E03A97"/>
    <w:rsid w:val="00E1722F"/>
    <w:rsid w:val="00E44E93"/>
    <w:rsid w:val="00E50A8A"/>
    <w:rsid w:val="00E742B0"/>
    <w:rsid w:val="00E80FC3"/>
    <w:rsid w:val="00E93F5E"/>
    <w:rsid w:val="00EA10F0"/>
    <w:rsid w:val="00EF7AC5"/>
    <w:rsid w:val="00F045AC"/>
    <w:rsid w:val="00F05A0F"/>
    <w:rsid w:val="00F419AC"/>
    <w:rsid w:val="00F42E59"/>
    <w:rsid w:val="00F435A5"/>
    <w:rsid w:val="00F52B12"/>
    <w:rsid w:val="00F71E95"/>
    <w:rsid w:val="00F95981"/>
    <w:rsid w:val="00FB0ACF"/>
    <w:rsid w:val="00FB4578"/>
    <w:rsid w:val="0E5E25ED"/>
    <w:rsid w:val="214C2A68"/>
    <w:rsid w:val="367C7E94"/>
    <w:rsid w:val="4B7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640D4"/>
  <w15:docId w15:val="{C780F1AB-B0AA-448E-979B-D5E6CD48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03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43203E"/>
    <w:pPr>
      <w:keepNext/>
      <w:numPr>
        <w:ilvl w:val="5"/>
        <w:numId w:val="1"/>
      </w:numPr>
      <w:tabs>
        <w:tab w:val="left" w:pos="1152"/>
      </w:tabs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">
    <w:name w:val="WW-Absatz-Standardschriftart111"/>
    <w:rsid w:val="0043203E"/>
  </w:style>
  <w:style w:type="character" w:customStyle="1" w:styleId="WW-Absatz-Standardschriftart111111">
    <w:name w:val="WW-Absatz-Standardschriftart111111"/>
    <w:rsid w:val="0043203E"/>
  </w:style>
  <w:style w:type="character" w:styleId="a3">
    <w:name w:val="Hyperlink"/>
    <w:basedOn w:val="a0"/>
    <w:rsid w:val="0043203E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1">
    <w:name w:val="Основной шрифт абзаца1"/>
    <w:rsid w:val="0043203E"/>
  </w:style>
  <w:style w:type="character" w:customStyle="1" w:styleId="WW-Absatz-Standardschriftart1">
    <w:name w:val="WW-Absatz-Standardschriftart1"/>
    <w:rsid w:val="0043203E"/>
  </w:style>
  <w:style w:type="character" w:customStyle="1" w:styleId="WW-Absatz-Standardschriftart11111">
    <w:name w:val="WW-Absatz-Standardschriftart11111"/>
    <w:rsid w:val="0043203E"/>
  </w:style>
  <w:style w:type="character" w:customStyle="1" w:styleId="a6">
    <w:name w:val="Символ нумерации"/>
    <w:rsid w:val="0043203E"/>
  </w:style>
  <w:style w:type="character" w:customStyle="1" w:styleId="2">
    <w:name w:val="Основной шрифт абзаца2"/>
    <w:rsid w:val="0043203E"/>
  </w:style>
  <w:style w:type="character" w:customStyle="1" w:styleId="WW-Absatz-Standardschriftart1111">
    <w:name w:val="WW-Absatz-Standardschriftart1111"/>
    <w:rsid w:val="0043203E"/>
  </w:style>
  <w:style w:type="character" w:styleId="a7">
    <w:name w:val="page number"/>
    <w:basedOn w:val="a0"/>
    <w:rsid w:val="0043203E"/>
  </w:style>
  <w:style w:type="character" w:customStyle="1" w:styleId="Absatz-Standardschriftart">
    <w:name w:val="Absatz-Standardschriftart"/>
    <w:rsid w:val="0043203E"/>
  </w:style>
  <w:style w:type="character" w:customStyle="1" w:styleId="WW-Absatz-Standardschriftart">
    <w:name w:val="WW-Absatz-Standardschriftart"/>
    <w:rsid w:val="0043203E"/>
  </w:style>
  <w:style w:type="character" w:customStyle="1" w:styleId="a8">
    <w:name w:val="Нижний колонтитул Знак"/>
    <w:link w:val="a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a">
    <w:name w:val="Маркеры списка"/>
    <w:rsid w:val="0043203E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rsid w:val="0043203E"/>
  </w:style>
  <w:style w:type="paragraph" w:customStyle="1" w:styleId="ConsPlusTitle">
    <w:name w:val="ConsPlusTitle"/>
    <w:basedOn w:val="a"/>
    <w:next w:val="ConsPlusNormal"/>
    <w:rsid w:val="0043203E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styleId="ab">
    <w:name w:val="List"/>
    <w:basedOn w:val="ac"/>
    <w:rsid w:val="0043203E"/>
  </w:style>
  <w:style w:type="paragraph" w:styleId="a5">
    <w:name w:val="header"/>
    <w:basedOn w:val="a"/>
    <w:link w:val="a4"/>
    <w:uiPriority w:val="99"/>
    <w:rsid w:val="0043203E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43203E"/>
    <w:pPr>
      <w:spacing w:after="120"/>
    </w:pPr>
  </w:style>
  <w:style w:type="paragraph" w:styleId="a9">
    <w:name w:val="footer"/>
    <w:basedOn w:val="a"/>
    <w:link w:val="a8"/>
    <w:rsid w:val="0043203E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43203E"/>
    <w:rPr>
      <w:rFonts w:ascii="Tahoma" w:hAnsi="Tahoma"/>
      <w:sz w:val="16"/>
      <w:szCs w:val="16"/>
    </w:rPr>
  </w:style>
  <w:style w:type="paragraph" w:customStyle="1" w:styleId="ae">
    <w:name w:val="Заголовок таблицы"/>
    <w:basedOn w:val="af"/>
    <w:rsid w:val="0043203E"/>
    <w:pPr>
      <w:jc w:val="center"/>
    </w:pPr>
    <w:rPr>
      <w:b/>
      <w:bCs/>
    </w:rPr>
  </w:style>
  <w:style w:type="paragraph" w:customStyle="1" w:styleId="ConsPlusNonformat">
    <w:name w:val="ConsPlusNonformat"/>
    <w:rsid w:val="004320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Заголовок1"/>
    <w:basedOn w:val="a"/>
    <w:next w:val="ac"/>
    <w:rsid w:val="0043203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Название1"/>
    <w:basedOn w:val="a"/>
    <w:rsid w:val="0043203E"/>
    <w:pPr>
      <w:suppressLineNumbers/>
      <w:spacing w:before="120" w:after="120"/>
    </w:pPr>
    <w:rPr>
      <w:i/>
      <w:iCs/>
    </w:rPr>
  </w:style>
  <w:style w:type="paragraph" w:customStyle="1" w:styleId="ConsPlusNormal">
    <w:name w:val="ConsPlusNormal"/>
    <w:next w:val="a"/>
    <w:rsid w:val="0043203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basedOn w:val="a"/>
    <w:rsid w:val="0043203E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rsid w:val="0043203E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12">
    <w:name w:val="Указатель1"/>
    <w:basedOn w:val="a"/>
    <w:rsid w:val="0043203E"/>
    <w:pPr>
      <w:suppressLineNumbers/>
    </w:pPr>
  </w:style>
  <w:style w:type="paragraph" w:customStyle="1" w:styleId="af">
    <w:name w:val="Содержимое таблицы"/>
    <w:basedOn w:val="a"/>
    <w:rsid w:val="0043203E"/>
    <w:pPr>
      <w:suppressLineNumbers/>
    </w:pPr>
  </w:style>
  <w:style w:type="table" w:styleId="af0">
    <w:name w:val="Table Grid"/>
    <w:basedOn w:val="a1"/>
    <w:rsid w:val="0043203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Пользователь</cp:lastModifiedBy>
  <cp:revision>30</cp:revision>
  <cp:lastPrinted>2022-02-24T08:27:00Z</cp:lastPrinted>
  <dcterms:created xsi:type="dcterms:W3CDTF">2022-02-24T08:25:00Z</dcterms:created>
  <dcterms:modified xsi:type="dcterms:W3CDTF">2022-03-02T08:23:00Z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