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CAD5" w14:textId="77777777" w:rsidR="004A5E33" w:rsidRDefault="004A5E33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4D932CB0" w14:textId="77777777" w:rsidR="004A5E33" w:rsidRDefault="004A5E33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4294A6CD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  <w:t xml:space="preserve">Оценка эффективности реализации </w:t>
      </w:r>
    </w:p>
    <w:p w14:paraId="5BCFD43F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  <w:t xml:space="preserve">муниципальной программы </w:t>
      </w:r>
    </w:p>
    <w:p w14:paraId="129A5B76" w14:textId="77777777" w:rsidR="002F251A" w:rsidRPr="002F251A" w:rsidRDefault="002F251A" w:rsidP="002F251A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ar-SA" w:bidi="ar-SA"/>
        </w:rPr>
      </w:pPr>
      <w:r w:rsidRPr="002F251A">
        <w:rPr>
          <w:rFonts w:ascii="Times New Roman" w:eastAsia="Times New Roman" w:hAnsi="Times New Roman" w:cs="Times New Roman"/>
          <w:b/>
          <w:bCs/>
          <w:color w:val="auto"/>
          <w:lang w:val="ru-RU" w:eastAsia="ar-SA" w:bidi="ar-SA"/>
        </w:rPr>
        <w:t>« Управление муниципальным имуществом и земельными ресурсами   Новосельского сельского поселения на 2017-2023 годы»</w:t>
      </w:r>
    </w:p>
    <w:p w14:paraId="035D8230" w14:textId="77777777" w:rsidR="00120270" w:rsidRPr="004371FB" w:rsidRDefault="00120270" w:rsidP="00120270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 w:rsidRPr="004371FB">
        <w:rPr>
          <w:rFonts w:eastAsia="Times New Roman" w:cs="Times New Roman"/>
          <w:color w:val="auto"/>
          <w:vertAlign w:val="superscript"/>
          <w:lang w:val="ru-RU" w:eastAsia="ar-SA" w:bidi="ar-SA"/>
        </w:rPr>
        <w:t xml:space="preserve"> (наименование муниципальной программы)</w:t>
      </w:r>
    </w:p>
    <w:p w14:paraId="760E2349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(наименование муниципальной программы)</w:t>
      </w:r>
    </w:p>
    <w:p w14:paraId="176CAC85" w14:textId="47B7D300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за </w:t>
      </w:r>
      <w:r w:rsidRPr="00E033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>202</w:t>
      </w:r>
      <w:r w:rsidR="00A4613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>2</w:t>
      </w:r>
      <w:r w:rsidRPr="00E033A9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год</w:t>
      </w:r>
    </w:p>
    <w:p w14:paraId="3F232DAD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(отчетный год)</w:t>
      </w:r>
      <w:bookmarkStart w:id="0" w:name="Par844"/>
      <w:bookmarkEnd w:id="0"/>
    </w:p>
    <w:p w14:paraId="439C2B00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vertAlign w:val="superscript"/>
          <w:lang w:val="ru-RU" w:eastAsia="ar-SA" w:bidi="ar-SA"/>
        </w:rPr>
      </w:pP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033A9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Оценка эффективности реализации муниципальных программ осуществляется по формуле:</w:t>
      </w:r>
      <w:r w:rsidRPr="00E033A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592A8114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Сд = Зф / Зп х100%,  </w:t>
      </w:r>
    </w:p>
    <w:p w14:paraId="4EA6D38D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где:</w:t>
      </w:r>
    </w:p>
    <w:p w14:paraId="710EA8A7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Сд  - степень достижения целей (решения задач);</w:t>
      </w:r>
    </w:p>
    <w:p w14:paraId="5A69061A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Зф  - фактическое значение показателя (индикатора) муниципальной программы, подпрограммы и основного мероприятия;</w:t>
      </w:r>
    </w:p>
    <w:p w14:paraId="0A1C01F8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Зп 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</w:t>
      </w:r>
    </w:p>
    <w:p w14:paraId="6F84377F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Сд = 100/100х100 %=100 %</w:t>
      </w:r>
    </w:p>
    <w:p w14:paraId="3E51EA04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2. Степень соответствия запланированного уровня затрат и эффективности</w:t>
      </w:r>
    </w:p>
    <w:p w14:paraId="678B5E10" w14:textId="5F518D26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использования средств бюджета </w:t>
      </w:r>
      <w:r w:rsidR="003560E5">
        <w:rPr>
          <w:rFonts w:ascii="Times New Roman" w:eastAsia="Calibri" w:hAnsi="Times New Roman" w:cs="Times New Roman"/>
          <w:sz w:val="28"/>
          <w:szCs w:val="28"/>
          <w:lang w:val="ru-RU"/>
        </w:rPr>
        <w:t>Новосельского</w:t>
      </w:r>
      <w:r w:rsidRPr="00E033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поселения  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14:paraId="68A47802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089CC9A9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= 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/ 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п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х100%,</w:t>
      </w:r>
    </w:p>
    <w:p w14:paraId="01F0FF36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где:</w:t>
      </w:r>
    </w:p>
    <w:p w14:paraId="157B718B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14:paraId="3BBF9A72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14:paraId="4094D3B1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п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14:paraId="288A03B2" w14:textId="370A0CB4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=</w:t>
      </w:r>
      <w:r w:rsidR="0012027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A461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77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/</w:t>
      </w:r>
      <w:r w:rsidR="00E3016F">
        <w:rPr>
          <w:rFonts w:ascii="Times New Roman" w:eastAsia="Calibri" w:hAnsi="Times New Roman" w:cs="Times New Roman"/>
          <w:b/>
          <w:sz w:val="28"/>
          <w:szCs w:val="28"/>
          <w:lang w:val="ru-RU"/>
        </w:rPr>
        <w:t>2</w:t>
      </w:r>
      <w:r w:rsidR="00A461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0</w:t>
      </w:r>
      <w:r w:rsidR="0012027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х100% = 100%</w:t>
      </w:r>
    </w:p>
    <w:p w14:paraId="51BC87B3" w14:textId="77777777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Вывод: Муниципальная программа реализуется с высоким уровнем эффективности.</w:t>
      </w:r>
    </w:p>
    <w:p w14:paraId="48AEB52B" w14:textId="77777777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3E7AFBB6" w14:textId="10FA6989" w:rsidR="00E033A9" w:rsidRPr="00E033A9" w:rsidRDefault="00A4613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Служащий 1 категории</w:t>
      </w:r>
      <w:r w:rsidR="00284C11">
        <w:rPr>
          <w:rFonts w:ascii="Times New Roman" w:hAnsi="Times New Roman"/>
          <w:b/>
          <w:sz w:val="28"/>
          <w:szCs w:val="28"/>
          <w:lang w:val="ru-RU"/>
        </w:rPr>
        <w:t xml:space="preserve">:        </w:t>
      </w:r>
      <w:r w:rsidR="00E033A9" w:rsidRPr="00E033A9">
        <w:rPr>
          <w:rFonts w:ascii="Times New Roman" w:hAnsi="Times New Roman"/>
          <w:b/>
          <w:sz w:val="28"/>
          <w:szCs w:val="28"/>
          <w:lang w:val="ru-RU"/>
        </w:rPr>
        <w:t xml:space="preserve">                </w:t>
      </w:r>
      <w:r w:rsidR="00C749AC"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ru-RU"/>
        </w:rPr>
        <w:t>М.М.Блинова</w:t>
      </w:r>
    </w:p>
    <w:p w14:paraId="0F175388" w14:textId="5671B9F1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E033A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6C3FDE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6C3FDE">
        <w:rPr>
          <w:rFonts w:ascii="Times New Roman" w:hAnsi="Times New Roman" w:cs="Times New Roman"/>
          <w:sz w:val="28"/>
          <w:szCs w:val="28"/>
          <w:lang w:val="ru-RU"/>
        </w:rPr>
        <w:t>марта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A4613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14:paraId="69802247" w14:textId="77777777" w:rsidR="004A5E33" w:rsidRDefault="004A5E33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  <w:sectPr w:rsidR="004A5E33">
          <w:headerReference w:type="even" r:id="rId7"/>
          <w:headerReference w:type="default" r:id="rId8"/>
          <w:pgSz w:w="11906" w:h="16838"/>
          <w:pgMar w:top="1134" w:right="567" w:bottom="1134" w:left="1134" w:header="567" w:footer="567" w:gutter="0"/>
          <w:cols w:space="720"/>
          <w:titlePg/>
          <w:docGrid w:linePitch="360"/>
        </w:sectPr>
      </w:pPr>
    </w:p>
    <w:p w14:paraId="77AF5114" w14:textId="77777777" w:rsidR="005416D4" w:rsidRDefault="005416D4" w:rsidP="005416D4">
      <w:pPr>
        <w:jc w:val="right"/>
        <w:rPr>
          <w:lang w:val="ru-RU" w:eastAsia="hi-IN" w:bidi="hi-IN"/>
        </w:rPr>
      </w:pPr>
    </w:p>
    <w:tbl>
      <w:tblPr>
        <w:tblW w:w="0" w:type="auto"/>
        <w:tblInd w:w="9039" w:type="dxa"/>
        <w:tblLook w:val="04A0" w:firstRow="1" w:lastRow="0" w:firstColumn="1" w:lastColumn="0" w:noHBand="0" w:noVBand="1"/>
      </w:tblPr>
      <w:tblGrid>
        <w:gridCol w:w="5463"/>
      </w:tblGrid>
      <w:tr w:rsidR="005416D4" w:rsidRPr="006C3FDE" w14:paraId="6E704F94" w14:textId="77777777" w:rsidTr="000C77F0">
        <w:tc>
          <w:tcPr>
            <w:tcW w:w="5463" w:type="dxa"/>
          </w:tcPr>
          <w:p w14:paraId="1BC66115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Приложение № 5</w:t>
            </w:r>
          </w:p>
          <w:p w14:paraId="24871D00" w14:textId="77777777" w:rsidR="005416D4" w:rsidRDefault="005416D4" w:rsidP="000C77F0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 Порядку принятия решений о разработке муниципальных программ Новосельского сельского поселения, их формирования и реализации</w:t>
            </w:r>
          </w:p>
        </w:tc>
      </w:tr>
    </w:tbl>
    <w:p w14:paraId="65A9E503" w14:textId="77777777" w:rsidR="005416D4" w:rsidRDefault="005416D4" w:rsidP="005416D4">
      <w:pPr>
        <w:tabs>
          <w:tab w:val="left" w:pos="9630"/>
        </w:tabs>
        <w:rPr>
          <w:lang w:val="ru-RU"/>
        </w:rPr>
      </w:pPr>
    </w:p>
    <w:p w14:paraId="41C394DB" w14:textId="77777777" w:rsidR="005416D4" w:rsidRDefault="005416D4" w:rsidP="005416D4">
      <w:pPr>
        <w:rPr>
          <w:lang w:val="ru-RU"/>
        </w:rPr>
      </w:pPr>
    </w:p>
    <w:p w14:paraId="07327D90" w14:textId="77777777" w:rsidR="005416D4" w:rsidRDefault="005416D4" w:rsidP="005416D4">
      <w:pPr>
        <w:autoSpaceDE w:val="0"/>
        <w:autoSpaceDN w:val="0"/>
        <w:adjustRightInd w:val="0"/>
        <w:jc w:val="center"/>
        <w:rPr>
          <w:b/>
          <w:color w:val="0000FF"/>
          <w:lang w:val="ru-RU"/>
        </w:rPr>
      </w:pPr>
      <w:r>
        <w:rPr>
          <w:b/>
          <w:lang w:val="ru-RU"/>
        </w:rPr>
        <w:t xml:space="preserve">Отчет о ходе реализации муниципальной программы </w:t>
      </w:r>
    </w:p>
    <w:p w14:paraId="3707B549" w14:textId="77777777" w:rsidR="005416D4" w:rsidRDefault="005416D4" w:rsidP="005416D4">
      <w:pPr>
        <w:autoSpaceDE w:val="0"/>
        <w:autoSpaceDN w:val="0"/>
        <w:adjustRightInd w:val="0"/>
        <w:jc w:val="center"/>
        <w:rPr>
          <w:b/>
          <w:lang w:val="ru-RU"/>
        </w:rPr>
      </w:pPr>
    </w:p>
    <w:p w14:paraId="3DC27F4C" w14:textId="77777777" w:rsidR="005416D4" w:rsidRPr="00AC6109" w:rsidRDefault="005416D4" w:rsidP="005416D4">
      <w:pPr>
        <w:autoSpaceDE w:val="0"/>
        <w:autoSpaceDN w:val="0"/>
        <w:adjustRightInd w:val="0"/>
        <w:jc w:val="center"/>
        <w:rPr>
          <w:u w:val="single"/>
          <w:lang w:val="ru-RU"/>
        </w:rPr>
      </w:pPr>
      <w:r w:rsidRPr="00AC6109">
        <w:rPr>
          <w:u w:val="single"/>
          <w:lang w:val="ru-RU"/>
        </w:rPr>
        <w:t>«</w:t>
      </w:r>
      <w:r>
        <w:rPr>
          <w:u w:val="single"/>
          <w:lang w:val="ru-RU"/>
        </w:rPr>
        <w:t xml:space="preserve">Управление муниципальным имуществом и земельными ресурсами </w:t>
      </w:r>
      <w:r w:rsidRPr="00AC610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Новосельского</w:t>
      </w:r>
      <w:r w:rsidRPr="00AC610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сельского поселения на 2017-2023</w:t>
      </w:r>
      <w:r w:rsidRPr="00AC6109">
        <w:rPr>
          <w:u w:val="single"/>
          <w:lang w:val="ru-RU"/>
        </w:rPr>
        <w:t xml:space="preserve"> годы» </w:t>
      </w:r>
    </w:p>
    <w:p w14:paraId="699A4EEA" w14:textId="77777777" w:rsidR="005416D4" w:rsidRDefault="005416D4" w:rsidP="005416D4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(наименование муниципальной  программы)</w:t>
      </w:r>
    </w:p>
    <w:p w14:paraId="5FD24BB6" w14:textId="77777777" w:rsidR="005416D4" w:rsidRDefault="005416D4" w:rsidP="005416D4">
      <w:pPr>
        <w:autoSpaceDE w:val="0"/>
        <w:autoSpaceDN w:val="0"/>
        <w:adjustRightInd w:val="0"/>
        <w:jc w:val="center"/>
        <w:rPr>
          <w:lang w:val="ru-RU"/>
        </w:rPr>
      </w:pPr>
    </w:p>
    <w:p w14:paraId="21AF63C1" w14:textId="496EB22F" w:rsidR="005416D4" w:rsidRPr="00DB1D60" w:rsidRDefault="005416D4" w:rsidP="005416D4">
      <w:pPr>
        <w:autoSpaceDE w:val="0"/>
        <w:autoSpaceDN w:val="0"/>
        <w:adjustRightInd w:val="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за 202</w:t>
      </w:r>
      <w:r w:rsidR="00A46139">
        <w:rPr>
          <w:b/>
          <w:u w:val="single"/>
          <w:lang w:val="ru-RU"/>
        </w:rPr>
        <w:t>2</w:t>
      </w:r>
      <w:r w:rsidRPr="00DB1D60">
        <w:rPr>
          <w:b/>
          <w:u w:val="single"/>
          <w:lang w:val="ru-RU"/>
        </w:rPr>
        <w:t xml:space="preserve"> год</w:t>
      </w:r>
    </w:p>
    <w:p w14:paraId="6092A666" w14:textId="77777777" w:rsidR="005416D4" w:rsidRDefault="005416D4" w:rsidP="005416D4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(отчетный период)</w:t>
      </w:r>
    </w:p>
    <w:p w14:paraId="7506753D" w14:textId="77777777" w:rsidR="005416D4" w:rsidRDefault="005416D4" w:rsidP="005416D4">
      <w:pPr>
        <w:autoSpaceDE w:val="0"/>
        <w:autoSpaceDN w:val="0"/>
        <w:adjustRightInd w:val="0"/>
        <w:jc w:val="center"/>
        <w:rPr>
          <w:rFonts w:eastAsia="Calibri"/>
          <w:lang w:val="ru-RU"/>
        </w:rPr>
      </w:pPr>
    </w:p>
    <w:p w14:paraId="13CC8B5E" w14:textId="77777777" w:rsidR="005416D4" w:rsidRDefault="005416D4" w:rsidP="005416D4">
      <w:pPr>
        <w:autoSpaceDE w:val="0"/>
        <w:autoSpaceDN w:val="0"/>
        <w:adjustRightInd w:val="0"/>
        <w:ind w:firstLine="540"/>
        <w:jc w:val="center"/>
        <w:outlineLvl w:val="2"/>
        <w:rPr>
          <w:rFonts w:eastAsia="Calibri"/>
          <w:lang w:val="ru-RU"/>
        </w:rPr>
      </w:pPr>
      <w:r>
        <w:rPr>
          <w:rFonts w:eastAsia="Calibri"/>
          <w:lang w:val="ru-RU"/>
        </w:rPr>
        <w:t>Таблица 1. Сведения о финансировании и освоении средств муниципальной программы</w:t>
      </w:r>
    </w:p>
    <w:p w14:paraId="290B3F56" w14:textId="77777777" w:rsidR="005416D4" w:rsidRDefault="005416D4" w:rsidP="005416D4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  <w:lang w:val="ru-RU"/>
        </w:rPr>
        <w:t xml:space="preserve">         </w:t>
      </w:r>
      <w:r>
        <w:rPr>
          <w:rFonts w:eastAsia="Calibri"/>
        </w:rPr>
        <w:t>(тыс. руб.)</w:t>
      </w:r>
    </w:p>
    <w:tbl>
      <w:tblPr>
        <w:tblW w:w="14459" w:type="dxa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819"/>
        <w:gridCol w:w="599"/>
        <w:gridCol w:w="992"/>
        <w:gridCol w:w="850"/>
        <w:gridCol w:w="567"/>
        <w:gridCol w:w="992"/>
        <w:gridCol w:w="851"/>
        <w:gridCol w:w="708"/>
        <w:gridCol w:w="993"/>
        <w:gridCol w:w="851"/>
        <w:gridCol w:w="741"/>
        <w:gridCol w:w="676"/>
        <w:gridCol w:w="851"/>
        <w:gridCol w:w="677"/>
        <w:gridCol w:w="882"/>
      </w:tblGrid>
      <w:tr w:rsidR="005416D4" w14:paraId="6A54D7B3" w14:textId="77777777" w:rsidTr="000C77F0">
        <w:trPr>
          <w:trHeight w:val="5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83D6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680E" w14:textId="77777777" w:rsidR="005416D4" w:rsidRDefault="005416D4" w:rsidP="000C77F0">
            <w:pPr>
              <w:autoSpaceDE w:val="0"/>
              <w:autoSpaceDN w:val="0"/>
              <w:adjustRightInd w:val="0"/>
              <w:ind w:left="-500" w:firstLine="5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CD95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Средства федерального  </w:t>
            </w:r>
            <w:r>
              <w:rPr>
                <w:rFonts w:cs="Times New Roman"/>
                <w:sz w:val="18"/>
                <w:szCs w:val="18"/>
              </w:rPr>
              <w:br/>
              <w:t xml:space="preserve">         бюджета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A791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Средства областного  </w:t>
            </w:r>
            <w:r>
              <w:rPr>
                <w:rFonts w:cs="Times New Roman"/>
                <w:sz w:val="18"/>
                <w:szCs w:val="18"/>
              </w:rPr>
              <w:br/>
              <w:t xml:space="preserve">      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48BC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Средства бюджета</w:t>
            </w:r>
          </w:p>
          <w:p w14:paraId="76020CB7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Старорусского</w:t>
            </w:r>
          </w:p>
          <w:p w14:paraId="47AEC011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муниципального района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221F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Средства бюджета Новосельского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BFDA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Внебюджетные   </w:t>
            </w:r>
            <w:r>
              <w:rPr>
                <w:rFonts w:cs="Times New Roman"/>
                <w:sz w:val="18"/>
                <w:szCs w:val="18"/>
              </w:rPr>
              <w:br/>
              <w:t xml:space="preserve">    источники</w:t>
            </w:r>
          </w:p>
        </w:tc>
      </w:tr>
      <w:tr w:rsidR="005416D4" w14:paraId="40B786B9" w14:textId="77777777" w:rsidTr="000C77F0">
        <w:trPr>
          <w:trHeight w:val="5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CF22" w14:textId="77777777" w:rsidR="005416D4" w:rsidRDefault="005416D4" w:rsidP="000C77F0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34C6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7F93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F69B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план на</w:t>
            </w:r>
            <w:r>
              <w:rPr>
                <w:rFonts w:cs="Times New Roman"/>
                <w:sz w:val="18"/>
                <w:szCs w:val="18"/>
              </w:rPr>
              <w:br/>
              <w:t xml:space="preserve"> 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67BD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5F73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BBE9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план</w:t>
            </w:r>
            <w:r>
              <w:rPr>
                <w:rFonts w:cs="Times New Roman"/>
                <w:sz w:val="18"/>
                <w:szCs w:val="18"/>
              </w:rPr>
              <w:br/>
              <w:t xml:space="preserve"> на </w:t>
            </w:r>
            <w:r>
              <w:rPr>
                <w:rFonts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A88B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C099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A133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план</w:t>
            </w:r>
            <w:r>
              <w:rPr>
                <w:rFonts w:cs="Times New Roman"/>
                <w:sz w:val="18"/>
                <w:szCs w:val="18"/>
              </w:rPr>
              <w:br/>
              <w:t xml:space="preserve"> на </w:t>
            </w:r>
            <w:r>
              <w:rPr>
                <w:rFonts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DF7F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C6EE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705A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план</w:t>
            </w:r>
            <w:r>
              <w:rPr>
                <w:rFonts w:cs="Times New Roman"/>
                <w:sz w:val="18"/>
                <w:szCs w:val="18"/>
              </w:rPr>
              <w:br/>
              <w:t xml:space="preserve"> на </w:t>
            </w:r>
            <w:r>
              <w:rPr>
                <w:rFonts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0903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632D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79D5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BAF9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</w:tr>
      <w:tr w:rsidR="005416D4" w14:paraId="2D3DC21F" w14:textId="77777777" w:rsidTr="000C77F0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3DBF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C0B9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81C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7EA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3942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7D3B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1BA0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7EC6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4DDD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129D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10A3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23F0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AF83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2236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4191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2A3F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932C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</w:t>
            </w:r>
          </w:p>
        </w:tc>
      </w:tr>
      <w:tr w:rsidR="005416D4" w14:paraId="38CF7CC3" w14:textId="77777777" w:rsidTr="000C77F0">
        <w:trPr>
          <w:trHeight w:val="10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EF83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Всего по му-</w:t>
            </w:r>
          </w:p>
          <w:p w14:paraId="638D3CAB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 xml:space="preserve">ниципальной      </w:t>
            </w:r>
            <w:r>
              <w:rPr>
                <w:rFonts w:cs="Times New Roman"/>
                <w:sz w:val="18"/>
                <w:szCs w:val="18"/>
                <w:lang w:val="ru-RU"/>
              </w:rPr>
              <w:br/>
              <w:t xml:space="preserve">программе,  </w:t>
            </w:r>
            <w:r>
              <w:rPr>
                <w:rFonts w:cs="Times New Roman"/>
                <w:sz w:val="18"/>
                <w:szCs w:val="18"/>
                <w:lang w:val="ru-RU"/>
              </w:rPr>
              <w:br/>
              <w:t>в том числе:</w:t>
            </w:r>
            <w:r>
              <w:rPr>
                <w:rFonts w:cs="Times New Roman"/>
                <w:sz w:val="18"/>
                <w:szCs w:val="18"/>
                <w:lang w:val="ru-RU"/>
              </w:rPr>
              <w:br/>
            </w:r>
            <w:hyperlink r:id="rId9" w:anchor="Par408#Par408" w:history="1">
              <w:r>
                <w:rPr>
                  <w:rStyle w:val="a3"/>
                  <w:rFonts w:cs="Times New Roman"/>
                  <w:sz w:val="18"/>
                  <w:szCs w:val="18"/>
                  <w:lang w:val="ru-RU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6249" w14:textId="7CE095E1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4F27" w14:textId="5EB95FD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73B1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360C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682B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EC33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2B4F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4AD1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1AF4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D31E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DC86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C41E" w14:textId="1C167356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</w:t>
            </w:r>
            <w:r w:rsidR="00A46139">
              <w:rPr>
                <w:rFonts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78A7" w14:textId="0128A7AF" w:rsidR="005416D4" w:rsidRDefault="00A46139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77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A2FD" w14:textId="134D343B" w:rsidR="005416D4" w:rsidRDefault="00A46139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77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BBB9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6CC4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</w:tr>
    </w:tbl>
    <w:p w14:paraId="0AF20B5A" w14:textId="77777777" w:rsidR="005416D4" w:rsidRPr="00AC6109" w:rsidRDefault="005416D4" w:rsidP="005416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ru-RU"/>
        </w:rPr>
      </w:pPr>
    </w:p>
    <w:p w14:paraId="02AA2C41" w14:textId="77777777" w:rsidR="005416D4" w:rsidRDefault="005416D4" w:rsidP="005416D4">
      <w:pPr>
        <w:autoSpaceDE w:val="0"/>
        <w:autoSpaceDN w:val="0"/>
        <w:adjustRightInd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--------------------------------</w:t>
      </w:r>
      <w:bookmarkStart w:id="1" w:name="Par407"/>
      <w:bookmarkEnd w:id="1"/>
    </w:p>
    <w:p w14:paraId="557061B3" w14:textId="77777777" w:rsidR="005416D4" w:rsidRDefault="005416D4" w:rsidP="005416D4">
      <w:pPr>
        <w:autoSpaceDE w:val="0"/>
        <w:autoSpaceDN w:val="0"/>
        <w:adjustRightInd w:val="0"/>
        <w:rPr>
          <w:sz w:val="20"/>
          <w:szCs w:val="20"/>
          <w:lang w:val="ru-RU"/>
        </w:rPr>
      </w:pPr>
      <w:bookmarkStart w:id="2" w:name="Par408"/>
      <w:bookmarkEnd w:id="2"/>
      <w:r>
        <w:rPr>
          <w:sz w:val="20"/>
          <w:szCs w:val="20"/>
          <w:lang w:val="ru-RU"/>
        </w:rPr>
        <w:t>&lt;*&gt; - указывается при наличии подпрограмм.</w:t>
      </w:r>
    </w:p>
    <w:p w14:paraId="5360F0B0" w14:textId="77777777" w:rsidR="005416D4" w:rsidRPr="000D351B" w:rsidRDefault="005416D4" w:rsidP="005416D4">
      <w:pPr>
        <w:autoSpaceDE w:val="0"/>
        <w:autoSpaceDN w:val="0"/>
        <w:adjustRightInd w:val="0"/>
        <w:rPr>
          <w:sz w:val="20"/>
          <w:szCs w:val="20"/>
          <w:lang w:val="ru-RU"/>
        </w:rPr>
      </w:pPr>
    </w:p>
    <w:p w14:paraId="48FE668E" w14:textId="77777777" w:rsidR="005416D4" w:rsidRDefault="005416D4" w:rsidP="005416D4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62B12E86" w14:textId="77777777" w:rsidR="005416D4" w:rsidRDefault="005416D4" w:rsidP="005416D4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4252BBD2" w14:textId="77777777" w:rsidR="005416D4" w:rsidRDefault="005416D4" w:rsidP="005416D4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7AFC4BC4" w14:textId="77777777" w:rsidR="005416D4" w:rsidRDefault="005416D4" w:rsidP="005416D4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3BF38E4C" w14:textId="77777777" w:rsidR="005416D4" w:rsidRDefault="005416D4" w:rsidP="005416D4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09A6C943" w14:textId="77777777" w:rsidR="005416D4" w:rsidRDefault="005416D4" w:rsidP="005416D4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14:paraId="5E83C609" w14:textId="77777777" w:rsidR="005416D4" w:rsidRDefault="005416D4" w:rsidP="005416D4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14:paraId="0051380A" w14:textId="77777777" w:rsidR="005416D4" w:rsidRDefault="005416D4" w:rsidP="005416D4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Таблица 2.Сведения о выполнении мероприятий муниципальной программы</w:t>
      </w:r>
    </w:p>
    <w:p w14:paraId="46DF9945" w14:textId="77777777" w:rsidR="005416D4" w:rsidRDefault="005416D4" w:rsidP="005416D4">
      <w:pPr>
        <w:autoSpaceDE w:val="0"/>
        <w:autoSpaceDN w:val="0"/>
        <w:adjustRightInd w:val="0"/>
        <w:jc w:val="center"/>
        <w:rPr>
          <w:lang w:val="ru-RU"/>
        </w:rPr>
      </w:pPr>
    </w:p>
    <w:p w14:paraId="0B07CA68" w14:textId="77777777" w:rsidR="005416D4" w:rsidRDefault="005416D4" w:rsidP="005416D4">
      <w:pPr>
        <w:autoSpaceDE w:val="0"/>
        <w:autoSpaceDN w:val="0"/>
        <w:adjustRightInd w:val="0"/>
        <w:jc w:val="center"/>
        <w:rPr>
          <w:u w:val="single"/>
          <w:lang w:val="ru-RU"/>
        </w:rPr>
      </w:pPr>
      <w:r w:rsidRPr="00AC6109">
        <w:rPr>
          <w:u w:val="single"/>
          <w:lang w:val="ru-RU"/>
        </w:rPr>
        <w:t>«</w:t>
      </w:r>
      <w:r>
        <w:rPr>
          <w:u w:val="single"/>
          <w:lang w:val="ru-RU"/>
        </w:rPr>
        <w:t xml:space="preserve">Управление муниципальным имуществом и земельными ресурсами </w:t>
      </w:r>
      <w:r w:rsidRPr="00AC610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Новосельского</w:t>
      </w:r>
      <w:r w:rsidRPr="00AC610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сельского поселения на 2017-2023</w:t>
      </w:r>
      <w:r w:rsidRPr="00AC6109">
        <w:rPr>
          <w:u w:val="single"/>
          <w:lang w:val="ru-RU"/>
        </w:rPr>
        <w:t xml:space="preserve"> годы»</w:t>
      </w:r>
    </w:p>
    <w:p w14:paraId="44ECAD94" w14:textId="77777777" w:rsidR="005416D4" w:rsidRPr="0031474C" w:rsidRDefault="005416D4" w:rsidP="005416D4">
      <w:pPr>
        <w:autoSpaceDE w:val="0"/>
        <w:autoSpaceDN w:val="0"/>
        <w:adjustRightInd w:val="0"/>
        <w:jc w:val="center"/>
        <w:rPr>
          <w:lang w:val="ru-RU"/>
        </w:rPr>
      </w:pPr>
      <w:r w:rsidRPr="006A0204">
        <w:rPr>
          <w:lang w:val="ru-RU"/>
        </w:rPr>
        <w:t xml:space="preserve"> </w:t>
      </w:r>
      <w:r w:rsidRPr="0031474C">
        <w:rPr>
          <w:lang w:val="ru-RU"/>
        </w:rPr>
        <w:t>(наименование муниципальной программы)</w:t>
      </w:r>
    </w:p>
    <w:p w14:paraId="46CBF0A4" w14:textId="77777777" w:rsidR="005416D4" w:rsidRPr="0031474C" w:rsidRDefault="005416D4" w:rsidP="005416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4122"/>
        <w:gridCol w:w="2835"/>
        <w:gridCol w:w="3969"/>
        <w:gridCol w:w="2976"/>
      </w:tblGrid>
      <w:tr w:rsidR="005416D4" w:rsidRPr="006C3FDE" w14:paraId="5419886F" w14:textId="77777777" w:rsidTr="000C77F0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904F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DA2D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C205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1334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реализации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A67B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Проблемы, возникшие в ходе</w:t>
            </w:r>
            <w:r>
              <w:rPr>
                <w:sz w:val="20"/>
                <w:szCs w:val="20"/>
                <w:lang w:val="ru-RU"/>
              </w:rPr>
              <w:br/>
              <w:t xml:space="preserve">  реализации мероприятия</w:t>
            </w:r>
          </w:p>
        </w:tc>
      </w:tr>
      <w:tr w:rsidR="005416D4" w14:paraId="484CCE7F" w14:textId="77777777" w:rsidTr="000C77F0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FCA9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E6A4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F62C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D298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FE8B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416D4" w:rsidRPr="006C3FDE" w14:paraId="47E8FAE2" w14:textId="77777777" w:rsidTr="000C77F0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BA39" w14:textId="77777777" w:rsidR="005416D4" w:rsidRPr="002C4CC1" w:rsidRDefault="005416D4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3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FF9C" w14:textId="77777777" w:rsidR="005416D4" w:rsidRPr="002C4CC1" w:rsidRDefault="005416D4" w:rsidP="000C77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Обеспечение эффективности использования муниципального имущества Новосельского сельского поселения</w:t>
            </w:r>
          </w:p>
        </w:tc>
      </w:tr>
      <w:tr w:rsidR="005416D4" w14:paraId="56633675" w14:textId="77777777" w:rsidTr="000C77F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8991" w14:textId="77777777" w:rsidR="005416D4" w:rsidRDefault="005416D4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54DE" w14:textId="77777777" w:rsidR="005416D4" w:rsidRDefault="005416D4" w:rsidP="000C77F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оценки рыночной стоимости муниципального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B6A4" w14:textId="1A802FCA" w:rsidR="005416D4" w:rsidRDefault="005416D4" w:rsidP="000C77F0">
            <w:pPr>
              <w:jc w:val="center"/>
            </w:pPr>
            <w:r>
              <w:rPr>
                <w:sz w:val="20"/>
                <w:szCs w:val="20"/>
                <w:lang w:val="ru-RU"/>
              </w:rPr>
              <w:t>202</w:t>
            </w:r>
            <w:r w:rsidR="00A4613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A44B" w14:textId="6EBF5436" w:rsidR="005416D4" w:rsidRDefault="00052DBE" w:rsidP="000C77F0">
            <w:pPr>
              <w:jc w:val="center"/>
            </w:pPr>
            <w:r>
              <w:rPr>
                <w:sz w:val="20"/>
                <w:szCs w:val="20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AEAF" w14:textId="77777777" w:rsidR="005416D4" w:rsidRPr="00DB1D60" w:rsidRDefault="005416D4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5416D4" w:rsidRPr="006C3FDE" w14:paraId="4F6B375F" w14:textId="77777777" w:rsidTr="000C77F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F9E6" w14:textId="77777777" w:rsidR="005416D4" w:rsidRDefault="005416D4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CCC3" w14:textId="77777777" w:rsidR="005416D4" w:rsidRPr="00DB1D60" w:rsidRDefault="005416D4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Мероприятия по оформлению невостребованных земельных долей и регистрация права собственности Новосельского сельского поселения</w:t>
            </w:r>
          </w:p>
        </w:tc>
      </w:tr>
      <w:tr w:rsidR="005416D4" w14:paraId="31050928" w14:textId="77777777" w:rsidTr="000C77F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0BE1" w14:textId="77777777" w:rsidR="005416D4" w:rsidRDefault="005416D4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A4D0" w14:textId="77777777" w:rsidR="005416D4" w:rsidRDefault="005416D4" w:rsidP="000C77F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кадастровых работ по межеванию земельных участков для регистрации права собственности на земельные участки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6C85" w14:textId="5EB5144A" w:rsidR="005416D4" w:rsidRDefault="005416D4" w:rsidP="000C77F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A4613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038F" w14:textId="5011BA58" w:rsidR="005416D4" w:rsidRPr="00B449ED" w:rsidRDefault="00052DBE" w:rsidP="000C77F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453D" w14:textId="77777777" w:rsidR="005416D4" w:rsidRPr="00DB1D60" w:rsidRDefault="005416D4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052DBE" w14:paraId="5A0EE88C" w14:textId="77777777" w:rsidTr="000C77F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1D8A" w14:textId="64FEE5AB" w:rsidR="00052DBE" w:rsidRDefault="00052DBE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2AAD" w14:textId="079A5FB1" w:rsidR="00052DBE" w:rsidRDefault="00052DBE" w:rsidP="000C77F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невостребованных земельных долей на территории Новосельского сельского поселения (услуги нотариуса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E5C6" w14:textId="792086BA" w:rsidR="00052DBE" w:rsidRDefault="00052DBE" w:rsidP="000C77F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A4613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95E1" w14:textId="3327F740" w:rsidR="00052DBE" w:rsidRDefault="00A46139" w:rsidP="000C77F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8E04" w14:textId="77777777" w:rsidR="00052DBE" w:rsidRPr="00DB1D60" w:rsidRDefault="00052DBE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</w:tbl>
    <w:p w14:paraId="293D0EC3" w14:textId="77777777" w:rsidR="005416D4" w:rsidRPr="00DB1D60" w:rsidRDefault="005416D4" w:rsidP="005416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ru-RU"/>
        </w:rPr>
      </w:pPr>
    </w:p>
    <w:p w14:paraId="266C1067" w14:textId="77777777" w:rsidR="005416D4" w:rsidRDefault="005416D4" w:rsidP="005416D4">
      <w:pPr>
        <w:autoSpaceDE w:val="0"/>
        <w:autoSpaceDN w:val="0"/>
        <w:adjustRightInd w:val="0"/>
      </w:pPr>
      <w:r w:rsidRPr="00DB1D60">
        <w:rPr>
          <w:lang w:val="ru-RU"/>
        </w:rPr>
        <w:t xml:space="preserve">    </w:t>
      </w:r>
      <w:r>
        <w:t>--------------------------------</w:t>
      </w:r>
    </w:p>
    <w:p w14:paraId="1ABE16C9" w14:textId="77777777" w:rsidR="005416D4" w:rsidRPr="000E07EF" w:rsidRDefault="005416D4" w:rsidP="005416D4">
      <w:pPr>
        <w:autoSpaceDE w:val="0"/>
        <w:autoSpaceDN w:val="0"/>
        <w:adjustRightInd w:val="0"/>
        <w:rPr>
          <w:sz w:val="20"/>
          <w:szCs w:val="20"/>
          <w:lang w:val="ru-RU"/>
        </w:rPr>
      </w:pPr>
      <w:bookmarkStart w:id="3" w:name="Par430"/>
      <w:bookmarkEnd w:id="3"/>
      <w:r>
        <w:rPr>
          <w:sz w:val="20"/>
          <w:szCs w:val="20"/>
        </w:rPr>
        <w:t>&lt;*&gt; - указывается при наличии подпрограмм.</w:t>
      </w:r>
    </w:p>
    <w:p w14:paraId="097CEEEB" w14:textId="782BD331" w:rsidR="005416D4" w:rsidRDefault="005416D4" w:rsidP="005416D4">
      <w:pPr>
        <w:autoSpaceDE w:val="0"/>
        <w:autoSpaceDN w:val="0"/>
        <w:adjustRightInd w:val="0"/>
        <w:jc w:val="center"/>
        <w:rPr>
          <w:lang w:val="ru-RU"/>
        </w:rPr>
      </w:pPr>
    </w:p>
    <w:p w14:paraId="4451FC3B" w14:textId="18463FF9" w:rsidR="004A69AE" w:rsidRDefault="004A69AE" w:rsidP="005416D4">
      <w:pPr>
        <w:autoSpaceDE w:val="0"/>
        <w:autoSpaceDN w:val="0"/>
        <w:adjustRightInd w:val="0"/>
        <w:jc w:val="center"/>
        <w:rPr>
          <w:lang w:val="ru-RU"/>
        </w:rPr>
      </w:pPr>
    </w:p>
    <w:p w14:paraId="5A10F372" w14:textId="57583AE6" w:rsidR="004A69AE" w:rsidRDefault="004A69AE" w:rsidP="005416D4">
      <w:pPr>
        <w:autoSpaceDE w:val="0"/>
        <w:autoSpaceDN w:val="0"/>
        <w:adjustRightInd w:val="0"/>
        <w:jc w:val="center"/>
        <w:rPr>
          <w:lang w:val="ru-RU"/>
        </w:rPr>
      </w:pPr>
    </w:p>
    <w:p w14:paraId="6ED86544" w14:textId="7EB1C820" w:rsidR="004A69AE" w:rsidRDefault="004A69AE" w:rsidP="005416D4">
      <w:pPr>
        <w:autoSpaceDE w:val="0"/>
        <w:autoSpaceDN w:val="0"/>
        <w:adjustRightInd w:val="0"/>
        <w:jc w:val="center"/>
        <w:rPr>
          <w:lang w:val="ru-RU"/>
        </w:rPr>
      </w:pPr>
    </w:p>
    <w:p w14:paraId="05577F85" w14:textId="77777777" w:rsidR="004A69AE" w:rsidRDefault="004A69AE" w:rsidP="005416D4">
      <w:pPr>
        <w:autoSpaceDE w:val="0"/>
        <w:autoSpaceDN w:val="0"/>
        <w:adjustRightInd w:val="0"/>
        <w:jc w:val="center"/>
        <w:rPr>
          <w:lang w:val="ru-RU"/>
        </w:rPr>
      </w:pPr>
    </w:p>
    <w:p w14:paraId="18E6754E" w14:textId="77777777" w:rsidR="005416D4" w:rsidRDefault="005416D4" w:rsidP="005416D4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lastRenderedPageBreak/>
        <w:t>Таблица 3.Сведения о достижении значений целевых показателей муниципальной программы</w:t>
      </w:r>
    </w:p>
    <w:p w14:paraId="5C2EF332" w14:textId="77777777" w:rsidR="005416D4" w:rsidRPr="00B96D6F" w:rsidRDefault="005416D4" w:rsidP="005416D4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val="ru-RU"/>
        </w:rPr>
      </w:pPr>
      <w:r w:rsidRPr="00AC6109">
        <w:rPr>
          <w:u w:val="single"/>
          <w:lang w:val="ru-RU"/>
        </w:rPr>
        <w:t>«</w:t>
      </w:r>
      <w:r>
        <w:rPr>
          <w:u w:val="single"/>
          <w:lang w:val="ru-RU"/>
        </w:rPr>
        <w:t xml:space="preserve">Управление муниципальным имуществом и земельными ресурсами </w:t>
      </w:r>
      <w:r w:rsidRPr="00AC610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Новосельского</w:t>
      </w:r>
      <w:r w:rsidRPr="00AC610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сельского поселения на 2017-2023</w:t>
      </w:r>
      <w:r w:rsidRPr="00AC6109">
        <w:rPr>
          <w:u w:val="single"/>
          <w:lang w:val="ru-RU"/>
        </w:rPr>
        <w:t xml:space="preserve"> годы</w:t>
      </w:r>
      <w:r>
        <w:rPr>
          <w:u w:val="single"/>
          <w:lang w:val="ru-RU"/>
        </w:rPr>
        <w:t>»</w:t>
      </w: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819"/>
        <w:gridCol w:w="2268"/>
        <w:gridCol w:w="1985"/>
        <w:gridCol w:w="1843"/>
        <w:gridCol w:w="2976"/>
      </w:tblGrid>
      <w:tr w:rsidR="005416D4" w:rsidRPr="006C3FDE" w14:paraId="46E0B79B" w14:textId="77777777" w:rsidTr="000C77F0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B868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r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2F31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целевого показателя,</w:t>
            </w:r>
            <w:r>
              <w:rPr>
                <w:sz w:val="20"/>
                <w:szCs w:val="20"/>
                <w:lang w:val="ru-RU"/>
              </w:rPr>
              <w:br/>
              <w:t xml:space="preserve"> единица измерения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5A99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целевого показателя: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535C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>
              <w:rPr>
                <w:sz w:val="20"/>
                <w:szCs w:val="20"/>
                <w:lang w:val="ru-RU"/>
              </w:rPr>
              <w:br/>
              <w:t xml:space="preserve">   (при наличии)</w:t>
            </w:r>
          </w:p>
        </w:tc>
      </w:tr>
      <w:tr w:rsidR="005416D4" w14:paraId="3F9913D5" w14:textId="77777777" w:rsidTr="000C77F0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7E37" w14:textId="77777777" w:rsidR="005416D4" w:rsidRPr="00C07820" w:rsidRDefault="005416D4" w:rsidP="000C77F0">
            <w:pPr>
              <w:widowControl/>
              <w:suppressAutoHyphens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D3B4" w14:textId="77777777" w:rsidR="005416D4" w:rsidRDefault="005416D4" w:rsidP="000C77F0">
            <w:pPr>
              <w:widowControl/>
              <w:suppressAutoHyphens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46B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год, предшествующий</w:t>
            </w:r>
            <w:r>
              <w:rPr>
                <w:sz w:val="20"/>
                <w:szCs w:val="20"/>
              </w:rPr>
              <w:br/>
              <w:t xml:space="preserve">  отчетному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E985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 на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557B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за отчетный</w:t>
            </w:r>
            <w:r>
              <w:rPr>
                <w:sz w:val="20"/>
                <w:szCs w:val="20"/>
              </w:rPr>
              <w:br/>
              <w:t xml:space="preserve"> период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1211" w14:textId="77777777" w:rsidR="005416D4" w:rsidRDefault="005416D4" w:rsidP="000C77F0">
            <w:pPr>
              <w:widowControl/>
              <w:suppressAutoHyphens w:val="0"/>
              <w:rPr>
                <w:sz w:val="20"/>
                <w:szCs w:val="20"/>
                <w:lang w:val="ru-RU"/>
              </w:rPr>
            </w:pPr>
          </w:p>
        </w:tc>
      </w:tr>
      <w:tr w:rsidR="005416D4" w14:paraId="0BE6BB23" w14:textId="77777777" w:rsidTr="000C77F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9D61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8B9F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367E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508B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DD5A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C560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416D4" w:rsidRPr="006C3FDE" w14:paraId="524D85E3" w14:textId="77777777" w:rsidTr="000C77F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D73A" w14:textId="77777777" w:rsidR="005416D4" w:rsidRPr="00767BA6" w:rsidRDefault="005416D4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38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97AC" w14:textId="77777777" w:rsidR="005416D4" w:rsidRPr="002C4CC1" w:rsidRDefault="005416D4" w:rsidP="000C77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Грантовая поддержка местных инициатив граждан, проживающих в сельской местности</w:t>
            </w:r>
          </w:p>
        </w:tc>
      </w:tr>
      <w:tr w:rsidR="005416D4" w14:paraId="4A3C6E5A" w14:textId="77777777" w:rsidTr="000C77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3E98" w14:textId="77777777" w:rsidR="005416D4" w:rsidRPr="00767BA6" w:rsidRDefault="005416D4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FAA1" w14:textId="77777777" w:rsidR="005416D4" w:rsidRPr="00767BA6" w:rsidRDefault="005416D4" w:rsidP="000C77F0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участков, на которые  зарегистрировано право собственности Новосельского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A8D0" w14:textId="3C9975F1" w:rsidR="005416D4" w:rsidRPr="00D53D9F" w:rsidRDefault="00A46139" w:rsidP="000C77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87C" w14:textId="77777777" w:rsidR="005416D4" w:rsidRPr="00D53D9F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0AF0" w14:textId="5C7E945E" w:rsidR="005416D4" w:rsidRPr="00DB1D60" w:rsidRDefault="00A46139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7460" w14:textId="77777777" w:rsidR="005416D4" w:rsidRPr="00DB1D60" w:rsidRDefault="005416D4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4A69AE" w14:paraId="36EC15F9" w14:textId="77777777" w:rsidTr="000C77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935B" w14:textId="4C054ED6" w:rsidR="004A69AE" w:rsidRPr="004A69AE" w:rsidRDefault="004A69AE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997" w14:textId="38854AD6" w:rsidR="004A69AE" w:rsidRDefault="004A69AE" w:rsidP="000C77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объектов муниципального имущества, </w:t>
            </w:r>
            <w:r w:rsidR="00EF3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</w:t>
            </w:r>
            <w:r w:rsidR="00EF3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ым проведена оценка рыночной стоимости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3666" w14:textId="692E7FDD" w:rsidR="004A69AE" w:rsidRDefault="00A46139" w:rsidP="000C77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BA4C" w14:textId="2454B6A8" w:rsidR="004A69AE" w:rsidRDefault="00EF3B0D" w:rsidP="000C77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EE3F" w14:textId="60F0070C" w:rsidR="004A69AE" w:rsidRDefault="00EF3B0D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AB72" w14:textId="77777777" w:rsidR="004A69AE" w:rsidRPr="00DB1D60" w:rsidRDefault="004A69AE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</w:tbl>
    <w:p w14:paraId="543BDFA8" w14:textId="77777777" w:rsidR="005416D4" w:rsidRDefault="005416D4" w:rsidP="005416D4">
      <w:pPr>
        <w:autoSpaceDE w:val="0"/>
        <w:autoSpaceDN w:val="0"/>
        <w:adjustRightInd w:val="0"/>
        <w:ind w:firstLine="567"/>
        <w:rPr>
          <w:rFonts w:eastAsia="Calibri"/>
          <w:sz w:val="20"/>
          <w:szCs w:val="20"/>
          <w:lang w:val="ru-RU"/>
        </w:rPr>
      </w:pPr>
    </w:p>
    <w:p w14:paraId="18001C15" w14:textId="77777777" w:rsidR="005416D4" w:rsidRPr="00F446E6" w:rsidRDefault="005416D4" w:rsidP="005416D4">
      <w:pPr>
        <w:autoSpaceDE w:val="0"/>
        <w:autoSpaceDN w:val="0"/>
        <w:adjustRightInd w:val="0"/>
        <w:ind w:firstLine="567"/>
        <w:rPr>
          <w:rFonts w:eastAsia="Calibri"/>
          <w:lang w:val="ru-RU"/>
        </w:rPr>
      </w:pPr>
      <w:r w:rsidRPr="00FD179A">
        <w:rPr>
          <w:rFonts w:eastAsia="Calibri"/>
          <w:lang w:val="ru-RU"/>
        </w:rPr>
        <w:t>Глава администрации</w:t>
      </w:r>
      <w:r>
        <w:rPr>
          <w:rFonts w:eastAsia="Calibri"/>
          <w:lang w:val="ru-RU"/>
        </w:rPr>
        <w:t xml:space="preserve"> Новосельского сельского поселения :                                        М.В.Пестрецов</w:t>
      </w:r>
    </w:p>
    <w:p w14:paraId="160A7896" w14:textId="27D1DA40" w:rsidR="008D45C8" w:rsidRPr="00AA06E0" w:rsidRDefault="008D45C8" w:rsidP="00C62403">
      <w:pPr>
        <w:jc w:val="right"/>
        <w:rPr>
          <w:rFonts w:ascii="Times New Roman" w:eastAsia="Calibri" w:hAnsi="Times New Roman" w:cs="Times New Roman"/>
          <w:lang w:val="ru-RU"/>
        </w:rPr>
      </w:pPr>
    </w:p>
    <w:sectPr w:rsidR="008D45C8" w:rsidRPr="00AA06E0" w:rsidSect="00011D96">
      <w:pgSz w:w="16838" w:h="11906" w:orient="landscape"/>
      <w:pgMar w:top="567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CB5D7" w14:textId="77777777" w:rsidR="00F97A2F" w:rsidRDefault="00F97A2F">
      <w:r>
        <w:separator/>
      </w:r>
    </w:p>
  </w:endnote>
  <w:endnote w:type="continuationSeparator" w:id="0">
    <w:p w14:paraId="510D8D1C" w14:textId="77777777" w:rsidR="00F97A2F" w:rsidRDefault="00F9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58CE9" w14:textId="77777777" w:rsidR="00F97A2F" w:rsidRDefault="00F97A2F">
      <w:r>
        <w:separator/>
      </w:r>
    </w:p>
  </w:footnote>
  <w:footnote w:type="continuationSeparator" w:id="0">
    <w:p w14:paraId="421934C2" w14:textId="77777777" w:rsidR="00F97A2F" w:rsidRDefault="00F97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9FAC" w14:textId="77777777" w:rsidR="004A5E33" w:rsidRDefault="00F52B12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8D45C8">
      <w:rPr>
        <w:rStyle w:val="a7"/>
      </w:rPr>
      <w:instrText xml:space="preserve">PAGE  </w:instrText>
    </w:r>
    <w:r>
      <w:fldChar w:fldCharType="end"/>
    </w:r>
  </w:p>
  <w:p w14:paraId="1399522B" w14:textId="77777777" w:rsidR="004A5E33" w:rsidRDefault="004A5E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1715" w14:textId="77777777" w:rsidR="004A5E33" w:rsidRDefault="00F52B12">
    <w:pPr>
      <w:pStyle w:val="a5"/>
      <w:jc w:val="center"/>
    </w:pPr>
    <w:r>
      <w:fldChar w:fldCharType="begin"/>
    </w:r>
    <w:r w:rsidR="008D45C8">
      <w:instrText>PAGE   \* MERGEFORMAT</w:instrText>
    </w:r>
    <w:r>
      <w:fldChar w:fldCharType="separate"/>
    </w:r>
    <w:r w:rsidR="00F05A0F" w:rsidRPr="00F05A0F">
      <w:rPr>
        <w:noProof/>
        <w:lang w:val="ru-RU" w:eastAsia="ru-RU"/>
      </w:rPr>
      <w:t>5</w:t>
    </w:r>
    <w:r>
      <w:fldChar w:fldCharType="end"/>
    </w:r>
  </w:p>
  <w:p w14:paraId="5BEA45C9" w14:textId="77777777" w:rsidR="004A5E33" w:rsidRDefault="004A5E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A50E6"/>
    <w:multiLevelType w:val="multilevel"/>
    <w:tmpl w:val="15AA5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180896">
    <w:abstractNumId w:val="0"/>
  </w:num>
  <w:num w:numId="2" w16cid:durableId="1396322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89"/>
    <w:rsid w:val="00020CA5"/>
    <w:rsid w:val="0002387E"/>
    <w:rsid w:val="0003629B"/>
    <w:rsid w:val="00052DBE"/>
    <w:rsid w:val="00085DAC"/>
    <w:rsid w:val="00097D12"/>
    <w:rsid w:val="000A25C8"/>
    <w:rsid w:val="000A68DF"/>
    <w:rsid w:val="000A6ABC"/>
    <w:rsid w:val="000B205D"/>
    <w:rsid w:val="000F6487"/>
    <w:rsid w:val="00120270"/>
    <w:rsid w:val="00123A4A"/>
    <w:rsid w:val="00124DC4"/>
    <w:rsid w:val="0012639D"/>
    <w:rsid w:val="00174650"/>
    <w:rsid w:val="00194485"/>
    <w:rsid w:val="001A2C59"/>
    <w:rsid w:val="001A637C"/>
    <w:rsid w:val="001B3588"/>
    <w:rsid w:val="001B769D"/>
    <w:rsid w:val="001C2A6C"/>
    <w:rsid w:val="001E7005"/>
    <w:rsid w:val="001F272A"/>
    <w:rsid w:val="001F7945"/>
    <w:rsid w:val="002763DA"/>
    <w:rsid w:val="00284C11"/>
    <w:rsid w:val="00294E19"/>
    <w:rsid w:val="00295DD4"/>
    <w:rsid w:val="0029733B"/>
    <w:rsid w:val="002C759E"/>
    <w:rsid w:val="002E7E7E"/>
    <w:rsid w:val="002F251A"/>
    <w:rsid w:val="002F668F"/>
    <w:rsid w:val="00307A45"/>
    <w:rsid w:val="00331901"/>
    <w:rsid w:val="00334564"/>
    <w:rsid w:val="003560E5"/>
    <w:rsid w:val="00394935"/>
    <w:rsid w:val="0039678E"/>
    <w:rsid w:val="00397627"/>
    <w:rsid w:val="003A5D46"/>
    <w:rsid w:val="003D46B4"/>
    <w:rsid w:val="003F16F7"/>
    <w:rsid w:val="004062C6"/>
    <w:rsid w:val="0043203E"/>
    <w:rsid w:val="004371FB"/>
    <w:rsid w:val="00457426"/>
    <w:rsid w:val="004A556A"/>
    <w:rsid w:val="004A5E33"/>
    <w:rsid w:val="004A69AE"/>
    <w:rsid w:val="004C2A63"/>
    <w:rsid w:val="00500F47"/>
    <w:rsid w:val="00523BC3"/>
    <w:rsid w:val="005367CD"/>
    <w:rsid w:val="005416D4"/>
    <w:rsid w:val="0054443A"/>
    <w:rsid w:val="00581B0E"/>
    <w:rsid w:val="00592CC6"/>
    <w:rsid w:val="005B07B1"/>
    <w:rsid w:val="005B40AE"/>
    <w:rsid w:val="005D4AC0"/>
    <w:rsid w:val="005D5808"/>
    <w:rsid w:val="0063186D"/>
    <w:rsid w:val="00633C2F"/>
    <w:rsid w:val="006567E3"/>
    <w:rsid w:val="00687AC3"/>
    <w:rsid w:val="006C3FDE"/>
    <w:rsid w:val="006D59FE"/>
    <w:rsid w:val="006F371E"/>
    <w:rsid w:val="00705689"/>
    <w:rsid w:val="00711CD1"/>
    <w:rsid w:val="007136EB"/>
    <w:rsid w:val="00724293"/>
    <w:rsid w:val="00763835"/>
    <w:rsid w:val="00776993"/>
    <w:rsid w:val="007918C9"/>
    <w:rsid w:val="00795230"/>
    <w:rsid w:val="007C5DD6"/>
    <w:rsid w:val="007D5666"/>
    <w:rsid w:val="00864A49"/>
    <w:rsid w:val="008B5A62"/>
    <w:rsid w:val="008D27CC"/>
    <w:rsid w:val="008D3DB9"/>
    <w:rsid w:val="008D45C8"/>
    <w:rsid w:val="00911004"/>
    <w:rsid w:val="0093672D"/>
    <w:rsid w:val="00950678"/>
    <w:rsid w:val="00974D7E"/>
    <w:rsid w:val="009918E4"/>
    <w:rsid w:val="009D4C86"/>
    <w:rsid w:val="009D705B"/>
    <w:rsid w:val="009E461F"/>
    <w:rsid w:val="009F6A60"/>
    <w:rsid w:val="00A11BC9"/>
    <w:rsid w:val="00A369BA"/>
    <w:rsid w:val="00A46139"/>
    <w:rsid w:val="00A81DDC"/>
    <w:rsid w:val="00AA06E0"/>
    <w:rsid w:val="00AA28B2"/>
    <w:rsid w:val="00AD6E4E"/>
    <w:rsid w:val="00B01A18"/>
    <w:rsid w:val="00B34E65"/>
    <w:rsid w:val="00B81D64"/>
    <w:rsid w:val="00BB73FF"/>
    <w:rsid w:val="00BC137E"/>
    <w:rsid w:val="00BD1A88"/>
    <w:rsid w:val="00BD688A"/>
    <w:rsid w:val="00C00B21"/>
    <w:rsid w:val="00C0638F"/>
    <w:rsid w:val="00C62403"/>
    <w:rsid w:val="00C749AC"/>
    <w:rsid w:val="00C7538A"/>
    <w:rsid w:val="00C76FC8"/>
    <w:rsid w:val="00CE46CE"/>
    <w:rsid w:val="00CF0A9A"/>
    <w:rsid w:val="00D27A82"/>
    <w:rsid w:val="00D47A61"/>
    <w:rsid w:val="00D5461C"/>
    <w:rsid w:val="00D735C4"/>
    <w:rsid w:val="00DB273A"/>
    <w:rsid w:val="00E033A9"/>
    <w:rsid w:val="00E03A97"/>
    <w:rsid w:val="00E1722F"/>
    <w:rsid w:val="00E3016F"/>
    <w:rsid w:val="00E44E93"/>
    <w:rsid w:val="00E50A8A"/>
    <w:rsid w:val="00E742B0"/>
    <w:rsid w:val="00E80FC3"/>
    <w:rsid w:val="00E93F5E"/>
    <w:rsid w:val="00EA10F0"/>
    <w:rsid w:val="00EF3B0D"/>
    <w:rsid w:val="00EF7AC5"/>
    <w:rsid w:val="00F045AC"/>
    <w:rsid w:val="00F05A0F"/>
    <w:rsid w:val="00F419AC"/>
    <w:rsid w:val="00F42E59"/>
    <w:rsid w:val="00F435A5"/>
    <w:rsid w:val="00F52B12"/>
    <w:rsid w:val="00F71E95"/>
    <w:rsid w:val="00F95981"/>
    <w:rsid w:val="00F97A2F"/>
    <w:rsid w:val="00FB0ACF"/>
    <w:rsid w:val="00FB4578"/>
    <w:rsid w:val="0E5E25ED"/>
    <w:rsid w:val="214C2A68"/>
    <w:rsid w:val="367C7E94"/>
    <w:rsid w:val="4B7B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A640D4"/>
  <w15:docId w15:val="{C780F1AB-B0AA-448E-979B-D5E6CD48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03E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qFormat/>
    <w:rsid w:val="0043203E"/>
    <w:pPr>
      <w:keepNext/>
      <w:numPr>
        <w:ilvl w:val="5"/>
        <w:numId w:val="1"/>
      </w:numPr>
      <w:tabs>
        <w:tab w:val="left" w:pos="1152"/>
      </w:tabs>
      <w:jc w:val="both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">
    <w:name w:val="WW-Absatz-Standardschriftart111"/>
    <w:rsid w:val="0043203E"/>
  </w:style>
  <w:style w:type="character" w:customStyle="1" w:styleId="WW-Absatz-Standardschriftart111111">
    <w:name w:val="WW-Absatz-Standardschriftart111111"/>
    <w:rsid w:val="0043203E"/>
  </w:style>
  <w:style w:type="character" w:styleId="a3">
    <w:name w:val="Hyperlink"/>
    <w:basedOn w:val="a0"/>
    <w:rsid w:val="0043203E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43203E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1">
    <w:name w:val="Основной шрифт абзаца1"/>
    <w:rsid w:val="0043203E"/>
  </w:style>
  <w:style w:type="character" w:customStyle="1" w:styleId="WW-Absatz-Standardschriftart1">
    <w:name w:val="WW-Absatz-Standardschriftart1"/>
    <w:rsid w:val="0043203E"/>
  </w:style>
  <w:style w:type="character" w:customStyle="1" w:styleId="WW-Absatz-Standardschriftart11111">
    <w:name w:val="WW-Absatz-Standardschriftart11111"/>
    <w:rsid w:val="0043203E"/>
  </w:style>
  <w:style w:type="character" w:customStyle="1" w:styleId="a6">
    <w:name w:val="Символ нумерации"/>
    <w:rsid w:val="0043203E"/>
  </w:style>
  <w:style w:type="character" w:customStyle="1" w:styleId="2">
    <w:name w:val="Основной шрифт абзаца2"/>
    <w:rsid w:val="0043203E"/>
  </w:style>
  <w:style w:type="character" w:customStyle="1" w:styleId="WW-Absatz-Standardschriftart1111">
    <w:name w:val="WW-Absatz-Standardschriftart1111"/>
    <w:rsid w:val="0043203E"/>
  </w:style>
  <w:style w:type="character" w:styleId="a7">
    <w:name w:val="page number"/>
    <w:basedOn w:val="a0"/>
    <w:rsid w:val="0043203E"/>
  </w:style>
  <w:style w:type="character" w:customStyle="1" w:styleId="Absatz-Standardschriftart">
    <w:name w:val="Absatz-Standardschriftart"/>
    <w:rsid w:val="0043203E"/>
  </w:style>
  <w:style w:type="character" w:customStyle="1" w:styleId="WW-Absatz-Standardschriftart">
    <w:name w:val="WW-Absatz-Standardschriftart"/>
    <w:rsid w:val="0043203E"/>
  </w:style>
  <w:style w:type="character" w:customStyle="1" w:styleId="a8">
    <w:name w:val="Нижний колонтитул Знак"/>
    <w:link w:val="a9"/>
    <w:rsid w:val="0043203E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a">
    <w:name w:val="Маркеры списка"/>
    <w:rsid w:val="0043203E"/>
    <w:rPr>
      <w:rFonts w:ascii="OpenSymbol" w:eastAsia="OpenSymbol" w:hAnsi="OpenSymbol" w:cs="OpenSymbol"/>
    </w:rPr>
  </w:style>
  <w:style w:type="character" w:customStyle="1" w:styleId="WW-Absatz-Standardschriftart11">
    <w:name w:val="WW-Absatz-Standardschriftart11"/>
    <w:rsid w:val="0043203E"/>
  </w:style>
  <w:style w:type="paragraph" w:customStyle="1" w:styleId="ConsPlusTitle">
    <w:name w:val="ConsPlusTitle"/>
    <w:basedOn w:val="a"/>
    <w:next w:val="ConsPlusNormal"/>
    <w:rsid w:val="0043203E"/>
    <w:pPr>
      <w:autoSpaceDE w:val="0"/>
    </w:pPr>
    <w:rPr>
      <w:rFonts w:ascii="Arial" w:eastAsia="Arial" w:hAnsi="Arial" w:cs="Arial"/>
      <w:b/>
      <w:bCs/>
      <w:color w:val="auto"/>
      <w:sz w:val="20"/>
      <w:szCs w:val="20"/>
      <w:lang w:val="ru-RU" w:eastAsia="hi-IN" w:bidi="hi-IN"/>
    </w:rPr>
  </w:style>
  <w:style w:type="paragraph" w:styleId="ab">
    <w:name w:val="List"/>
    <w:basedOn w:val="ac"/>
    <w:rsid w:val="0043203E"/>
  </w:style>
  <w:style w:type="paragraph" w:styleId="a5">
    <w:name w:val="header"/>
    <w:basedOn w:val="a"/>
    <w:link w:val="a4"/>
    <w:uiPriority w:val="99"/>
    <w:rsid w:val="0043203E"/>
    <w:pPr>
      <w:tabs>
        <w:tab w:val="center" w:pos="4677"/>
        <w:tab w:val="right" w:pos="9355"/>
      </w:tabs>
    </w:pPr>
  </w:style>
  <w:style w:type="paragraph" w:styleId="ac">
    <w:name w:val="Body Text"/>
    <w:basedOn w:val="a"/>
    <w:rsid w:val="0043203E"/>
    <w:pPr>
      <w:spacing w:after="120"/>
    </w:pPr>
  </w:style>
  <w:style w:type="paragraph" w:styleId="a9">
    <w:name w:val="footer"/>
    <w:basedOn w:val="a"/>
    <w:link w:val="a8"/>
    <w:rsid w:val="0043203E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43203E"/>
    <w:rPr>
      <w:rFonts w:ascii="Tahoma" w:hAnsi="Tahoma"/>
      <w:sz w:val="16"/>
      <w:szCs w:val="16"/>
    </w:rPr>
  </w:style>
  <w:style w:type="paragraph" w:customStyle="1" w:styleId="ae">
    <w:name w:val="Заголовок таблицы"/>
    <w:basedOn w:val="af"/>
    <w:rsid w:val="0043203E"/>
    <w:pPr>
      <w:jc w:val="center"/>
    </w:pPr>
    <w:rPr>
      <w:b/>
      <w:bCs/>
    </w:rPr>
  </w:style>
  <w:style w:type="paragraph" w:customStyle="1" w:styleId="ConsPlusNonformat">
    <w:name w:val="ConsPlusNonformat"/>
    <w:rsid w:val="004320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0">
    <w:name w:val="Заголовок1"/>
    <w:basedOn w:val="a"/>
    <w:next w:val="ac"/>
    <w:rsid w:val="0043203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1">
    <w:name w:val="Название1"/>
    <w:basedOn w:val="a"/>
    <w:rsid w:val="0043203E"/>
    <w:pPr>
      <w:suppressLineNumbers/>
      <w:spacing w:before="120" w:after="120"/>
    </w:pPr>
    <w:rPr>
      <w:i/>
      <w:iCs/>
    </w:rPr>
  </w:style>
  <w:style w:type="paragraph" w:customStyle="1" w:styleId="ConsPlusNormal">
    <w:name w:val="ConsPlusNormal"/>
    <w:next w:val="a"/>
    <w:rsid w:val="0043203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basedOn w:val="a"/>
    <w:rsid w:val="0043203E"/>
    <w:pPr>
      <w:autoSpaceDE w:val="0"/>
    </w:pPr>
    <w:rPr>
      <w:rFonts w:ascii="Arial" w:eastAsia="Arial" w:hAnsi="Arial" w:cs="Arial"/>
      <w:color w:val="auto"/>
      <w:sz w:val="20"/>
      <w:szCs w:val="20"/>
      <w:lang w:val="ru-RU" w:eastAsia="hi-IN" w:bidi="hi-IN"/>
    </w:rPr>
  </w:style>
  <w:style w:type="paragraph" w:customStyle="1" w:styleId="ConsPlusDocList">
    <w:name w:val="ConsPlusDocList"/>
    <w:basedOn w:val="a"/>
    <w:rsid w:val="0043203E"/>
    <w:pPr>
      <w:autoSpaceDE w:val="0"/>
    </w:pPr>
    <w:rPr>
      <w:rFonts w:ascii="Courier New" w:eastAsia="Courier New" w:hAnsi="Courier New" w:cs="Courier New"/>
      <w:color w:val="auto"/>
      <w:sz w:val="20"/>
      <w:szCs w:val="20"/>
      <w:lang w:val="ru-RU" w:eastAsia="hi-IN" w:bidi="hi-IN"/>
    </w:rPr>
  </w:style>
  <w:style w:type="paragraph" w:customStyle="1" w:styleId="12">
    <w:name w:val="Указатель1"/>
    <w:basedOn w:val="a"/>
    <w:rsid w:val="0043203E"/>
    <w:pPr>
      <w:suppressLineNumbers/>
    </w:pPr>
  </w:style>
  <w:style w:type="paragraph" w:customStyle="1" w:styleId="af">
    <w:name w:val="Содержимое таблицы"/>
    <w:basedOn w:val="a"/>
    <w:rsid w:val="0043203E"/>
    <w:pPr>
      <w:suppressLineNumbers/>
    </w:pPr>
  </w:style>
  <w:style w:type="table" w:styleId="af0">
    <w:name w:val="Table Grid"/>
    <w:basedOn w:val="a1"/>
    <w:rsid w:val="0043203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103;%202013\&#1055;&#1086;&#1089;&#1090;&#1072;&#1085;&#1086;&#1074;&#1083;&#1077;&#1085;&#1080;&#1077;%204%20&#1089;%20127%20&#1087;&#1086;%20178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Пользователь</cp:lastModifiedBy>
  <cp:revision>38</cp:revision>
  <cp:lastPrinted>2022-02-24T08:27:00Z</cp:lastPrinted>
  <dcterms:created xsi:type="dcterms:W3CDTF">2022-02-24T08:25:00Z</dcterms:created>
  <dcterms:modified xsi:type="dcterms:W3CDTF">2023-04-27T10:07:00Z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