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117068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rPr>
                <w:rStyle w:val="a7"/>
                <w:sz w:val="22"/>
                <w:szCs w:val="22"/>
              </w:rPr>
            </w:pPr>
          </w:p>
          <w:p w:rsidR="00117068" w:rsidRDefault="0044719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jc w:val="right"/>
              <w:rPr>
                <w:b/>
                <w:sz w:val="22"/>
                <w:szCs w:val="22"/>
              </w:rPr>
            </w:pPr>
          </w:p>
          <w:p w:rsidR="00117068" w:rsidRPr="007B1D6C" w:rsidRDefault="0044719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="005E1B1C">
              <w:rPr>
                <w:b/>
                <w:sz w:val="22"/>
                <w:szCs w:val="22"/>
              </w:rPr>
              <w:t>2</w:t>
            </w:r>
            <w:r w:rsidR="007B1D6C">
              <w:rPr>
                <w:b/>
                <w:sz w:val="22"/>
                <w:szCs w:val="22"/>
                <w:lang w:val="en-US"/>
              </w:rPr>
              <w:t>9</w:t>
            </w:r>
            <w:r>
              <w:rPr>
                <w:b/>
                <w:sz w:val="22"/>
                <w:szCs w:val="22"/>
              </w:rPr>
              <w:t>.0</w:t>
            </w:r>
            <w:r w:rsidR="005C3521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.2023 №</w:t>
            </w:r>
            <w:r w:rsidR="00402C54">
              <w:rPr>
                <w:b/>
                <w:sz w:val="22"/>
                <w:szCs w:val="22"/>
              </w:rPr>
              <w:t>5</w:t>
            </w:r>
            <w:r w:rsidR="007B1D6C">
              <w:rPr>
                <w:b/>
                <w:sz w:val="22"/>
                <w:szCs w:val="22"/>
                <w:lang w:val="en-US"/>
              </w:rPr>
              <w:t>3</w:t>
            </w:r>
          </w:p>
          <w:p w:rsidR="00117068" w:rsidRDefault="0044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rPr>
                <w:b/>
                <w:sz w:val="22"/>
                <w:szCs w:val="22"/>
              </w:rPr>
            </w:pPr>
          </w:p>
        </w:tc>
      </w:tr>
    </w:tbl>
    <w:p w:rsidR="00117068" w:rsidRDefault="00117068">
      <w:pPr>
        <w:ind w:firstLine="851"/>
        <w:jc w:val="both"/>
        <w:rPr>
          <w:sz w:val="22"/>
          <w:szCs w:val="22"/>
        </w:rPr>
      </w:pPr>
    </w:p>
    <w:p w:rsidR="00447197" w:rsidRDefault="00447197" w:rsidP="00447197">
      <w:pPr>
        <w:jc w:val="center"/>
        <w:rPr>
          <w:sz w:val="28"/>
          <w:szCs w:val="28"/>
        </w:rPr>
      </w:pPr>
    </w:p>
    <w:p w:rsidR="007B1D6C" w:rsidRDefault="007B1D6C" w:rsidP="007B1D6C">
      <w:pPr>
        <w:pStyle w:val="ConsPlusTitle"/>
        <w:tabs>
          <w:tab w:val="left" w:pos="567"/>
        </w:tabs>
        <w:ind w:firstLine="567"/>
        <w:jc w:val="center"/>
        <w:rPr>
          <w:b w:val="0"/>
          <w:bCs/>
          <w:sz w:val="28"/>
          <w:szCs w:val="28"/>
        </w:rPr>
      </w:pPr>
      <w:r w:rsidRPr="007B1D6C">
        <w:rPr>
          <w:rFonts w:ascii="Times New Roman" w:hAnsi="Times New Roman" w:cs="Times New Roman"/>
          <w:bCs/>
          <w:sz w:val="40"/>
          <w:szCs w:val="40"/>
        </w:rPr>
        <w:t>СТАРОРУССКАЯ МЕЖРАЙОННАЯ ПРОКУРАТУРА</w:t>
      </w:r>
      <w:r>
        <w:rPr>
          <w:b w:val="0"/>
          <w:bCs/>
          <w:sz w:val="28"/>
          <w:szCs w:val="28"/>
        </w:rPr>
        <w:t xml:space="preserve">  </w:t>
      </w:r>
    </w:p>
    <w:p w:rsidR="006D68BE" w:rsidRDefault="007B1D6C" w:rsidP="007B1D6C">
      <w:pPr>
        <w:pStyle w:val="ConsPlusTitle"/>
        <w:tabs>
          <w:tab w:val="left" w:pos="567"/>
        </w:tabs>
        <w:ind w:firstLine="567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7B1D6C">
        <w:rPr>
          <w:rFonts w:ascii="Times New Roman" w:hAnsi="Times New Roman" w:cs="Times New Roman"/>
          <w:bCs/>
          <w:sz w:val="40"/>
          <w:szCs w:val="40"/>
        </w:rPr>
        <w:t>ИНФОРМИРУЕТ</w:t>
      </w: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федерального законодательства 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Старорусской межрайонной прокуратурой проведена проверка по обращению о нарушениях санитарно-эпидемиологического законодательства в организации здравоохранения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ОБУЗ «Старорусская ЦРБ».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установлено наличие дефектов отделки стен, мебели в палатах организации, в том числе некачественное проведение текущих и генеральных уборок.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Default="007B1D6C" w:rsidP="007B1D6C">
      <w:pPr>
        <w:jc w:val="both"/>
        <w:rPr>
          <w:color w:val="000000"/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законодательства в сфере транспортной безопасности и  антитеррористической защищенности 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Старорусской межрайонной прокуратурой проведена проверка в сфере обеспечения транспортной безопасности, антитеррористической защищенности объектов транспортной инфраструктуры в деятельност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«Русса-Авто».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Проведенной проверкой выявлены факты неисполнения ООО «Русса-Авто» требований по обеспечению транспортной безопасности, в части осуществления пассажирских перевозок на необорудованных системами видеонаблюдения транспортных средств, а также обработки, накопления и хранения видеоинформации ТС менее 30 суток.</w:t>
      </w:r>
      <w:proofErr w:type="gramEnd"/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lastRenderedPageBreak/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Pr="00070A72" w:rsidRDefault="007B1D6C" w:rsidP="007B1D6C">
      <w:pPr>
        <w:jc w:val="both"/>
        <w:rPr>
          <w:color w:val="000000"/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при организации отдыха и оздоровления детей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Старорусской межрайонной прокуратурой с привлечением специалистов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Новгородской области в Старорусском районе проведена проверка в соблюдения законодательства при организации отдыха и оздоровления детей на территории Старорусского муниципального района, в том числе в МАОУ «СОШ №» им. Ф.М. Достоевского с углубленным изучением английского языка».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выявлены нарушения санитарного законодательства.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Default="007B1D6C" w:rsidP="007B1D6C">
      <w:pPr>
        <w:ind w:firstLine="708"/>
        <w:jc w:val="both"/>
        <w:rPr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федерального законодательства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Старорусской межрайонной прокуратурой проведена проверка исполнения противопожарного законодательства администрацией Ивановского сельского поселения.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совместно с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Старорусскому, </w:t>
      </w:r>
      <w:proofErr w:type="spellStart"/>
      <w:r>
        <w:rPr>
          <w:sz w:val="28"/>
          <w:szCs w:val="28"/>
        </w:rPr>
        <w:t>Парфинскому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Волотовскому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Поддорскому</w:t>
      </w:r>
      <w:proofErr w:type="spellEnd"/>
      <w:r>
        <w:rPr>
          <w:sz w:val="28"/>
          <w:szCs w:val="28"/>
        </w:rPr>
        <w:t xml:space="preserve"> и Холмскому районам МЧС России по Новгородской области, выявлены нарушения требований пожарной безопасности в части отсутствия минерализованной полосы и оповещения населения о пожаре в нескольких населенных пунктах Ивановского сельского поселения.  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Default="007B1D6C" w:rsidP="007B1D6C">
      <w:pPr>
        <w:pStyle w:val="af0"/>
        <w:rPr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об охране жизни и здоровья несовершеннолетних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Старорусской межрайонной прокуратурой с привлечением специалистов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Новгородской области в Старорусском районе проведена проверка в соблюдения законодательства при </w:t>
      </w:r>
      <w:r>
        <w:rPr>
          <w:sz w:val="28"/>
          <w:szCs w:val="28"/>
        </w:rPr>
        <w:lastRenderedPageBreak/>
        <w:t>организации отдыха и оздоровления детей на территории Старорусского муниципального района, в том числе в МАОУ «Гимназия».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выявлены нарушения санитарного законодательства.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Default="007B1D6C" w:rsidP="007B1D6C">
      <w:pPr>
        <w:ind w:firstLine="708"/>
        <w:jc w:val="both"/>
        <w:rPr>
          <w:sz w:val="28"/>
          <w:szCs w:val="28"/>
        </w:rPr>
      </w:pPr>
    </w:p>
    <w:p w:rsidR="007B1D6C" w:rsidRPr="00BC7950" w:rsidRDefault="007B1D6C" w:rsidP="007B1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федерального законодательства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Старорусской межрайонной прокуратурой проведена проверка исполнения противопожарного законодательства администрацией </w:t>
      </w:r>
      <w:proofErr w:type="spellStart"/>
      <w:r>
        <w:rPr>
          <w:sz w:val="28"/>
          <w:szCs w:val="28"/>
        </w:rPr>
        <w:t>Залучского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совместно с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Старорусскому, </w:t>
      </w:r>
      <w:proofErr w:type="spellStart"/>
      <w:r>
        <w:rPr>
          <w:sz w:val="28"/>
          <w:szCs w:val="28"/>
        </w:rPr>
        <w:t>Парфинскому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Волотовскому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Поддорскому</w:t>
      </w:r>
      <w:proofErr w:type="spellEnd"/>
      <w:r>
        <w:rPr>
          <w:sz w:val="28"/>
          <w:szCs w:val="28"/>
        </w:rPr>
        <w:t xml:space="preserve"> и Холмскому районам МЧС России по Новгородской области, выявлены нарушения требований пожарной безопасности в части складирования порубочных остатков на территории населенного пункта </w:t>
      </w:r>
      <w:proofErr w:type="spellStart"/>
      <w:r>
        <w:rPr>
          <w:sz w:val="28"/>
          <w:szCs w:val="28"/>
        </w:rPr>
        <w:t>Залучского</w:t>
      </w:r>
      <w:proofErr w:type="spellEnd"/>
      <w:r>
        <w:rPr>
          <w:sz w:val="28"/>
          <w:szCs w:val="28"/>
        </w:rPr>
        <w:t xml:space="preserve"> сельского поселения.  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Pr="009B05EC" w:rsidRDefault="007B1D6C" w:rsidP="007B1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федерального законодательства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Старорусской межрайонной прокуратурой проведена проверка исполнения противопожарного законодательства администрацией </w:t>
      </w:r>
      <w:proofErr w:type="spellStart"/>
      <w:r>
        <w:rPr>
          <w:sz w:val="28"/>
          <w:szCs w:val="28"/>
        </w:rPr>
        <w:t>Медниковского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совместно с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Старорусскому, </w:t>
      </w:r>
      <w:proofErr w:type="spellStart"/>
      <w:r>
        <w:rPr>
          <w:sz w:val="28"/>
          <w:szCs w:val="28"/>
        </w:rPr>
        <w:t>Парфинскому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Волотовскому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Поддорскому</w:t>
      </w:r>
      <w:proofErr w:type="spellEnd"/>
      <w:r>
        <w:rPr>
          <w:sz w:val="28"/>
          <w:szCs w:val="28"/>
        </w:rPr>
        <w:t xml:space="preserve"> и Холмскому районам МЧС России по Новгородской области, выявлены нарушения требований пожарной безопасности, а именно: не обеспечены источниками наружного противопожарного водоснабжения (пожарными водоемами),не созданы условия для забора воды в любое время года в населенны, не предусмотрен подъезд с площадкой с твердым покрытием размерами 12х12 на территории нескольких </w:t>
      </w:r>
      <w:proofErr w:type="gramStart"/>
      <w:r>
        <w:rPr>
          <w:sz w:val="28"/>
          <w:szCs w:val="28"/>
        </w:rPr>
        <w:t>населенных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пунктовМедниковского</w:t>
      </w:r>
      <w:proofErr w:type="spellEnd"/>
      <w:r>
        <w:rPr>
          <w:sz w:val="28"/>
          <w:szCs w:val="28"/>
        </w:rPr>
        <w:t xml:space="preserve"> сельского поселения.  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федерального законодательства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Старорусской межрайонной прокуратурой проведена проверка исполнения противопожарного законодательства администрацией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совместно с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Старорусскому, </w:t>
      </w:r>
      <w:proofErr w:type="spellStart"/>
      <w:r>
        <w:rPr>
          <w:sz w:val="28"/>
          <w:szCs w:val="28"/>
        </w:rPr>
        <w:t>Парфинскому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Волотовскому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Поддорскому</w:t>
      </w:r>
      <w:proofErr w:type="spellEnd"/>
      <w:r>
        <w:rPr>
          <w:sz w:val="28"/>
          <w:szCs w:val="28"/>
        </w:rPr>
        <w:t xml:space="preserve"> и Холмскому районам МЧС России по Новгородской области, выявлены нарушения требований пожарной безопасности в части отсутствия минерализованной полосы и оповещения населения о пожаре на территории нескольких населенных </w:t>
      </w:r>
      <w:proofErr w:type="spellStart"/>
      <w:r>
        <w:rPr>
          <w:sz w:val="28"/>
          <w:szCs w:val="28"/>
        </w:rPr>
        <w:t>пунктовНаговского</w:t>
      </w:r>
      <w:proofErr w:type="spellEnd"/>
      <w:r>
        <w:rPr>
          <w:sz w:val="28"/>
          <w:szCs w:val="28"/>
        </w:rPr>
        <w:t xml:space="preserve"> сельского поселения.  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Default="007B1D6C" w:rsidP="007B1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федерального законодательства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Старорусской межрайонной прокуратурой проведена проверка исполнения противопожарного законодательства администрацией </w:t>
      </w:r>
      <w:proofErr w:type="spellStart"/>
      <w:r>
        <w:rPr>
          <w:sz w:val="28"/>
          <w:szCs w:val="28"/>
        </w:rPr>
        <w:t>Взвадского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совместно с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Старорусскому, </w:t>
      </w:r>
      <w:proofErr w:type="spellStart"/>
      <w:r>
        <w:rPr>
          <w:sz w:val="28"/>
          <w:szCs w:val="28"/>
        </w:rPr>
        <w:t>Парфинскому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Волотовскому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Поддорскому</w:t>
      </w:r>
      <w:proofErr w:type="spellEnd"/>
      <w:r>
        <w:rPr>
          <w:sz w:val="28"/>
          <w:szCs w:val="28"/>
        </w:rPr>
        <w:t xml:space="preserve"> и Холмскому районам МЧС России по Новгородской области, выявлены нарушения требований пожарной безопасности, а именно: не обеспечены источниками наружного противопожарного водоснабжения (пожарными водоемами) территории нескольких населенных пунктов </w:t>
      </w:r>
      <w:proofErr w:type="spellStart"/>
      <w:r>
        <w:rPr>
          <w:sz w:val="28"/>
          <w:szCs w:val="28"/>
        </w:rPr>
        <w:t>Взвадского</w:t>
      </w:r>
      <w:proofErr w:type="spellEnd"/>
      <w:r>
        <w:rPr>
          <w:sz w:val="28"/>
          <w:szCs w:val="28"/>
        </w:rPr>
        <w:t xml:space="preserve"> сельского поселения; в здании администрации </w:t>
      </w:r>
      <w:proofErr w:type="spellStart"/>
      <w:r>
        <w:rPr>
          <w:sz w:val="28"/>
          <w:szCs w:val="28"/>
        </w:rPr>
        <w:t>Взвадского</w:t>
      </w:r>
      <w:proofErr w:type="spellEnd"/>
      <w:r>
        <w:rPr>
          <w:sz w:val="28"/>
          <w:szCs w:val="28"/>
        </w:rPr>
        <w:t xml:space="preserve"> сельского поселения не предусмотрено аварийное освещение путей эвакуации.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федерального законодательства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Старорусской межрайонной прокуратурой проведена проверка исполнения противопожарного законодательства администрацией Великосельского сельского поселения.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совместно с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Старорусскому, </w:t>
      </w:r>
      <w:proofErr w:type="spellStart"/>
      <w:r>
        <w:rPr>
          <w:sz w:val="28"/>
          <w:szCs w:val="28"/>
        </w:rPr>
        <w:t>Парфинскому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Волотовскому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Поддорскому</w:t>
      </w:r>
      <w:proofErr w:type="spellEnd"/>
      <w:r>
        <w:rPr>
          <w:sz w:val="28"/>
          <w:szCs w:val="28"/>
        </w:rPr>
        <w:t xml:space="preserve"> и Холмскому районам МЧС России по Новгородской области, выявлены нарушения требований пожарной безопасности в части отсутствия минерализованной полосы, противопожарного инвентаря, оповещения населения о пожаре, подъезда к пожарному водоему с площадкой с твердым покрытием размерами 12х12 на территории нескольких населенных пунктов Великосельского сельского поселения.  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lastRenderedPageBreak/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Pr="00124077" w:rsidRDefault="007B1D6C" w:rsidP="007B1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федерального законодательства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Старорусской межрайонной прокуратурой проведена проверка исполнения ТСЖ «</w:t>
      </w:r>
      <w:proofErr w:type="spellStart"/>
      <w:r>
        <w:rPr>
          <w:sz w:val="28"/>
          <w:szCs w:val="28"/>
        </w:rPr>
        <w:t>Черемушки</w:t>
      </w:r>
      <w:proofErr w:type="spellEnd"/>
      <w:r>
        <w:rPr>
          <w:sz w:val="28"/>
          <w:szCs w:val="28"/>
        </w:rPr>
        <w:t>» законодательства в сфере жилищно-коммунального хозяйства в части содержания домов и придомовой территории.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с привлечением специалистов Инспекции государственного жилищного надзора и лицензионного контроля многоквартирного дома по ул. Некрасова,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Старая Русса установлено, что  уборка лестничных площадок выполняется ненадлежащим образом. При обследовании придомовой территории выявлены множественные разрушения асфальтового покрытия. 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Pr="00124077" w:rsidRDefault="007B1D6C" w:rsidP="007B1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федерального законодательства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Старорусской межрайонной прокуратурой проведена проверка исполнения законодательства в сфере электроэнергетики в отношении объекта электроэнергетики-подстанции (ПС 330 кВ), расположенной в д. </w:t>
      </w:r>
      <w:proofErr w:type="spellStart"/>
      <w:r>
        <w:rPr>
          <w:sz w:val="28"/>
          <w:szCs w:val="28"/>
        </w:rPr>
        <w:t>Марфино</w:t>
      </w:r>
      <w:proofErr w:type="spellEnd"/>
      <w:r>
        <w:rPr>
          <w:sz w:val="28"/>
          <w:szCs w:val="28"/>
        </w:rPr>
        <w:t xml:space="preserve"> Старорусского района.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выявлены нарушения в названной сфере.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Pr="00124077" w:rsidRDefault="007B1D6C" w:rsidP="007B1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D6C" w:rsidRPr="00445CA5" w:rsidRDefault="007B1D6C" w:rsidP="007B1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об охране жизни и здоровья несовершеннолетних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Pr="009D11F7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Старорусской межрайонной прокуратурой проведена проверка исполнения ООО «</w:t>
      </w:r>
      <w:proofErr w:type="spellStart"/>
      <w:r>
        <w:rPr>
          <w:sz w:val="28"/>
          <w:szCs w:val="28"/>
        </w:rPr>
        <w:t>Жилсервис</w:t>
      </w:r>
      <w:proofErr w:type="spellEnd"/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» законодательства </w:t>
      </w:r>
      <w:r w:rsidRPr="009D11F7">
        <w:rPr>
          <w:sz w:val="28"/>
          <w:szCs w:val="28"/>
        </w:rPr>
        <w:t>об охране жизни и здоровья несовершеннолетних</w:t>
      </w:r>
      <w:r>
        <w:rPr>
          <w:sz w:val="28"/>
          <w:szCs w:val="28"/>
        </w:rPr>
        <w:t xml:space="preserve"> в части содержания детских игровых площадок.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Проведенной проверкой выявлены нарушения, выразившиеся в неудовлетворительном состоянии элементов детской игровой площадки и отсутствии ненадлежащего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содержанием.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Pr="00124077" w:rsidRDefault="007B1D6C" w:rsidP="007B1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об охране жизни и здоровья несовершеннолетних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Pr="009D11F7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Старорусской межрайонной прокуратурой проведена проверка исполнения законодательства </w:t>
      </w:r>
      <w:r w:rsidRPr="009D11F7">
        <w:rPr>
          <w:sz w:val="28"/>
          <w:szCs w:val="28"/>
        </w:rPr>
        <w:t>об охране жизни и здоровья несовершеннолетних</w:t>
      </w:r>
      <w:r>
        <w:rPr>
          <w:sz w:val="28"/>
          <w:szCs w:val="28"/>
        </w:rPr>
        <w:t xml:space="preserve"> на территории Старорусского муниципального района.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выявлены нарушения, выразившиеся в неудовлетворительном состоянии элементов спортивных и детских площадок и отсутствии ненадлежащего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содержанием.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Pr="00712FD7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об охране жизни и здоровья несовершеннолетних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Pr="009D11F7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Старорусской межрайонной прокуратурой проведена проверка исполнения законодательства </w:t>
      </w:r>
      <w:r w:rsidRPr="009D11F7">
        <w:rPr>
          <w:sz w:val="28"/>
          <w:szCs w:val="28"/>
        </w:rPr>
        <w:t>об охране жизни и здоровья несовершеннолетних</w:t>
      </w:r>
      <w:r>
        <w:rPr>
          <w:sz w:val="28"/>
          <w:szCs w:val="28"/>
        </w:rPr>
        <w:t xml:space="preserve"> в д. </w:t>
      </w:r>
      <w:proofErr w:type="spellStart"/>
      <w:r>
        <w:rPr>
          <w:sz w:val="28"/>
          <w:szCs w:val="28"/>
        </w:rPr>
        <w:t>Медниково</w:t>
      </w:r>
      <w:proofErr w:type="spellEnd"/>
      <w:r w:rsidRPr="00282406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Старорусского района</w:t>
      </w:r>
      <w:bookmarkStart w:id="0" w:name="_GoBack"/>
      <w:bookmarkEnd w:id="0"/>
      <w:r>
        <w:rPr>
          <w:sz w:val="28"/>
          <w:szCs w:val="28"/>
        </w:rPr>
        <w:t>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выявлены нарушения, выразившиеся в неудовлетворительном состоянии элементов детской игровой площадки и отсутствии ненадлежащего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содержанием.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Pr="006D14A2" w:rsidRDefault="007B1D6C" w:rsidP="007B1D6C">
      <w:pPr>
        <w:jc w:val="both"/>
        <w:rPr>
          <w:sz w:val="28"/>
          <w:szCs w:val="28"/>
        </w:rPr>
      </w:pPr>
    </w:p>
    <w:p w:rsidR="007B1D6C" w:rsidRDefault="007B1D6C" w:rsidP="007B1D6C">
      <w:pPr>
        <w:jc w:val="both"/>
        <w:rPr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об охране жизни и здоровья несовершеннолетних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Pr="009D11F7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Старорусской межрайонной прокуратурой проведена проверка исполнения законодательства </w:t>
      </w:r>
      <w:r w:rsidRPr="009D11F7">
        <w:rPr>
          <w:sz w:val="28"/>
          <w:szCs w:val="28"/>
        </w:rPr>
        <w:t>об охране жизни и здоровья несовершеннолетних</w:t>
      </w:r>
      <w:r>
        <w:rPr>
          <w:sz w:val="28"/>
          <w:szCs w:val="28"/>
        </w:rPr>
        <w:t xml:space="preserve"> на территории Старорусского муниципального района.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Проведенной проверкой выявлены нарушения соблюдения законодательства, направленного на обеспечение нравственного (духовного) и физического развития несовершеннолетних, а также законодательства в сфере обеспечения их безопасности, сохранности жизни и здоровья при эксплуатации детского спортивного и игрового оборудования на территории детской игровой площадки на стадионе «Сокол», спортивной площадки за ЦК «</w:t>
      </w:r>
      <w:proofErr w:type="spellStart"/>
      <w:r>
        <w:rPr>
          <w:sz w:val="28"/>
          <w:szCs w:val="28"/>
        </w:rPr>
        <w:t>Русич</w:t>
      </w:r>
      <w:proofErr w:type="spellEnd"/>
      <w:r>
        <w:rPr>
          <w:sz w:val="28"/>
          <w:szCs w:val="28"/>
        </w:rPr>
        <w:t>».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Default="007B1D6C" w:rsidP="007B1D6C">
      <w:pPr>
        <w:jc w:val="both"/>
        <w:rPr>
          <w:sz w:val="28"/>
          <w:szCs w:val="28"/>
        </w:rPr>
      </w:pPr>
    </w:p>
    <w:p w:rsidR="007B1D6C" w:rsidRDefault="007B1D6C" w:rsidP="007B1D6C">
      <w:pPr>
        <w:jc w:val="both"/>
        <w:rPr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требований законодательства об охране окружающей среды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Pr="001D4CD8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Старорусской межрайонной прокуратурой по обращению гражданина проведена проверка исполнения </w:t>
      </w:r>
      <w:r w:rsidRPr="001D4CD8">
        <w:rPr>
          <w:sz w:val="28"/>
          <w:szCs w:val="28"/>
        </w:rPr>
        <w:t>законодательства об охране окружающей среды</w:t>
      </w:r>
      <w:r>
        <w:rPr>
          <w:sz w:val="28"/>
          <w:szCs w:val="28"/>
        </w:rPr>
        <w:t xml:space="preserve"> в деятельности администрации Старорусского муниципального района.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установлен факт размещения несанкционированного навала мусора на территории </w:t>
      </w:r>
      <w:proofErr w:type="spellStart"/>
      <w:r>
        <w:rPr>
          <w:sz w:val="28"/>
          <w:szCs w:val="28"/>
        </w:rPr>
        <w:t>Симоновского</w:t>
      </w:r>
      <w:proofErr w:type="spellEnd"/>
      <w:r>
        <w:rPr>
          <w:sz w:val="28"/>
          <w:szCs w:val="28"/>
        </w:rPr>
        <w:t xml:space="preserve"> кладбища.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Default="007B1D6C" w:rsidP="007B1D6C">
      <w:pPr>
        <w:jc w:val="both"/>
        <w:rPr>
          <w:sz w:val="28"/>
          <w:szCs w:val="28"/>
        </w:rPr>
      </w:pPr>
    </w:p>
    <w:p w:rsidR="007B1D6C" w:rsidRPr="00BB027F" w:rsidRDefault="007B1D6C" w:rsidP="007B1D6C">
      <w:pPr>
        <w:jc w:val="both"/>
        <w:rPr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в сфере безопасности дорожного движения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Pr="001D4CD8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Старорусской межрайонной прокуратурой по обращению гражданина проведена проверка исполнения администрацией Старорусского муниципального района законодательства в сфере безопасности дорожного движения.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на участке автомобильной дороги на ул. Т. Фрунзе выявлены недостатки в эксплуатационном состоянии автомобильной дороги, выразившиеся в наличии многочисленных повреждений дорожного покрытия проезжей части.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Default="007B1D6C" w:rsidP="007B1D6C">
      <w:pPr>
        <w:jc w:val="center"/>
        <w:rPr>
          <w:b/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 пожарной безопасности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Pr="001D4CD8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Старорусской межрайонной прокуратурой проведена проверка исполнения требований действующего законодательства о пожарной безопасности ИП Федоровой Л.П.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Проведенной проверкой выявлены нарушения федерального законодательства, в части складирования на территории пилорамы  в больших объемах горючих отходов деревообработки, в том числе в противопожарных расстояниях между зданиями.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Default="007B1D6C" w:rsidP="007B1D6C">
      <w:pPr>
        <w:jc w:val="center"/>
        <w:rPr>
          <w:b/>
          <w:sz w:val="28"/>
          <w:szCs w:val="28"/>
        </w:rPr>
      </w:pPr>
    </w:p>
    <w:p w:rsidR="007B1D6C" w:rsidRPr="00712FD7" w:rsidRDefault="007B1D6C" w:rsidP="007B1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требований законодательства об охране окружающей среды</w:t>
      </w:r>
    </w:p>
    <w:p w:rsidR="007B1D6C" w:rsidRPr="00712FD7" w:rsidRDefault="007B1D6C" w:rsidP="007B1D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D6C" w:rsidRPr="001D4CD8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Старорусской межрайонной прокуратурой проведена проверка соблюдения  </w:t>
      </w:r>
      <w:r w:rsidRPr="001D4CD8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>об ответственном обращении с животными в деятельности администрации Старорусского муниципального района.</w:t>
      </w:r>
    </w:p>
    <w:p w:rsidR="007B1D6C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выявлены нарушения в части не оборудования площадок предназначенных для выгула домашних животных в соответствии с действующим законодательством.</w:t>
      </w:r>
    </w:p>
    <w:p w:rsidR="007B1D6C" w:rsidRPr="00937BFF" w:rsidRDefault="007B1D6C" w:rsidP="007B1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7B1D6C" w:rsidRDefault="007B1D6C" w:rsidP="007B1D6C">
      <w:pPr>
        <w:jc w:val="center"/>
        <w:rPr>
          <w:b/>
          <w:sz w:val="28"/>
          <w:szCs w:val="28"/>
        </w:rPr>
      </w:pPr>
    </w:p>
    <w:p w:rsidR="007B1D6C" w:rsidRDefault="007B1D6C" w:rsidP="007B1D6C">
      <w:pPr>
        <w:jc w:val="center"/>
        <w:rPr>
          <w:b/>
          <w:sz w:val="28"/>
          <w:szCs w:val="28"/>
        </w:rPr>
      </w:pPr>
    </w:p>
    <w:p w:rsidR="007B1D6C" w:rsidRDefault="007B1D6C" w:rsidP="007B1D6C">
      <w:pPr>
        <w:jc w:val="center"/>
        <w:rPr>
          <w:b/>
          <w:sz w:val="28"/>
          <w:szCs w:val="28"/>
        </w:rPr>
      </w:pPr>
    </w:p>
    <w:p w:rsidR="007B1D6C" w:rsidRPr="007B1D6C" w:rsidRDefault="007B1D6C" w:rsidP="007B1D6C">
      <w:pPr>
        <w:pStyle w:val="ConsPlusTitle"/>
        <w:tabs>
          <w:tab w:val="left" w:pos="567"/>
        </w:tabs>
        <w:ind w:firstLine="567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84935" w:rsidRDefault="00884935" w:rsidP="00884935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8461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884935" w:rsidTr="00884935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84935" w:rsidRDefault="00884935" w:rsidP="00884935">
            <w:pPr>
              <w:rPr>
                <w:b/>
                <w:sz w:val="22"/>
                <w:szCs w:val="22"/>
                <w:lang w:eastAsia="ar-SA"/>
              </w:rPr>
            </w:pPr>
          </w:p>
          <w:p w:rsidR="00884935" w:rsidRDefault="00884935" w:rsidP="008849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Новосельский вестник</w:t>
            </w:r>
          </w:p>
          <w:p w:rsidR="00884935" w:rsidRDefault="00884935" w:rsidP="00884935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884935" w:rsidRDefault="00884935" w:rsidP="00884935">
            <w:pPr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  <w:proofErr w:type="gramEnd"/>
          </w:p>
          <w:p w:rsidR="00884935" w:rsidRDefault="00884935" w:rsidP="008849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proofErr w:type="spellStart"/>
            <w:r>
              <w:rPr>
                <w:sz w:val="22"/>
                <w:szCs w:val="22"/>
              </w:rPr>
              <w:t>Пестрецов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884935" w:rsidRDefault="00884935" w:rsidP="0088493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884935" w:rsidRDefault="00884935" w:rsidP="00884935">
            <w:pPr>
              <w:rPr>
                <w:sz w:val="22"/>
                <w:szCs w:val="22"/>
              </w:rPr>
            </w:pPr>
          </w:p>
          <w:p w:rsidR="00884935" w:rsidRDefault="00884935" w:rsidP="00884935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84935" w:rsidRDefault="00884935" w:rsidP="008849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884935" w:rsidRDefault="005E1B1C" w:rsidP="00884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1D6C">
              <w:rPr>
                <w:sz w:val="22"/>
                <w:szCs w:val="22"/>
                <w:lang w:val="en-US"/>
              </w:rPr>
              <w:t>9</w:t>
            </w:r>
            <w:r w:rsidR="00884935">
              <w:rPr>
                <w:sz w:val="22"/>
                <w:szCs w:val="22"/>
              </w:rPr>
              <w:t>.08.2023 в 1</w:t>
            </w:r>
            <w:r w:rsidR="007B1D6C">
              <w:rPr>
                <w:sz w:val="22"/>
                <w:szCs w:val="22"/>
                <w:lang w:val="en-US"/>
              </w:rPr>
              <w:t>2</w:t>
            </w:r>
            <w:r w:rsidR="00884935">
              <w:rPr>
                <w:sz w:val="22"/>
                <w:szCs w:val="22"/>
              </w:rPr>
              <w:t>.</w:t>
            </w:r>
            <w:r w:rsidR="007B1D6C">
              <w:rPr>
                <w:sz w:val="22"/>
                <w:szCs w:val="22"/>
                <w:lang w:val="en-US"/>
              </w:rPr>
              <w:t>0</w:t>
            </w:r>
            <w:proofErr w:type="spellStart"/>
            <w:r w:rsidR="00884935">
              <w:rPr>
                <w:sz w:val="22"/>
                <w:szCs w:val="22"/>
              </w:rPr>
              <w:t>0</w:t>
            </w:r>
            <w:proofErr w:type="spellEnd"/>
            <w:r w:rsidR="00884935">
              <w:rPr>
                <w:sz w:val="22"/>
                <w:szCs w:val="22"/>
              </w:rPr>
              <w:t xml:space="preserve"> часов</w:t>
            </w:r>
          </w:p>
          <w:p w:rsidR="00884935" w:rsidRDefault="00884935" w:rsidP="008849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884935" w:rsidRDefault="00884935" w:rsidP="00884935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117068" w:rsidRDefault="00117068" w:rsidP="00884935"/>
    <w:sectPr w:rsidR="00117068" w:rsidSect="007B1D6C">
      <w:headerReference w:type="even" r:id="rId8"/>
      <w:pgSz w:w="16838" w:h="11906" w:orient="landscape"/>
      <w:pgMar w:top="1440" w:right="56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5E" w:rsidRDefault="00B5175E" w:rsidP="00117068">
      <w:r>
        <w:separator/>
      </w:r>
    </w:p>
  </w:endnote>
  <w:endnote w:type="continuationSeparator" w:id="1">
    <w:p w:rsidR="00B5175E" w:rsidRDefault="00B5175E" w:rsidP="001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5E" w:rsidRDefault="00B5175E" w:rsidP="00117068">
      <w:r>
        <w:separator/>
      </w:r>
    </w:p>
  </w:footnote>
  <w:footnote w:type="continuationSeparator" w:id="1">
    <w:p w:rsidR="00B5175E" w:rsidRDefault="00B5175E" w:rsidP="0011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5E" w:rsidRDefault="006279DA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B5175E">
      <w:rPr>
        <w:rStyle w:val="a7"/>
      </w:rPr>
      <w:instrText xml:space="preserve">PAGE  </w:instrText>
    </w:r>
    <w:r>
      <w:fldChar w:fldCharType="end"/>
    </w:r>
  </w:p>
  <w:p w:rsidR="00B5175E" w:rsidRDefault="00B5175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4FB3921"/>
    <w:multiLevelType w:val="multilevel"/>
    <w:tmpl w:val="F168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/>
      </w:rPr>
    </w:lvl>
  </w:abstractNum>
  <w:abstractNum w:abstractNumId="5">
    <w:nsid w:val="0C3B6C70"/>
    <w:multiLevelType w:val="hybridMultilevel"/>
    <w:tmpl w:val="C3065A9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41B7B"/>
    <w:multiLevelType w:val="multilevel"/>
    <w:tmpl w:val="EDAA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9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1203D"/>
    <w:multiLevelType w:val="multilevel"/>
    <w:tmpl w:val="F81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91815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2">
    <w:nsid w:val="23F7053D"/>
    <w:multiLevelType w:val="multilevel"/>
    <w:tmpl w:val="5F12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83A92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5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07C3970"/>
    <w:multiLevelType w:val="hybridMultilevel"/>
    <w:tmpl w:val="EBFE2F40"/>
    <w:lvl w:ilvl="0" w:tplc="C1C8B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46416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25">
    <w:nsid w:val="432E7022"/>
    <w:multiLevelType w:val="multilevel"/>
    <w:tmpl w:val="4E7E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1D3C0F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27">
    <w:nsid w:val="48EB2C10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757D2"/>
    <w:multiLevelType w:val="multilevel"/>
    <w:tmpl w:val="D82E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32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abstractNum w:abstractNumId="33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38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9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29"/>
  </w:num>
  <w:num w:numId="12">
    <w:abstractNumId w:val="20"/>
  </w:num>
  <w:num w:numId="13">
    <w:abstractNumId w:val="40"/>
  </w:num>
  <w:num w:numId="14">
    <w:abstractNumId w:val="34"/>
  </w:num>
  <w:num w:numId="15">
    <w:abstractNumId w:val="38"/>
  </w:num>
  <w:num w:numId="16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9"/>
  </w:num>
  <w:num w:numId="19">
    <w:abstractNumId w:val="1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6"/>
  </w:num>
  <w:num w:numId="28">
    <w:abstractNumId w:val="19"/>
  </w:num>
  <w:num w:numId="29">
    <w:abstractNumId w:val="11"/>
  </w:num>
  <w:num w:numId="30">
    <w:abstractNumId w:val="26"/>
  </w:num>
  <w:num w:numId="31">
    <w:abstractNumId w:val="24"/>
  </w:num>
  <w:num w:numId="32">
    <w:abstractNumId w:val="14"/>
  </w:num>
  <w:num w:numId="33">
    <w:abstractNumId w:val="21"/>
  </w:num>
  <w:num w:numId="34">
    <w:abstractNumId w:val="27"/>
  </w:num>
  <w:num w:numId="35">
    <w:abstractNumId w:val="2"/>
  </w:num>
  <w:num w:numId="36">
    <w:abstractNumId w:val="9"/>
  </w:num>
  <w:num w:numId="3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5"/>
  </w:num>
  <w:num w:numId="40">
    <w:abstractNumId w:val="8"/>
  </w:num>
  <w:num w:numId="41">
    <w:abstractNumId w:val="30"/>
  </w:num>
  <w:num w:numId="42">
    <w:abstractNumId w:val="7"/>
  </w:num>
  <w:num w:numId="43">
    <w:abstractNumId w:val="10"/>
  </w:num>
  <w:num w:numId="44">
    <w:abstractNumId w:val="25"/>
  </w:num>
  <w:num w:numId="45">
    <w:abstractNumId w:val="3"/>
  </w:num>
  <w:num w:numId="46">
    <w:abstractNumId w:val="12"/>
  </w:num>
  <w:num w:numId="47">
    <w:abstractNumId w:val="37"/>
  </w:num>
  <w:num w:numId="48">
    <w:abstractNumId w:val="33"/>
  </w:num>
  <w:num w:numId="49">
    <w:abstractNumId w:val="18"/>
  </w:num>
  <w:num w:numId="5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117068"/>
    <w:rsid w:val="0012681D"/>
    <w:rsid w:val="0013045F"/>
    <w:rsid w:val="00154F19"/>
    <w:rsid w:val="00164234"/>
    <w:rsid w:val="00165D1A"/>
    <w:rsid w:val="00184626"/>
    <w:rsid w:val="00192E2B"/>
    <w:rsid w:val="001C1DAC"/>
    <w:rsid w:val="001C45D2"/>
    <w:rsid w:val="001D050C"/>
    <w:rsid w:val="00203A76"/>
    <w:rsid w:val="00206684"/>
    <w:rsid w:val="00207631"/>
    <w:rsid w:val="0021465A"/>
    <w:rsid w:val="00217CBE"/>
    <w:rsid w:val="002567A4"/>
    <w:rsid w:val="002622E8"/>
    <w:rsid w:val="00266978"/>
    <w:rsid w:val="0026738F"/>
    <w:rsid w:val="00274DDA"/>
    <w:rsid w:val="00287D92"/>
    <w:rsid w:val="00296D0E"/>
    <w:rsid w:val="002B0B7A"/>
    <w:rsid w:val="002B287C"/>
    <w:rsid w:val="002B3106"/>
    <w:rsid w:val="002C5D6A"/>
    <w:rsid w:val="002D0034"/>
    <w:rsid w:val="002D2A73"/>
    <w:rsid w:val="002E70CB"/>
    <w:rsid w:val="002F28F2"/>
    <w:rsid w:val="00302A77"/>
    <w:rsid w:val="00303185"/>
    <w:rsid w:val="0031636F"/>
    <w:rsid w:val="00336C5A"/>
    <w:rsid w:val="003433B3"/>
    <w:rsid w:val="00364A1D"/>
    <w:rsid w:val="003A2DA5"/>
    <w:rsid w:val="003D74E0"/>
    <w:rsid w:val="003F2CA2"/>
    <w:rsid w:val="003F68A5"/>
    <w:rsid w:val="00402C54"/>
    <w:rsid w:val="004036AD"/>
    <w:rsid w:val="004172F0"/>
    <w:rsid w:val="00434EF7"/>
    <w:rsid w:val="00434FF4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3521"/>
    <w:rsid w:val="005C4A80"/>
    <w:rsid w:val="005C72BB"/>
    <w:rsid w:val="005D23EC"/>
    <w:rsid w:val="005E1B1C"/>
    <w:rsid w:val="005E1F4A"/>
    <w:rsid w:val="006243E9"/>
    <w:rsid w:val="006279DA"/>
    <w:rsid w:val="0064201B"/>
    <w:rsid w:val="00656389"/>
    <w:rsid w:val="006612A7"/>
    <w:rsid w:val="00690AC7"/>
    <w:rsid w:val="006D68BE"/>
    <w:rsid w:val="006E40D5"/>
    <w:rsid w:val="00707DD5"/>
    <w:rsid w:val="00746066"/>
    <w:rsid w:val="00746BC1"/>
    <w:rsid w:val="00751BC6"/>
    <w:rsid w:val="0077255B"/>
    <w:rsid w:val="00774633"/>
    <w:rsid w:val="007929F4"/>
    <w:rsid w:val="0079460B"/>
    <w:rsid w:val="007A0562"/>
    <w:rsid w:val="007B1D6C"/>
    <w:rsid w:val="007B5E6F"/>
    <w:rsid w:val="007C7CA1"/>
    <w:rsid w:val="007D1614"/>
    <w:rsid w:val="007F2B12"/>
    <w:rsid w:val="00806A7B"/>
    <w:rsid w:val="00821EE9"/>
    <w:rsid w:val="0084415A"/>
    <w:rsid w:val="008569ED"/>
    <w:rsid w:val="00884257"/>
    <w:rsid w:val="00884935"/>
    <w:rsid w:val="008947F7"/>
    <w:rsid w:val="008A7B94"/>
    <w:rsid w:val="008C30C5"/>
    <w:rsid w:val="00911CD3"/>
    <w:rsid w:val="0091735A"/>
    <w:rsid w:val="00924ED0"/>
    <w:rsid w:val="00941DAB"/>
    <w:rsid w:val="0096146C"/>
    <w:rsid w:val="00963816"/>
    <w:rsid w:val="00982EDB"/>
    <w:rsid w:val="009844EB"/>
    <w:rsid w:val="009B39F1"/>
    <w:rsid w:val="009D1242"/>
    <w:rsid w:val="009D5A5E"/>
    <w:rsid w:val="009D6CAD"/>
    <w:rsid w:val="009F6C25"/>
    <w:rsid w:val="009F772D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46F88"/>
    <w:rsid w:val="00B5175E"/>
    <w:rsid w:val="00B6221C"/>
    <w:rsid w:val="00B679F7"/>
    <w:rsid w:val="00B96F3B"/>
    <w:rsid w:val="00BA4E32"/>
    <w:rsid w:val="00BF46F4"/>
    <w:rsid w:val="00BF67F2"/>
    <w:rsid w:val="00C0542A"/>
    <w:rsid w:val="00C06318"/>
    <w:rsid w:val="00C20251"/>
    <w:rsid w:val="00C43311"/>
    <w:rsid w:val="00C539DC"/>
    <w:rsid w:val="00C557D8"/>
    <w:rsid w:val="00C66BEA"/>
    <w:rsid w:val="00C829E0"/>
    <w:rsid w:val="00CB1D38"/>
    <w:rsid w:val="00CB5B51"/>
    <w:rsid w:val="00CC4396"/>
    <w:rsid w:val="00CD6A46"/>
    <w:rsid w:val="00CF0F37"/>
    <w:rsid w:val="00D16C63"/>
    <w:rsid w:val="00D2221C"/>
    <w:rsid w:val="00D24864"/>
    <w:rsid w:val="00D35125"/>
    <w:rsid w:val="00D368A9"/>
    <w:rsid w:val="00D373CF"/>
    <w:rsid w:val="00D671E3"/>
    <w:rsid w:val="00D75885"/>
    <w:rsid w:val="00D870F2"/>
    <w:rsid w:val="00DA27E8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947DD"/>
    <w:rsid w:val="00EA6826"/>
    <w:rsid w:val="00EA6F68"/>
    <w:rsid w:val="00EC55D8"/>
    <w:rsid w:val="00EF2A52"/>
    <w:rsid w:val="00EF79CF"/>
    <w:rsid w:val="00F06818"/>
    <w:rsid w:val="00F07F09"/>
    <w:rsid w:val="00F203EC"/>
    <w:rsid w:val="00F364E7"/>
    <w:rsid w:val="00F424A0"/>
    <w:rsid w:val="00F63180"/>
    <w:rsid w:val="00F90845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No List" w:uiPriority="0"/>
    <w:lsdException w:name="Balloon Text" w:semiHidden="0" w:uiPriority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uiPriority w:val="22"/>
    <w:qFormat/>
    <w:rsid w:val="00117068"/>
    <w:rPr>
      <w:b/>
      <w:bCs/>
    </w:rPr>
  </w:style>
  <w:style w:type="paragraph" w:styleId="a9">
    <w:name w:val="Balloon Text"/>
    <w:basedOn w:val="a"/>
    <w:link w:val="aa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qFormat/>
    <w:rsid w:val="0011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uiPriority w:val="34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e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0">
    <w:name w:val="Другое_"/>
    <w:link w:val="aff1"/>
    <w:qFormat/>
    <w:rsid w:val="00117068"/>
    <w:rPr>
      <w:sz w:val="28"/>
      <w:szCs w:val="28"/>
    </w:rPr>
  </w:style>
  <w:style w:type="paragraph" w:customStyle="1" w:styleId="aff1">
    <w:name w:val="Другое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2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3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4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5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6">
    <w:name w:val="No Spacing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7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8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9">
    <w:name w:val="Заголовок таблицы"/>
    <w:basedOn w:val="afe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a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117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c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customStyle="1" w:styleId="affd">
    <w:name w:val="Цветовое выделение"/>
    <w:uiPriority w:val="99"/>
    <w:rsid w:val="00B5175E"/>
    <w:rPr>
      <w:b/>
      <w:color w:val="26282F"/>
    </w:rPr>
  </w:style>
  <w:style w:type="character" w:customStyle="1" w:styleId="affe">
    <w:name w:val="Гипертекстовая ссылка"/>
    <w:uiPriority w:val="99"/>
    <w:rsid w:val="00B5175E"/>
    <w:rPr>
      <w:rFonts w:cs="Times New Roman"/>
      <w:b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B517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B5175E"/>
    <w:rPr>
      <w:rFonts w:ascii="Arial" w:hAnsi="Arial" w:cs="Arial"/>
      <w:sz w:val="16"/>
      <w:szCs w:val="16"/>
    </w:rPr>
  </w:style>
  <w:style w:type="paragraph" w:customStyle="1" w:styleId="72">
    <w:name w:val="Абзац списка7"/>
    <w:basedOn w:val="a"/>
    <w:rsid w:val="00884935"/>
    <w:pPr>
      <w:ind w:left="720"/>
      <w:contextualSpacing/>
    </w:pPr>
    <w:rPr>
      <w:rFonts w:eastAsia="Calibri"/>
    </w:rPr>
  </w:style>
  <w:style w:type="paragraph" w:customStyle="1" w:styleId="afff0">
    <w:name w:val="Знак"/>
    <w:basedOn w:val="a"/>
    <w:rsid w:val="00884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BA18-850D-4260-9C43-7C1847E59D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71</cp:revision>
  <cp:lastPrinted>2023-06-19T12:14:00Z</cp:lastPrinted>
  <dcterms:created xsi:type="dcterms:W3CDTF">2020-02-19T06:19:00Z</dcterms:created>
  <dcterms:modified xsi:type="dcterms:W3CDTF">2023-08-29T08:53:00Z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