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402C54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.0</w:t>
            </w:r>
            <w:r w:rsidR="005C3521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.2023 №</w:t>
            </w:r>
            <w:r w:rsidR="00402C54">
              <w:rPr>
                <w:b/>
                <w:sz w:val="22"/>
                <w:szCs w:val="22"/>
              </w:rPr>
              <w:t>50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117068" w:rsidRDefault="00117068">
      <w:pPr>
        <w:ind w:firstLine="851"/>
        <w:jc w:val="both"/>
        <w:rPr>
          <w:sz w:val="22"/>
          <w:szCs w:val="22"/>
        </w:rPr>
      </w:pPr>
    </w:p>
    <w:p w:rsidR="00447197" w:rsidRDefault="00447197" w:rsidP="00447197">
      <w:pPr>
        <w:jc w:val="center"/>
        <w:rPr>
          <w:sz w:val="28"/>
          <w:szCs w:val="28"/>
        </w:rPr>
      </w:pP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5C3521" w:rsidRPr="001311EB" w:rsidRDefault="005C3521" w:rsidP="005C3521">
      <w:pPr>
        <w:suppressAutoHyphens/>
        <w:rPr>
          <w:b/>
          <w:sz w:val="28"/>
          <w:szCs w:val="28"/>
          <w:lang w:eastAsia="ar-SA"/>
        </w:rPr>
      </w:pPr>
    </w:p>
    <w:p w:rsidR="00402C54" w:rsidRDefault="00402C54" w:rsidP="00402C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9000" cy="901700"/>
            <wp:effectExtent l="19050" t="0" r="635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C54" w:rsidRDefault="00402C54" w:rsidP="00402C54">
      <w:pPr>
        <w:pStyle w:val="aff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402C54" w:rsidRDefault="00402C54" w:rsidP="00402C54">
      <w:pPr>
        <w:pStyle w:val="aff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402C54" w:rsidRDefault="00402C54" w:rsidP="00402C54">
      <w:pPr>
        <w:pStyle w:val="aff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402C54" w:rsidRDefault="00402C54" w:rsidP="00402C54">
      <w:pPr>
        <w:pStyle w:val="aff6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НОВОСЕЛЬСКОГО СЕЛЬСКОГО ПОСЕЛЕНИЯ</w:t>
      </w:r>
    </w:p>
    <w:p w:rsidR="00402C54" w:rsidRDefault="00402C54" w:rsidP="00402C54">
      <w:pPr>
        <w:jc w:val="center"/>
        <w:rPr>
          <w:b/>
          <w:bCs/>
          <w:sz w:val="28"/>
          <w:szCs w:val="28"/>
        </w:rPr>
      </w:pPr>
    </w:p>
    <w:p w:rsidR="00402C54" w:rsidRDefault="00402C54" w:rsidP="00402C5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02C54" w:rsidRDefault="00402C54" w:rsidP="00402C54">
      <w:pPr>
        <w:pStyle w:val="aff6"/>
        <w:rPr>
          <w:rFonts w:cs="Times New Roman"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 xml:space="preserve">от </w:t>
      </w:r>
      <w:r>
        <w:rPr>
          <w:rFonts w:cs="Times New Roman"/>
          <w:bCs/>
          <w:sz w:val="28"/>
          <w:szCs w:val="28"/>
        </w:rPr>
        <w:t xml:space="preserve"> 14.08.2023 </w:t>
      </w:r>
      <w:r w:rsidRPr="008A490E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</w:rPr>
        <w:t>172</w:t>
      </w:r>
    </w:p>
    <w:p w:rsidR="00402C54" w:rsidRPr="008A490E" w:rsidRDefault="00402C54" w:rsidP="00402C54">
      <w:pPr>
        <w:pStyle w:val="aff6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proofErr w:type="spellStart"/>
      <w:r w:rsidRPr="008A490E">
        <w:rPr>
          <w:rFonts w:cs="Times New Roman"/>
          <w:bCs/>
          <w:sz w:val="28"/>
          <w:szCs w:val="28"/>
        </w:rPr>
        <w:t>Новосельский</w:t>
      </w:r>
      <w:proofErr w:type="spellEnd"/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402C54" w:rsidRDefault="00402C54" w:rsidP="00402C54">
      <w:pPr>
        <w:pStyle w:val="aff6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402C54" w:rsidRDefault="00402C54" w:rsidP="00402C54">
      <w:pPr>
        <w:pStyle w:val="aff6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2 квартал 2023 года </w:t>
      </w:r>
    </w:p>
    <w:p w:rsidR="00402C54" w:rsidRDefault="00402C54" w:rsidP="00402C54">
      <w:pPr>
        <w:jc w:val="both"/>
        <w:rPr>
          <w:sz w:val="28"/>
          <w:szCs w:val="28"/>
        </w:rPr>
      </w:pPr>
    </w:p>
    <w:p w:rsidR="00402C54" w:rsidRDefault="00402C54" w:rsidP="00402C54">
      <w:pPr>
        <w:pStyle w:val="aff6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cs="Times New Roman"/>
          <w:sz w:val="28"/>
          <w:szCs w:val="28"/>
        </w:rPr>
        <w:t>04.12.2013 № 175</w:t>
      </w:r>
      <w:r>
        <w:rPr>
          <w:rFonts w:cs="Times New Roman"/>
          <w:sz w:val="28"/>
          <w:szCs w:val="28"/>
        </w:rPr>
        <w:t>, Администрация Новосельского сельского поселения</w:t>
      </w: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ПОСТАНОВЛЯЕТ:</w:t>
      </w:r>
    </w:p>
    <w:p w:rsidR="00402C54" w:rsidRDefault="00402C54" w:rsidP="00402C54">
      <w:pPr>
        <w:pStyle w:val="aff6"/>
        <w:rPr>
          <w:rFonts w:cs="Times New Roman"/>
          <w:sz w:val="28"/>
          <w:szCs w:val="28"/>
        </w:rPr>
      </w:pPr>
    </w:p>
    <w:p w:rsidR="00402C54" w:rsidRDefault="00402C54" w:rsidP="00402C54">
      <w:pPr>
        <w:pStyle w:val="aff6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2 квартал 2023 года (далее - Отчет).</w:t>
      </w:r>
    </w:p>
    <w:p w:rsidR="00402C54" w:rsidRDefault="00402C54" w:rsidP="00402C54">
      <w:pPr>
        <w:pStyle w:val="aff6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cs="Times New Roman"/>
          <w:sz w:val="28"/>
          <w:szCs w:val="28"/>
        </w:rPr>
        <w:t>Новосельский</w:t>
      </w:r>
      <w:proofErr w:type="spellEnd"/>
      <w:r>
        <w:rPr>
          <w:rFonts w:cs="Times New Roman"/>
          <w:sz w:val="28"/>
          <w:szCs w:val="28"/>
        </w:rPr>
        <w:t xml:space="preserve"> вестник».</w:t>
      </w:r>
    </w:p>
    <w:p w:rsidR="00402C54" w:rsidRDefault="00402C54" w:rsidP="00402C54">
      <w:pPr>
        <w:pStyle w:val="aff6"/>
        <w:rPr>
          <w:rFonts w:cs="Times New Roman"/>
          <w:sz w:val="48"/>
          <w:szCs w:val="48"/>
        </w:rPr>
      </w:pPr>
    </w:p>
    <w:p w:rsidR="00402C54" w:rsidRDefault="00402C54" w:rsidP="00402C54">
      <w:pPr>
        <w:pStyle w:val="aff6"/>
        <w:rPr>
          <w:rFonts w:cs="Times New Roman"/>
          <w:sz w:val="48"/>
          <w:szCs w:val="48"/>
        </w:rPr>
      </w:pPr>
    </w:p>
    <w:p w:rsidR="00402C54" w:rsidRPr="00F33C20" w:rsidRDefault="00402C54" w:rsidP="00402C54">
      <w:pPr>
        <w:pStyle w:val="aff6"/>
        <w:rPr>
          <w:rFonts w:cs="Times New Roman"/>
          <w:sz w:val="48"/>
          <w:szCs w:val="4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proofErr w:type="spellStart"/>
      <w:r>
        <w:rPr>
          <w:rFonts w:cs="Times New Roman"/>
          <w:b/>
          <w:bCs/>
          <w:sz w:val="28"/>
          <w:szCs w:val="28"/>
        </w:rPr>
        <w:t>М.В.Пестрецов</w:t>
      </w:r>
      <w:proofErr w:type="spellEnd"/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p w:rsidR="00402C54" w:rsidRDefault="00402C54" w:rsidP="00402C54">
      <w:pPr>
        <w:pStyle w:val="aff6"/>
        <w:rPr>
          <w:rFonts w:cs="Times New Roman"/>
          <w:b/>
          <w:bCs/>
          <w:sz w:val="28"/>
          <w:szCs w:val="28"/>
        </w:rPr>
      </w:pPr>
    </w:p>
    <w:tbl>
      <w:tblPr>
        <w:tblW w:w="1043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1094"/>
        <w:gridCol w:w="60"/>
        <w:gridCol w:w="60"/>
        <w:gridCol w:w="127"/>
        <w:gridCol w:w="60"/>
        <w:gridCol w:w="60"/>
      </w:tblGrid>
      <w:tr w:rsidR="00402C54" w:rsidTr="00646959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</w:p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402C54" w:rsidRPr="00730500" w:rsidRDefault="00402C54" w:rsidP="00646959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402C54" w:rsidRDefault="00402C54" w:rsidP="006469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402C54" w:rsidRDefault="00402C54" w:rsidP="006469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402C54" w:rsidRDefault="00402C54" w:rsidP="006469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402C54" w:rsidRDefault="00402C54" w:rsidP="00646959"/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402C54" w:rsidRDefault="00402C54" w:rsidP="00646959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lastRenderedPageBreak/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402C54" w:rsidRPr="00424F35" w:rsidRDefault="00402C54" w:rsidP="00646959">
            <w:pPr>
              <w:pStyle w:val="aff6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14.08.2023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172</w:t>
            </w:r>
          </w:p>
          <w:p w:rsidR="00402C54" w:rsidRDefault="00402C54" w:rsidP="00646959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gridAfter w:val="3"/>
          <w:wAfter w:w="247" w:type="dxa"/>
          <w:trHeight w:val="195"/>
        </w:trPr>
        <w:tc>
          <w:tcPr>
            <w:tcW w:w="5910" w:type="dxa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402C54" w:rsidRDefault="00402C54" w:rsidP="00646959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402C54" w:rsidRDefault="00402C54" w:rsidP="00646959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2 квартал 2023 года</w:t>
            </w: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 xml:space="preserve"> Код дохода по КД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jc w:val="center"/>
            </w:pPr>
            <w:r>
              <w:t>сумма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54" w:rsidRDefault="00402C54" w:rsidP="00646959">
            <w:pPr>
              <w:snapToGrid w:val="0"/>
            </w:pPr>
          </w:p>
        </w:tc>
        <w:tc>
          <w:tcPr>
            <w:tcW w:w="1461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Pr="00FA6B28" w:rsidRDefault="00402C54" w:rsidP="00646959">
            <w:r>
              <w:t>4415351,58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000 1 00 00000 00 0000 000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819893,74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000 1 01 02000 00 0000 110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Pr="00DC25D9" w:rsidRDefault="00402C54" w:rsidP="00646959">
            <w:r>
              <w:t>27816,74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54" w:rsidRDefault="00402C54" w:rsidP="00646959">
            <w:r>
              <w:t>000 1 03 02000 00 0000 110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Pr="00FA6B28" w:rsidRDefault="00402C54" w:rsidP="00646959">
            <w:r>
              <w:t>458556,17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spacing w:before="96" w:line="240" w:lineRule="exact"/>
            </w:pPr>
            <w:r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54" w:rsidRDefault="00402C54" w:rsidP="00646959">
            <w:r>
              <w:t>000 1 05 03000 00 0000 110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-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000 1 06 01000 00 0000 110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15203,26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000 1 06 06000 00 0000 110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284576,94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000 1 08 00000 00 0000 110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2100,0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000 1 11 05035 00 0000 120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-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000 1 11 09045 00 0000 120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-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Pr="00D262F2" w:rsidRDefault="00402C54" w:rsidP="00646959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000 1 14 00000 00 0000 430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 xml:space="preserve">    -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sz w:val="22"/>
                <w:szCs w:val="22"/>
              </w:rPr>
              <w:lastRenderedPageBreak/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000 1 15 00000 00 0000 430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-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000 1 17 00000 00 0000 180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31640,63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000 2 00 00000 00 0000 000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3595457,84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поселений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402C54" w:rsidRDefault="00402C54" w:rsidP="00646959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000 2 02 16001 00 0000 150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2999200,0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000 2 02 25467 00 0000 150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-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000 2 02 25576 00 0000 150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-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pStyle w:val="afe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286500,0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000 2 02 35118 00 0000 150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57530,0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Pr="00AC1E48" w:rsidRDefault="00402C54" w:rsidP="00646959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000 2 02 30024 00 0000 150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77577,84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02C54" w:rsidRDefault="00402C54" w:rsidP="006469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02C54" w:rsidRDefault="00402C54" w:rsidP="00646959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34650,0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000 2 07 05000 00 0000 150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140000,0</w:t>
            </w:r>
          </w:p>
        </w:tc>
      </w:tr>
    </w:tbl>
    <w:p w:rsidR="00402C54" w:rsidRDefault="00402C54" w:rsidP="00402C54"/>
    <w:tbl>
      <w:tblPr>
        <w:tblW w:w="10311" w:type="dxa"/>
        <w:tblInd w:w="93" w:type="dxa"/>
        <w:tblLook w:val="0000"/>
      </w:tblPr>
      <w:tblGrid>
        <w:gridCol w:w="10311"/>
      </w:tblGrid>
      <w:tr w:rsidR="00402C54" w:rsidRPr="008A490E" w:rsidTr="00646959">
        <w:trPr>
          <w:trHeight w:val="315"/>
        </w:trPr>
        <w:tc>
          <w:tcPr>
            <w:tcW w:w="10311" w:type="dxa"/>
            <w:noWrap/>
            <w:vAlign w:val="bottom"/>
          </w:tcPr>
          <w:p w:rsidR="00402C54" w:rsidRDefault="00402C54" w:rsidP="0064695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402C54" w:rsidRDefault="00402C54" w:rsidP="0064695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402C54" w:rsidRPr="008A490E" w:rsidRDefault="00402C54" w:rsidP="0064695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402C54" w:rsidRPr="008A490E" w:rsidTr="00646959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lastRenderedPageBreak/>
              <w:t>Утверждено</w:t>
            </w:r>
          </w:p>
        </w:tc>
      </w:tr>
      <w:tr w:rsidR="00402C54" w:rsidRPr="008A490E" w:rsidTr="00646959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402C54" w:rsidRPr="008A490E" w:rsidTr="00646959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402C54" w:rsidRDefault="00402C54" w:rsidP="00646959"/>
        </w:tc>
      </w:tr>
      <w:tr w:rsidR="00402C54" w:rsidRPr="008A490E" w:rsidTr="00646959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402C54" w:rsidRPr="00424F35" w:rsidRDefault="00402C54" w:rsidP="00646959">
            <w:pPr>
              <w:pStyle w:val="aff6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14.08.2023 </w:t>
            </w:r>
            <w:r w:rsidRPr="00424F35">
              <w:rPr>
                <w:rFonts w:cs="Times New Roman"/>
                <w:bCs/>
                <w:szCs w:val="24"/>
              </w:rPr>
              <w:t xml:space="preserve"> №</w:t>
            </w:r>
            <w:r>
              <w:rPr>
                <w:rFonts w:cs="Times New Roman"/>
                <w:bCs/>
                <w:szCs w:val="24"/>
              </w:rPr>
              <w:t xml:space="preserve"> 172</w:t>
            </w:r>
            <w:r w:rsidRPr="00424F35">
              <w:rPr>
                <w:rFonts w:cs="Times New Roman"/>
                <w:bCs/>
                <w:szCs w:val="24"/>
              </w:rPr>
              <w:t xml:space="preserve"> </w:t>
            </w:r>
          </w:p>
          <w:p w:rsidR="00402C54" w:rsidRDefault="00402C54" w:rsidP="00646959">
            <w:pPr>
              <w:jc w:val="center"/>
            </w:pPr>
          </w:p>
        </w:tc>
      </w:tr>
    </w:tbl>
    <w:p w:rsidR="00402C54" w:rsidRPr="008A490E" w:rsidRDefault="00402C54" w:rsidP="00402C54">
      <w:pPr>
        <w:jc w:val="right"/>
        <w:rPr>
          <w:sz w:val="28"/>
          <w:szCs w:val="28"/>
        </w:rPr>
      </w:pPr>
    </w:p>
    <w:p w:rsidR="00402C54" w:rsidRPr="008A490E" w:rsidRDefault="00402C54" w:rsidP="00402C54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 xml:space="preserve">Расходы бюджета Новосельского сельского поселения за </w:t>
      </w:r>
      <w:r>
        <w:rPr>
          <w:b/>
          <w:sz w:val="28"/>
          <w:szCs w:val="28"/>
        </w:rPr>
        <w:t>2 квартал 2023</w:t>
      </w:r>
      <w:r w:rsidRPr="008A490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8A490E">
        <w:rPr>
          <w:b/>
          <w:sz w:val="28"/>
          <w:szCs w:val="28"/>
        </w:rPr>
        <w:t xml:space="preserve"> </w:t>
      </w:r>
    </w:p>
    <w:p w:rsidR="00402C54" w:rsidRPr="008A490E" w:rsidRDefault="00402C54" w:rsidP="00402C54">
      <w:pPr>
        <w:jc w:val="center"/>
        <w:rPr>
          <w:sz w:val="20"/>
          <w:szCs w:val="20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402C54" w:rsidRPr="008A490E" w:rsidTr="00646959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971DF3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2486500,84</w:t>
            </w:r>
          </w:p>
        </w:tc>
      </w:tr>
      <w:tr w:rsidR="00402C54" w:rsidRPr="008A490E" w:rsidTr="00646959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jc w:val="center"/>
            </w:pPr>
            <w:r w:rsidRPr="00030633">
              <w:rPr>
                <w:sz w:val="20"/>
                <w:szCs w:val="20"/>
              </w:rPr>
              <w:t>431433,18</w:t>
            </w:r>
          </w:p>
        </w:tc>
      </w:tr>
      <w:tr w:rsidR="00402C54" w:rsidRPr="008A490E" w:rsidTr="0064695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jc w:val="center"/>
            </w:pPr>
            <w:r w:rsidRPr="00030633">
              <w:rPr>
                <w:sz w:val="20"/>
                <w:szCs w:val="20"/>
              </w:rPr>
              <w:t>431433,18</w:t>
            </w:r>
          </w:p>
        </w:tc>
      </w:tr>
      <w:tr w:rsidR="00402C54" w:rsidRPr="008A490E" w:rsidTr="00646959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Pr="002D4430" w:rsidRDefault="00402C54" w:rsidP="0064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431433,18</w:t>
            </w:r>
          </w:p>
        </w:tc>
      </w:tr>
      <w:tr w:rsidR="00402C54" w:rsidRPr="008A490E" w:rsidTr="00646959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2D4430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976829,72</w:t>
            </w:r>
          </w:p>
        </w:tc>
      </w:tr>
      <w:tr w:rsidR="00402C54" w:rsidRPr="008A490E" w:rsidTr="00646959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2D4430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02C54" w:rsidRPr="008A490E" w:rsidTr="00646959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2D4430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02C54" w:rsidRPr="008A490E" w:rsidTr="00646959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2C54" w:rsidRPr="00D95D1B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78741,60</w:t>
            </w:r>
          </w:p>
        </w:tc>
      </w:tr>
      <w:tr w:rsidR="00402C54" w:rsidRPr="008A490E" w:rsidTr="00646959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C54" w:rsidRPr="00D95D1B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78741,60</w:t>
            </w:r>
          </w:p>
        </w:tc>
      </w:tr>
      <w:tr w:rsidR="00402C54" w:rsidRPr="008A490E" w:rsidTr="00646959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2D4430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1649764,80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rPr>
                <w:sz w:val="20"/>
                <w:szCs w:val="20"/>
              </w:rPr>
            </w:pPr>
          </w:p>
          <w:p w:rsidR="00402C54" w:rsidRDefault="00402C54" w:rsidP="00646959">
            <w:pPr>
              <w:rPr>
                <w:sz w:val="20"/>
                <w:szCs w:val="20"/>
              </w:rPr>
            </w:pPr>
          </w:p>
          <w:p w:rsidR="00402C54" w:rsidRDefault="00402C54" w:rsidP="00646959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2D4430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1649764,80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rPr>
                <w:sz w:val="20"/>
                <w:szCs w:val="20"/>
              </w:rPr>
            </w:pPr>
          </w:p>
          <w:p w:rsidR="00402C54" w:rsidRDefault="00402C54" w:rsidP="00646959">
            <w:pPr>
              <w:rPr>
                <w:sz w:val="20"/>
                <w:szCs w:val="20"/>
              </w:rPr>
            </w:pPr>
          </w:p>
          <w:p w:rsidR="00402C54" w:rsidRDefault="00402C54" w:rsidP="00646959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214142,51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19727,0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C54" w:rsidRPr="00D871ED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C54" w:rsidRPr="00D95D1B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562D34" w:rsidRDefault="00402C54" w:rsidP="00646959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proofErr w:type="gramStart"/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51201,75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51201,75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2C54" w:rsidRPr="008A490E" w:rsidTr="00646959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15850,0</w:t>
            </w:r>
          </w:p>
        </w:tc>
      </w:tr>
      <w:tr w:rsidR="00402C54" w:rsidRPr="008A490E" w:rsidTr="00646959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 w:rsidRPr="008A490E">
              <w:rPr>
                <w:sz w:val="20"/>
                <w:szCs w:val="20"/>
              </w:rPr>
              <w:t>Софинансирование</w:t>
            </w:r>
            <w:proofErr w:type="spellEnd"/>
            <w:r w:rsidRPr="008A490E"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15850,0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15850,0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25640,0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281E06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10340,0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281E06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10340,0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2C54" w:rsidRPr="00541711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15300,0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2C54" w:rsidRPr="00541711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15300,0</w:t>
            </w:r>
          </w:p>
        </w:tc>
      </w:tr>
      <w:tr w:rsidR="00402C54" w:rsidRPr="008A490E" w:rsidTr="00646959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Pr="00AC7AF3" w:rsidRDefault="00402C54" w:rsidP="00646959">
            <w:pPr>
              <w:jc w:val="center"/>
              <w:rPr>
                <w:b/>
              </w:rPr>
            </w:pPr>
            <w:r w:rsidRPr="00AC7AF3">
              <w:rPr>
                <w:b/>
                <w:sz w:val="20"/>
                <w:szCs w:val="20"/>
              </w:rPr>
              <w:t>50351,40</w:t>
            </w:r>
          </w:p>
        </w:tc>
      </w:tr>
      <w:tr w:rsidR="00402C54" w:rsidRPr="008A490E" w:rsidTr="00646959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jc w:val="center"/>
            </w:pPr>
            <w:r w:rsidRPr="004D3E42">
              <w:rPr>
                <w:sz w:val="20"/>
                <w:szCs w:val="20"/>
              </w:rPr>
              <w:t>50351,40</w:t>
            </w:r>
          </w:p>
        </w:tc>
      </w:tr>
      <w:tr w:rsidR="00402C54" w:rsidRPr="008A490E" w:rsidTr="00646959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jc w:val="center"/>
            </w:pPr>
            <w:r w:rsidRPr="004D3E42">
              <w:rPr>
                <w:sz w:val="20"/>
                <w:szCs w:val="20"/>
              </w:rPr>
              <w:t>50351,40</w:t>
            </w:r>
          </w:p>
        </w:tc>
      </w:tr>
      <w:tr w:rsidR="00402C54" w:rsidRPr="008A490E" w:rsidTr="00646959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rPr>
                <w:sz w:val="20"/>
                <w:szCs w:val="20"/>
              </w:rPr>
            </w:pPr>
          </w:p>
          <w:p w:rsidR="00402C54" w:rsidRDefault="00402C54" w:rsidP="00646959">
            <w:pPr>
              <w:rPr>
                <w:sz w:val="20"/>
                <w:szCs w:val="20"/>
              </w:rPr>
            </w:pPr>
          </w:p>
          <w:p w:rsidR="00402C54" w:rsidRDefault="00402C54" w:rsidP="00646959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Pr="00970B45" w:rsidRDefault="00402C54" w:rsidP="0064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50351,40</w:t>
            </w:r>
          </w:p>
        </w:tc>
      </w:tr>
      <w:tr w:rsidR="00402C54" w:rsidRPr="008A490E" w:rsidTr="00646959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rPr>
                <w:sz w:val="20"/>
                <w:szCs w:val="20"/>
              </w:rPr>
            </w:pPr>
          </w:p>
          <w:p w:rsidR="00402C54" w:rsidRDefault="00402C54" w:rsidP="00646959">
            <w:pPr>
              <w:rPr>
                <w:sz w:val="20"/>
                <w:szCs w:val="20"/>
              </w:rPr>
            </w:pPr>
          </w:p>
          <w:p w:rsidR="00402C54" w:rsidRDefault="00402C54" w:rsidP="00646959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jc w:val="center"/>
              <w:rPr>
                <w:sz w:val="20"/>
                <w:szCs w:val="20"/>
              </w:rPr>
            </w:pPr>
          </w:p>
          <w:p w:rsidR="00402C54" w:rsidRDefault="00402C54" w:rsidP="00646959">
            <w:pPr>
              <w:jc w:val="center"/>
              <w:rPr>
                <w:sz w:val="20"/>
                <w:szCs w:val="20"/>
              </w:rPr>
            </w:pPr>
          </w:p>
          <w:p w:rsidR="00402C54" w:rsidRPr="008A490E" w:rsidRDefault="00402C54" w:rsidP="0064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2C54" w:rsidRPr="008A490E" w:rsidTr="00646959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1555,0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1555,0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1555,0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 w:rsidRPr="008A49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1555,0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236900,0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236900,0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3661D7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62846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39400,0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39400,0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02C54" w:rsidRPr="008A490E" w:rsidTr="00646959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02C54" w:rsidRPr="008A490E" w:rsidTr="0064695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656598,22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490226,97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364296,77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364296,77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35252,13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35252,13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4D09A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41178,07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41178,07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Pr="00370936" w:rsidRDefault="00402C54" w:rsidP="0064695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594C03" w:rsidRDefault="00402C54" w:rsidP="00646959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Pr="00370936" w:rsidRDefault="00402C54" w:rsidP="0064695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594C03" w:rsidRDefault="00402C54" w:rsidP="00646959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594C03" w:rsidRDefault="00402C54" w:rsidP="00646959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1C20AA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Pr="00370936" w:rsidRDefault="00402C54" w:rsidP="0064695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594C03" w:rsidRDefault="00402C54" w:rsidP="00646959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0334F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Pr="00370936" w:rsidRDefault="00402C54" w:rsidP="0064695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594C03" w:rsidRDefault="00402C54" w:rsidP="00646959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Pr="00370936" w:rsidRDefault="00402C54" w:rsidP="0064695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34650,0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Pr="00370936" w:rsidRDefault="00402C54" w:rsidP="0064695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34650,0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Pr="00370936" w:rsidRDefault="00402C54" w:rsidP="0064695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FD0B6C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14850,0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Pr="00370936" w:rsidRDefault="00402C54" w:rsidP="0064695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S54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FD0B6C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14850,0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4D09A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3D71A6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Pr="00856965" w:rsidRDefault="00402C54" w:rsidP="00646959">
            <w:pPr>
              <w:jc w:val="center"/>
              <w:rPr>
                <w:b/>
              </w:rPr>
            </w:pPr>
            <w:r w:rsidRPr="00856965">
              <w:rPr>
                <w:b/>
                <w:sz w:val="20"/>
                <w:szCs w:val="20"/>
              </w:rPr>
              <w:t>166371,25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jc w:val="center"/>
            </w:pPr>
            <w:r w:rsidRPr="00A74D6A">
              <w:rPr>
                <w:sz w:val="20"/>
                <w:szCs w:val="20"/>
              </w:rPr>
              <w:t>166371,25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3B5CF3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166371,25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02C54" w:rsidRPr="00370936" w:rsidRDefault="00402C54" w:rsidP="00646959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2C54" w:rsidRPr="0001659B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EF64C2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4F5FCE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EF64C2" w:rsidRDefault="00402C54" w:rsidP="00646959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Pr="009008C0" w:rsidRDefault="00402C54" w:rsidP="006469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Pr="009008C0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C54" w:rsidRDefault="00402C54" w:rsidP="006469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Pr="009008C0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54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54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C54" w:rsidRPr="008A490E" w:rsidTr="0064695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2C54" w:rsidRPr="008A490E" w:rsidTr="0064695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2C54" w:rsidRPr="008A490E" w:rsidTr="0064695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Pr="00D35203" w:rsidRDefault="00402C54" w:rsidP="0064695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86137,50</w:t>
            </w:r>
          </w:p>
        </w:tc>
      </w:tr>
      <w:tr w:rsidR="00402C54" w:rsidRPr="008A490E" w:rsidTr="0064695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86F00" w:rsidRDefault="00402C54" w:rsidP="0064695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jc w:val="center"/>
            </w:pPr>
            <w:r>
              <w:rPr>
                <w:sz w:val="20"/>
                <w:szCs w:val="20"/>
              </w:rPr>
              <w:t>86137,50</w:t>
            </w:r>
          </w:p>
        </w:tc>
      </w:tr>
      <w:tr w:rsidR="00402C54" w:rsidRPr="008A490E" w:rsidTr="0064695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54" w:rsidRDefault="00402C54" w:rsidP="00646959">
            <w:pPr>
              <w:jc w:val="center"/>
            </w:pPr>
            <w:r>
              <w:rPr>
                <w:sz w:val="20"/>
                <w:szCs w:val="20"/>
              </w:rPr>
              <w:t>86137,50</w:t>
            </w:r>
          </w:p>
        </w:tc>
      </w:tr>
      <w:tr w:rsidR="00402C54" w:rsidRPr="008A490E" w:rsidTr="0064695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86137,50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5700,0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5700,0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5700,0</w:t>
            </w:r>
          </w:p>
        </w:tc>
      </w:tr>
      <w:tr w:rsidR="00402C54" w:rsidRPr="008A490E" w:rsidTr="0064695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5700,0</w:t>
            </w:r>
          </w:p>
        </w:tc>
      </w:tr>
      <w:tr w:rsidR="00402C54" w:rsidRPr="008A490E" w:rsidTr="00646959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54" w:rsidRPr="008A490E" w:rsidRDefault="00402C54" w:rsidP="00646959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3523742,96</w:t>
            </w:r>
          </w:p>
        </w:tc>
      </w:tr>
    </w:tbl>
    <w:p w:rsidR="00402C54" w:rsidRPr="00C34AC0" w:rsidRDefault="00402C54" w:rsidP="00402C54">
      <w:pPr>
        <w:rPr>
          <w:vanish/>
        </w:rPr>
      </w:pP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60"/>
        <w:gridCol w:w="470"/>
        <w:gridCol w:w="20"/>
        <w:gridCol w:w="19"/>
        <w:gridCol w:w="21"/>
      </w:tblGrid>
      <w:tr w:rsidR="00402C54" w:rsidTr="00646959">
        <w:trPr>
          <w:gridAfter w:val="4"/>
          <w:wAfter w:w="530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402C54" w:rsidRDefault="00402C54" w:rsidP="00646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402C54" w:rsidRDefault="00402C54" w:rsidP="00646959">
            <w:pPr>
              <w:rPr>
                <w:sz w:val="22"/>
                <w:szCs w:val="22"/>
              </w:rPr>
            </w:pPr>
          </w:p>
          <w:p w:rsidR="00402C54" w:rsidRDefault="00402C54" w:rsidP="00646959">
            <w:pPr>
              <w:jc w:val="right"/>
              <w:rPr>
                <w:sz w:val="22"/>
                <w:szCs w:val="22"/>
              </w:rPr>
            </w:pPr>
          </w:p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lastRenderedPageBreak/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402C54" w:rsidRDefault="00402C54" w:rsidP="00646959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lastRenderedPageBreak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402C54" w:rsidRDefault="00402C54" w:rsidP="006469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402C54" w:rsidRPr="00730500" w:rsidRDefault="00402C54" w:rsidP="00646959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402C54" w:rsidRDefault="00402C54" w:rsidP="006469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402C54" w:rsidRPr="00730500" w:rsidRDefault="00402C54" w:rsidP="00646959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402C54" w:rsidRDefault="00402C54" w:rsidP="006469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402C54" w:rsidRPr="00730500" w:rsidRDefault="00402C54" w:rsidP="00646959">
            <w:pPr>
              <w:pStyle w:val="aff6"/>
              <w:jc w:val="center"/>
              <w:rPr>
                <w:rFonts w:cs="Times New Roman"/>
              </w:rPr>
            </w:pPr>
            <w:r w:rsidRPr="00730500">
              <w:rPr>
                <w:rFonts w:cs="Times New Roman"/>
                <w:bCs/>
              </w:rPr>
              <w:t xml:space="preserve">                                                           от </w:t>
            </w:r>
            <w:r>
              <w:rPr>
                <w:rFonts w:cs="Times New Roman"/>
                <w:bCs/>
              </w:rPr>
              <w:t>14.08..2023</w:t>
            </w:r>
            <w:r w:rsidRPr="00730500">
              <w:rPr>
                <w:rFonts w:cs="Times New Roman"/>
                <w:bCs/>
              </w:rPr>
              <w:t xml:space="preserve"> №</w:t>
            </w:r>
            <w:r>
              <w:rPr>
                <w:rFonts w:cs="Times New Roman"/>
                <w:bCs/>
              </w:rPr>
              <w:t xml:space="preserve"> 172</w:t>
            </w:r>
            <w:r w:rsidRPr="00730500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60" w:type="dxa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402C54" w:rsidRDefault="00402C54" w:rsidP="00646959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402C54" w:rsidRDefault="00402C54" w:rsidP="00646959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2 квартал 2023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402C54" w:rsidRDefault="00402C54" w:rsidP="00646959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jc w:val="center"/>
            </w:pPr>
            <w:r>
              <w:t xml:space="preserve">Код источника финансирования </w:t>
            </w:r>
          </w:p>
          <w:p w:rsidR="00402C54" w:rsidRDefault="00402C54" w:rsidP="00646959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205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jc w:val="center"/>
            </w:pPr>
            <w:r>
              <w:t>сумма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54" w:rsidRDefault="00402C54" w:rsidP="00646959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54" w:rsidRDefault="00402C54" w:rsidP="00646959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54" w:rsidRDefault="00402C54" w:rsidP="00646959">
            <w:pPr>
              <w:snapToGrid w:val="0"/>
            </w:pP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000 9000 000000 000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205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Pr="008306D7" w:rsidRDefault="00402C54" w:rsidP="00646959">
            <w:r>
              <w:t>-891608,62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 xml:space="preserve">000 0105 000000 000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Pr="008306D7" w:rsidRDefault="00402C54" w:rsidP="00646959">
            <w:r>
              <w:t>-891608,62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000 0105 000000 000 500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Pr="008306D7" w:rsidRDefault="00402C54" w:rsidP="00646959">
            <w:r>
              <w:t>-4514154,99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000 0105 000000 000 510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Pr="008306D7" w:rsidRDefault="00402C54" w:rsidP="00646959">
            <w:r>
              <w:t>-4514154,99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000 0105 000000 000 600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Pr="00D41813" w:rsidRDefault="00402C54" w:rsidP="00646959">
            <w:pPr>
              <w:rPr>
                <w:lang w:val="en-US"/>
              </w:rPr>
            </w:pPr>
            <w:r>
              <w:t>3622546,37</w:t>
            </w:r>
          </w:p>
        </w:tc>
      </w:tr>
      <w:tr w:rsidR="00402C54" w:rsidTr="00646959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54" w:rsidRDefault="00402C54" w:rsidP="00646959">
            <w:r>
              <w:t>000 0105 000000 000 610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54" w:rsidRPr="00397D72" w:rsidRDefault="00402C54" w:rsidP="00646959">
            <w:r>
              <w:t>3622546,37</w:t>
            </w:r>
          </w:p>
        </w:tc>
      </w:tr>
      <w:tr w:rsidR="00402C54" w:rsidTr="00646959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402C54" w:rsidRDefault="00402C54" w:rsidP="0064695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shd w:val="clear" w:color="auto" w:fill="auto"/>
          </w:tcPr>
          <w:p w:rsidR="00402C54" w:rsidRDefault="00402C54" w:rsidP="00646959">
            <w:pPr>
              <w:snapToGrid w:val="0"/>
              <w:rPr>
                <w:sz w:val="20"/>
                <w:szCs w:val="20"/>
              </w:rPr>
            </w:pPr>
          </w:p>
        </w:tc>
      </w:tr>
      <w:tr w:rsidR="00402C54" w:rsidTr="00646959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402C54" w:rsidRDefault="00402C54" w:rsidP="00646959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402C54" w:rsidRDefault="00402C54" w:rsidP="00646959">
            <w:pPr>
              <w:snapToGrid w:val="0"/>
            </w:pPr>
          </w:p>
        </w:tc>
      </w:tr>
    </w:tbl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402C54" w:rsidRDefault="00402C54" w:rsidP="00402C54"/>
    <w:p w:rsidR="00B5175E" w:rsidRDefault="00B5175E" w:rsidP="00B5175E">
      <w:pPr>
        <w:jc w:val="both"/>
        <w:rPr>
          <w:b/>
          <w:bCs/>
          <w:sz w:val="28"/>
          <w:szCs w:val="28"/>
        </w:rPr>
      </w:pPr>
    </w:p>
    <w:p w:rsidR="00B5175E" w:rsidRPr="00FD66D5" w:rsidRDefault="00B5175E" w:rsidP="00B5175E">
      <w:pPr>
        <w:rPr>
          <w:color w:val="000000"/>
          <w:sz w:val="28"/>
          <w:szCs w:val="28"/>
        </w:rPr>
      </w:pPr>
    </w:p>
    <w:p w:rsidR="005C3521" w:rsidRPr="001311EB" w:rsidRDefault="005C3521" w:rsidP="005C3521"/>
    <w:p w:rsidR="006D68BE" w:rsidRDefault="006D68BE" w:rsidP="005C3521">
      <w:pPr>
        <w:pStyle w:val="ConsPlusTitle"/>
        <w:tabs>
          <w:tab w:val="left" w:pos="567"/>
        </w:tabs>
        <w:ind w:firstLine="567"/>
        <w:jc w:val="center"/>
        <w:rPr>
          <w:b w:val="0"/>
          <w:bCs/>
          <w:sz w:val="28"/>
          <w:szCs w:val="28"/>
        </w:rPr>
      </w:pPr>
    </w:p>
    <w:tbl>
      <w:tblPr>
        <w:tblpPr w:leftFromText="180" w:rightFromText="180" w:vertAnchor="page" w:horzAnchor="margin" w:tblpY="780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D373CF" w:rsidTr="005C3521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373CF" w:rsidRDefault="00D373CF" w:rsidP="00D373CF">
            <w:pPr>
              <w:rPr>
                <w:b/>
                <w:sz w:val="22"/>
                <w:szCs w:val="22"/>
                <w:lang w:eastAsia="ar-SA"/>
              </w:rPr>
            </w:pPr>
          </w:p>
          <w:p w:rsidR="00D373CF" w:rsidRDefault="00D373CF" w:rsidP="00D37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D373CF" w:rsidRDefault="00D373CF" w:rsidP="00D373C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373CF" w:rsidRDefault="00D373CF" w:rsidP="00D373CF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D373CF" w:rsidRDefault="00D373CF" w:rsidP="00D37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D373CF" w:rsidRDefault="00D373CF" w:rsidP="00D373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D373CF" w:rsidRDefault="00D373CF" w:rsidP="00D373CF">
            <w:pPr>
              <w:rPr>
                <w:sz w:val="22"/>
                <w:szCs w:val="22"/>
              </w:rPr>
            </w:pPr>
          </w:p>
          <w:p w:rsidR="00D373CF" w:rsidRDefault="00D373CF" w:rsidP="00D373CF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373CF" w:rsidRDefault="00D373CF" w:rsidP="00D37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D373CF" w:rsidRDefault="00402C54" w:rsidP="00D37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373CF">
              <w:rPr>
                <w:sz w:val="22"/>
                <w:szCs w:val="22"/>
              </w:rPr>
              <w:t>.0</w:t>
            </w:r>
            <w:r w:rsidR="005C3521">
              <w:rPr>
                <w:sz w:val="22"/>
                <w:szCs w:val="22"/>
              </w:rPr>
              <w:t>8</w:t>
            </w:r>
            <w:r w:rsidR="00D373CF">
              <w:rPr>
                <w:sz w:val="22"/>
                <w:szCs w:val="22"/>
              </w:rPr>
              <w:t>.2023 в 1</w:t>
            </w:r>
            <w:r>
              <w:rPr>
                <w:sz w:val="22"/>
                <w:szCs w:val="22"/>
              </w:rPr>
              <w:t>1</w:t>
            </w:r>
            <w:r w:rsidR="00D373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5C3521">
              <w:rPr>
                <w:sz w:val="22"/>
                <w:szCs w:val="22"/>
              </w:rPr>
              <w:t>0</w:t>
            </w:r>
            <w:r w:rsidR="00D373CF">
              <w:rPr>
                <w:sz w:val="22"/>
                <w:szCs w:val="22"/>
              </w:rPr>
              <w:t xml:space="preserve"> часов</w:t>
            </w:r>
          </w:p>
          <w:p w:rsidR="00D373CF" w:rsidRDefault="00D373CF" w:rsidP="00D37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D373CF" w:rsidRDefault="00D373CF" w:rsidP="00D373CF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D373CF"/>
    <w:sectPr w:rsidR="00117068" w:rsidSect="009844EB">
      <w:headerReference w:type="even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5E" w:rsidRDefault="00B5175E" w:rsidP="00117068">
      <w:r>
        <w:separator/>
      </w:r>
    </w:p>
  </w:endnote>
  <w:endnote w:type="continuationSeparator" w:id="1">
    <w:p w:rsidR="00B5175E" w:rsidRDefault="00B5175E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5E" w:rsidRDefault="00B5175E" w:rsidP="00117068">
      <w:r>
        <w:separator/>
      </w:r>
    </w:p>
  </w:footnote>
  <w:footnote w:type="continuationSeparator" w:id="1">
    <w:p w:rsidR="00B5175E" w:rsidRDefault="00B5175E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E" w:rsidRDefault="003F2CA2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B5175E">
      <w:rPr>
        <w:rStyle w:val="a7"/>
      </w:rPr>
      <w:instrText xml:space="preserve">PAGE  </w:instrText>
    </w:r>
    <w:r>
      <w:fldChar w:fldCharType="end"/>
    </w:r>
  </w:p>
  <w:p w:rsidR="00B5175E" w:rsidRDefault="00B517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FB3921"/>
    <w:multiLevelType w:val="multilevel"/>
    <w:tmpl w:val="F16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5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1B7B"/>
    <w:multiLevelType w:val="multilevel"/>
    <w:tmpl w:val="EDA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03D"/>
    <w:multiLevelType w:val="multilevel"/>
    <w:tmpl w:val="F81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2">
    <w:nsid w:val="23F7053D"/>
    <w:multiLevelType w:val="multilevel"/>
    <w:tmpl w:val="5F1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5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5">
    <w:nsid w:val="432E7022"/>
    <w:multiLevelType w:val="multilevel"/>
    <w:tmpl w:val="4E7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7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757D2"/>
    <w:multiLevelType w:val="multilevel"/>
    <w:tmpl w:val="D82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32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33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38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29"/>
  </w:num>
  <w:num w:numId="12">
    <w:abstractNumId w:val="20"/>
  </w:num>
  <w:num w:numId="13">
    <w:abstractNumId w:val="40"/>
  </w:num>
  <w:num w:numId="14">
    <w:abstractNumId w:val="34"/>
  </w:num>
  <w:num w:numId="15">
    <w:abstractNumId w:val="38"/>
  </w:num>
  <w:num w:numId="1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9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19"/>
  </w:num>
  <w:num w:numId="29">
    <w:abstractNumId w:val="11"/>
  </w:num>
  <w:num w:numId="30">
    <w:abstractNumId w:val="26"/>
  </w:num>
  <w:num w:numId="31">
    <w:abstractNumId w:val="24"/>
  </w:num>
  <w:num w:numId="32">
    <w:abstractNumId w:val="14"/>
  </w:num>
  <w:num w:numId="33">
    <w:abstractNumId w:val="21"/>
  </w:num>
  <w:num w:numId="34">
    <w:abstractNumId w:val="27"/>
  </w:num>
  <w:num w:numId="35">
    <w:abstractNumId w:val="2"/>
  </w:num>
  <w:num w:numId="36">
    <w:abstractNumId w:val="9"/>
  </w:num>
  <w:num w:numId="3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5"/>
  </w:num>
  <w:num w:numId="40">
    <w:abstractNumId w:val="8"/>
  </w:num>
  <w:num w:numId="41">
    <w:abstractNumId w:val="30"/>
  </w:num>
  <w:num w:numId="42">
    <w:abstractNumId w:val="7"/>
  </w:num>
  <w:num w:numId="43">
    <w:abstractNumId w:val="10"/>
  </w:num>
  <w:num w:numId="44">
    <w:abstractNumId w:val="25"/>
  </w:num>
  <w:num w:numId="45">
    <w:abstractNumId w:val="3"/>
  </w:num>
  <w:num w:numId="46">
    <w:abstractNumId w:val="12"/>
  </w:num>
  <w:num w:numId="47">
    <w:abstractNumId w:val="37"/>
  </w:num>
  <w:num w:numId="48">
    <w:abstractNumId w:val="33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2CA2"/>
    <w:rsid w:val="003F68A5"/>
    <w:rsid w:val="00402C54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84257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844EB"/>
    <w:rsid w:val="009B39F1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5175E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uiPriority w:val="99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uiPriority w:val="99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34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7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8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9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a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c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d">
    <w:name w:val="Цветовое выделение"/>
    <w:uiPriority w:val="99"/>
    <w:rsid w:val="00B5175E"/>
    <w:rPr>
      <w:b/>
      <w:color w:val="26282F"/>
    </w:rPr>
  </w:style>
  <w:style w:type="character" w:customStyle="1" w:styleId="affe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68</cp:revision>
  <cp:lastPrinted>2023-06-19T12:14:00Z</cp:lastPrinted>
  <dcterms:created xsi:type="dcterms:W3CDTF">2020-02-19T06:19:00Z</dcterms:created>
  <dcterms:modified xsi:type="dcterms:W3CDTF">2023-08-14T08:33:00Z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