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924ED0" w:rsidRPr="00434EF7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434EF7" w:rsidRDefault="00924ED0">
            <w:pPr>
              <w:rPr>
                <w:rStyle w:val="a7"/>
                <w:sz w:val="22"/>
                <w:szCs w:val="22"/>
              </w:rPr>
            </w:pPr>
          </w:p>
          <w:p w:rsidR="00924ED0" w:rsidRPr="005469B6" w:rsidRDefault="00EC55D8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 w:rsidRPr="005469B6"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434EF7" w:rsidRDefault="00924ED0">
            <w:pPr>
              <w:jc w:val="center"/>
              <w:rPr>
                <w:b/>
                <w:sz w:val="22"/>
                <w:szCs w:val="22"/>
              </w:rPr>
            </w:pPr>
          </w:p>
          <w:p w:rsidR="00924ED0" w:rsidRPr="00434EF7" w:rsidRDefault="00924ED0">
            <w:pPr>
              <w:jc w:val="right"/>
              <w:rPr>
                <w:b/>
                <w:sz w:val="22"/>
                <w:szCs w:val="22"/>
              </w:rPr>
            </w:pPr>
          </w:p>
          <w:p w:rsidR="00924ED0" w:rsidRPr="00434EF7" w:rsidRDefault="00EC55D8">
            <w:pPr>
              <w:jc w:val="center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от </w:t>
            </w:r>
            <w:r w:rsidR="00434EF7" w:rsidRPr="00434EF7">
              <w:rPr>
                <w:b/>
                <w:sz w:val="22"/>
                <w:szCs w:val="22"/>
              </w:rPr>
              <w:t>25</w:t>
            </w:r>
            <w:r w:rsidRPr="00434EF7">
              <w:rPr>
                <w:b/>
                <w:sz w:val="22"/>
                <w:szCs w:val="22"/>
              </w:rPr>
              <w:t>.0</w:t>
            </w:r>
            <w:r w:rsidR="00057D85" w:rsidRPr="00434EF7">
              <w:rPr>
                <w:b/>
                <w:sz w:val="22"/>
                <w:szCs w:val="22"/>
              </w:rPr>
              <w:t>5</w:t>
            </w:r>
            <w:r w:rsidRPr="00434EF7">
              <w:rPr>
                <w:b/>
                <w:sz w:val="22"/>
                <w:szCs w:val="22"/>
              </w:rPr>
              <w:t>.2023 №3</w:t>
            </w:r>
            <w:r w:rsidR="005469B6">
              <w:rPr>
                <w:b/>
                <w:sz w:val="22"/>
                <w:szCs w:val="22"/>
              </w:rPr>
              <w:t>9</w:t>
            </w:r>
          </w:p>
          <w:p w:rsidR="00924ED0" w:rsidRPr="00434EF7" w:rsidRDefault="00EC55D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924ED0" w:rsidRPr="00434EF7" w:rsidRDefault="00EC55D8">
            <w:pPr>
              <w:jc w:val="center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924ED0" w:rsidRPr="00434EF7" w:rsidRDefault="00924ED0">
            <w:pPr>
              <w:jc w:val="center"/>
              <w:rPr>
                <w:b/>
                <w:sz w:val="22"/>
                <w:szCs w:val="22"/>
              </w:rPr>
            </w:pPr>
          </w:p>
          <w:p w:rsidR="00924ED0" w:rsidRPr="00434EF7" w:rsidRDefault="00924ED0">
            <w:pPr>
              <w:rPr>
                <w:b/>
                <w:sz w:val="22"/>
                <w:szCs w:val="22"/>
              </w:rPr>
            </w:pPr>
          </w:p>
        </w:tc>
      </w:tr>
    </w:tbl>
    <w:p w:rsidR="00924ED0" w:rsidRPr="00434EF7" w:rsidRDefault="00924ED0">
      <w:pPr>
        <w:ind w:firstLine="851"/>
        <w:jc w:val="both"/>
        <w:rPr>
          <w:sz w:val="22"/>
          <w:szCs w:val="22"/>
        </w:rPr>
      </w:pPr>
    </w:p>
    <w:p w:rsidR="00924ED0" w:rsidRPr="00434EF7" w:rsidRDefault="00924ED0">
      <w:pPr>
        <w:pStyle w:val="Standard"/>
        <w:jc w:val="center"/>
        <w:rPr>
          <w:sz w:val="22"/>
          <w:szCs w:val="22"/>
        </w:rPr>
      </w:pPr>
    </w:p>
    <w:p w:rsidR="00924ED0" w:rsidRPr="00434EF7" w:rsidRDefault="00924ED0">
      <w:pPr>
        <w:jc w:val="both"/>
        <w:rPr>
          <w:sz w:val="22"/>
          <w:szCs w:val="22"/>
        </w:rPr>
      </w:pPr>
    </w:p>
    <w:p w:rsidR="00434EF7" w:rsidRPr="00434EF7" w:rsidRDefault="00434EF7" w:rsidP="00434EF7">
      <w:pPr>
        <w:shd w:val="clear" w:color="auto" w:fill="FFFFFF"/>
        <w:ind w:left="335"/>
        <w:jc w:val="center"/>
        <w:rPr>
          <w:b/>
          <w:bCs/>
          <w:spacing w:val="-1"/>
          <w:sz w:val="22"/>
          <w:szCs w:val="22"/>
        </w:rPr>
      </w:pPr>
      <w:r w:rsidRPr="00434EF7">
        <w:rPr>
          <w:noProof/>
          <w:sz w:val="22"/>
          <w:szCs w:val="22"/>
        </w:rPr>
        <w:drawing>
          <wp:inline distT="0" distB="0" distL="0" distR="0">
            <wp:extent cx="641985" cy="53340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F7" w:rsidRPr="00434EF7" w:rsidRDefault="00434EF7" w:rsidP="00434EF7">
      <w:pPr>
        <w:jc w:val="center"/>
        <w:outlineLvl w:val="0"/>
        <w:rPr>
          <w:sz w:val="22"/>
          <w:szCs w:val="22"/>
        </w:rPr>
      </w:pPr>
      <w:r w:rsidRPr="00434EF7">
        <w:rPr>
          <w:sz w:val="22"/>
          <w:szCs w:val="22"/>
        </w:rPr>
        <w:t>РОССИЙСКАЯ ФЕДЕРАЦИЯ</w:t>
      </w:r>
    </w:p>
    <w:p w:rsidR="00434EF7" w:rsidRPr="00434EF7" w:rsidRDefault="00434EF7" w:rsidP="00434EF7">
      <w:pPr>
        <w:jc w:val="center"/>
        <w:outlineLvl w:val="0"/>
        <w:rPr>
          <w:sz w:val="22"/>
          <w:szCs w:val="22"/>
        </w:rPr>
      </w:pPr>
      <w:r w:rsidRPr="00434EF7">
        <w:rPr>
          <w:sz w:val="22"/>
          <w:szCs w:val="22"/>
        </w:rPr>
        <w:t>НОВГОРОДСКАЯ ОБЛАСТЬ СТАРОРУССКИЙ РАЙОН</w:t>
      </w:r>
    </w:p>
    <w:p w:rsidR="00434EF7" w:rsidRPr="00434EF7" w:rsidRDefault="00434EF7" w:rsidP="00434EF7">
      <w:pPr>
        <w:jc w:val="center"/>
        <w:outlineLvl w:val="0"/>
        <w:rPr>
          <w:sz w:val="22"/>
          <w:szCs w:val="22"/>
        </w:rPr>
      </w:pPr>
      <w:r w:rsidRPr="00434EF7">
        <w:rPr>
          <w:sz w:val="22"/>
          <w:szCs w:val="22"/>
        </w:rPr>
        <w:t>СОВЕТ ДЕПУТАТОВ НОВОСЕЛЬСКОГО СЕЛЬСКОГО ПОСЕЛЕНИЯ</w:t>
      </w:r>
    </w:p>
    <w:p w:rsidR="00434EF7" w:rsidRPr="00434EF7" w:rsidRDefault="00434EF7" w:rsidP="00434EF7">
      <w:pPr>
        <w:jc w:val="center"/>
        <w:rPr>
          <w:sz w:val="22"/>
          <w:szCs w:val="22"/>
        </w:rPr>
      </w:pPr>
    </w:p>
    <w:p w:rsidR="00434EF7" w:rsidRPr="00434EF7" w:rsidRDefault="00434EF7" w:rsidP="00434EF7">
      <w:pPr>
        <w:jc w:val="center"/>
        <w:outlineLvl w:val="0"/>
        <w:rPr>
          <w:b/>
          <w:sz w:val="22"/>
          <w:szCs w:val="22"/>
        </w:rPr>
      </w:pPr>
      <w:r w:rsidRPr="00434EF7">
        <w:rPr>
          <w:b/>
          <w:sz w:val="22"/>
          <w:szCs w:val="22"/>
        </w:rPr>
        <w:t>Р Е Ш Е Н И Е</w:t>
      </w:r>
    </w:p>
    <w:p w:rsidR="00434EF7" w:rsidRPr="00434EF7" w:rsidRDefault="00434EF7" w:rsidP="00434EF7">
      <w:pPr>
        <w:jc w:val="center"/>
        <w:rPr>
          <w:sz w:val="22"/>
          <w:szCs w:val="22"/>
        </w:rPr>
      </w:pPr>
    </w:p>
    <w:p w:rsidR="00434EF7" w:rsidRPr="00434EF7" w:rsidRDefault="00434EF7" w:rsidP="00434EF7">
      <w:pPr>
        <w:rPr>
          <w:sz w:val="22"/>
          <w:szCs w:val="22"/>
        </w:rPr>
      </w:pPr>
      <w:r w:rsidRPr="00434EF7">
        <w:rPr>
          <w:sz w:val="22"/>
          <w:szCs w:val="22"/>
        </w:rPr>
        <w:t>от  25.05.2023  №   140</w:t>
      </w:r>
    </w:p>
    <w:p w:rsidR="00434EF7" w:rsidRPr="00434EF7" w:rsidRDefault="00434EF7" w:rsidP="00434EF7">
      <w:pPr>
        <w:outlineLvl w:val="0"/>
        <w:rPr>
          <w:b/>
          <w:sz w:val="22"/>
          <w:szCs w:val="22"/>
        </w:rPr>
      </w:pPr>
      <w:r w:rsidRPr="00434EF7">
        <w:rPr>
          <w:b/>
          <w:sz w:val="22"/>
          <w:szCs w:val="22"/>
        </w:rPr>
        <w:t>п.Новосельский</w:t>
      </w:r>
    </w:p>
    <w:p w:rsidR="00434EF7" w:rsidRPr="00434EF7" w:rsidRDefault="00434EF7" w:rsidP="00434EF7">
      <w:pPr>
        <w:outlineLvl w:val="0"/>
        <w:rPr>
          <w:b/>
          <w:sz w:val="22"/>
          <w:szCs w:val="22"/>
        </w:rPr>
      </w:pPr>
    </w:p>
    <w:p w:rsidR="00434EF7" w:rsidRPr="00434EF7" w:rsidRDefault="00434EF7" w:rsidP="00434EF7">
      <w:pPr>
        <w:suppressAutoHyphens/>
        <w:rPr>
          <w:b/>
          <w:bCs/>
          <w:spacing w:val="-1"/>
          <w:sz w:val="22"/>
          <w:szCs w:val="22"/>
          <w:lang w:eastAsia="zh-CN"/>
        </w:rPr>
      </w:pPr>
      <w:r w:rsidRPr="00434EF7">
        <w:rPr>
          <w:b/>
          <w:sz w:val="22"/>
          <w:szCs w:val="22"/>
          <w:lang w:eastAsia="zh-CN"/>
        </w:rPr>
        <w:t>О внесении изменений в решение</w:t>
      </w:r>
      <w:r w:rsidRPr="00434EF7">
        <w:rPr>
          <w:b/>
          <w:bCs/>
          <w:spacing w:val="-1"/>
          <w:sz w:val="22"/>
          <w:szCs w:val="22"/>
          <w:lang w:eastAsia="zh-CN"/>
        </w:rPr>
        <w:t xml:space="preserve"> </w:t>
      </w:r>
    </w:p>
    <w:p w:rsidR="00434EF7" w:rsidRPr="00434EF7" w:rsidRDefault="00434EF7" w:rsidP="00434EF7">
      <w:pPr>
        <w:suppressAutoHyphens/>
        <w:rPr>
          <w:b/>
          <w:bCs/>
          <w:spacing w:val="-1"/>
          <w:sz w:val="22"/>
          <w:szCs w:val="22"/>
          <w:lang w:eastAsia="zh-CN"/>
        </w:rPr>
      </w:pPr>
      <w:r w:rsidRPr="00434EF7">
        <w:rPr>
          <w:b/>
          <w:bCs/>
          <w:spacing w:val="-1"/>
          <w:sz w:val="22"/>
          <w:szCs w:val="22"/>
          <w:lang w:eastAsia="zh-CN"/>
        </w:rPr>
        <w:t>Совета депутатов Новосельского сельского</w:t>
      </w:r>
    </w:p>
    <w:p w:rsidR="00434EF7" w:rsidRPr="00434EF7" w:rsidRDefault="00434EF7" w:rsidP="00434EF7">
      <w:pPr>
        <w:suppressAutoHyphens/>
        <w:rPr>
          <w:b/>
          <w:bCs/>
          <w:spacing w:val="-1"/>
          <w:sz w:val="22"/>
          <w:szCs w:val="22"/>
          <w:lang w:eastAsia="zh-CN"/>
        </w:rPr>
      </w:pPr>
      <w:r w:rsidRPr="00434EF7">
        <w:rPr>
          <w:b/>
          <w:bCs/>
          <w:spacing w:val="-1"/>
          <w:sz w:val="22"/>
          <w:szCs w:val="22"/>
          <w:lang w:eastAsia="zh-CN"/>
        </w:rPr>
        <w:t>поселения от 29.12.2022 № 117 «О бюджете</w:t>
      </w:r>
    </w:p>
    <w:p w:rsidR="00434EF7" w:rsidRPr="00434EF7" w:rsidRDefault="00434EF7" w:rsidP="00434EF7">
      <w:pPr>
        <w:suppressAutoHyphens/>
        <w:rPr>
          <w:b/>
          <w:bCs/>
          <w:spacing w:val="-1"/>
          <w:sz w:val="22"/>
          <w:szCs w:val="22"/>
          <w:lang w:eastAsia="zh-CN"/>
        </w:rPr>
      </w:pPr>
      <w:r w:rsidRPr="00434EF7">
        <w:rPr>
          <w:b/>
          <w:bCs/>
          <w:spacing w:val="-1"/>
          <w:sz w:val="22"/>
          <w:szCs w:val="22"/>
          <w:lang w:eastAsia="zh-CN"/>
        </w:rPr>
        <w:t xml:space="preserve">Новосельского сельского поселения на </w:t>
      </w:r>
    </w:p>
    <w:p w:rsidR="00434EF7" w:rsidRPr="00434EF7" w:rsidRDefault="00434EF7" w:rsidP="00434EF7">
      <w:pPr>
        <w:suppressAutoHyphens/>
        <w:rPr>
          <w:b/>
          <w:sz w:val="22"/>
          <w:szCs w:val="22"/>
          <w:lang w:eastAsia="zh-CN"/>
        </w:rPr>
      </w:pPr>
      <w:r w:rsidRPr="00434EF7">
        <w:rPr>
          <w:b/>
          <w:bCs/>
          <w:spacing w:val="-1"/>
          <w:sz w:val="22"/>
          <w:szCs w:val="22"/>
          <w:lang w:eastAsia="zh-CN"/>
        </w:rPr>
        <w:t xml:space="preserve">2023год и на плановый период 2024 и 2025 годов» </w:t>
      </w:r>
    </w:p>
    <w:p w:rsidR="00434EF7" w:rsidRPr="00434EF7" w:rsidRDefault="00434EF7" w:rsidP="00434EF7">
      <w:pPr>
        <w:ind w:firstLine="851"/>
        <w:jc w:val="both"/>
        <w:rPr>
          <w:b/>
          <w:bCs/>
          <w:sz w:val="22"/>
          <w:szCs w:val="22"/>
        </w:rPr>
      </w:pPr>
      <w:r w:rsidRPr="00434EF7">
        <w:rPr>
          <w:sz w:val="22"/>
          <w:szCs w:val="22"/>
        </w:rPr>
        <w:t>В соответствии с Бюджетным кодексом Российской Федерации, Уставом  Новосельского сельского поселения, Совет депутатов Новосельского сельского поселения</w:t>
      </w:r>
    </w:p>
    <w:p w:rsidR="00434EF7" w:rsidRPr="00434EF7" w:rsidRDefault="00434EF7" w:rsidP="00434EF7">
      <w:pPr>
        <w:shd w:val="clear" w:color="auto" w:fill="FFFFFF"/>
        <w:ind w:left="335"/>
        <w:jc w:val="both"/>
        <w:rPr>
          <w:b/>
          <w:bCs/>
          <w:spacing w:val="-1"/>
          <w:sz w:val="22"/>
          <w:szCs w:val="22"/>
        </w:rPr>
      </w:pPr>
      <w:r w:rsidRPr="00434EF7">
        <w:rPr>
          <w:b/>
          <w:bCs/>
          <w:spacing w:val="-1"/>
          <w:sz w:val="22"/>
          <w:szCs w:val="22"/>
        </w:rPr>
        <w:t>Решил:</w:t>
      </w:r>
    </w:p>
    <w:p w:rsidR="00434EF7" w:rsidRPr="00434EF7" w:rsidRDefault="00434EF7" w:rsidP="00434EF7">
      <w:pPr>
        <w:shd w:val="clear" w:color="auto" w:fill="FFFFFF"/>
        <w:suppressAutoHyphens/>
        <w:ind w:left="335"/>
        <w:jc w:val="both"/>
        <w:rPr>
          <w:sz w:val="22"/>
          <w:szCs w:val="22"/>
          <w:lang w:eastAsia="zh-CN"/>
        </w:rPr>
      </w:pPr>
      <w:r w:rsidRPr="00434EF7">
        <w:rPr>
          <w:bCs/>
          <w:color w:val="000000"/>
          <w:spacing w:val="-1"/>
          <w:sz w:val="22"/>
          <w:szCs w:val="22"/>
          <w:lang w:eastAsia="zh-CN"/>
        </w:rPr>
        <w:t>1. Пункт 1 решения изложить в следующей редакции:</w:t>
      </w:r>
    </w:p>
    <w:p w:rsidR="00434EF7" w:rsidRPr="00434EF7" w:rsidRDefault="00434EF7" w:rsidP="00434EF7">
      <w:pPr>
        <w:shd w:val="clear" w:color="auto" w:fill="FFFFFF"/>
        <w:ind w:left="335"/>
        <w:jc w:val="both"/>
        <w:rPr>
          <w:bCs/>
          <w:spacing w:val="-1"/>
          <w:sz w:val="22"/>
          <w:szCs w:val="22"/>
        </w:rPr>
      </w:pPr>
      <w:r w:rsidRPr="00434EF7">
        <w:rPr>
          <w:bCs/>
          <w:color w:val="000000"/>
          <w:spacing w:val="-1"/>
          <w:sz w:val="22"/>
          <w:szCs w:val="22"/>
          <w:lang w:eastAsia="zh-CN"/>
        </w:rPr>
        <w:t>«</w:t>
      </w:r>
      <w:r w:rsidRPr="00434EF7">
        <w:rPr>
          <w:bCs/>
          <w:spacing w:val="-1"/>
          <w:sz w:val="22"/>
          <w:szCs w:val="22"/>
        </w:rPr>
        <w:t>1. Утвердить основные характеристики бюджета Новосельского сельского поселения на 2023 год:</w:t>
      </w:r>
    </w:p>
    <w:p w:rsidR="00434EF7" w:rsidRPr="00434EF7" w:rsidRDefault="00434EF7" w:rsidP="00434EF7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434EF7">
        <w:rPr>
          <w:rFonts w:ascii="Times New Roman" w:hAnsi="Times New Roman"/>
          <w:sz w:val="22"/>
          <w:szCs w:val="22"/>
        </w:rPr>
        <w:t>1) прогнозируемый общий объем доходов бюджета Новосельского сельского поселения в сумме 11209,8 тыс. рублей;</w:t>
      </w:r>
    </w:p>
    <w:p w:rsidR="00434EF7" w:rsidRPr="00434EF7" w:rsidRDefault="00434EF7" w:rsidP="00434EF7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434EF7">
        <w:rPr>
          <w:rFonts w:ascii="Times New Roman" w:hAnsi="Times New Roman"/>
          <w:sz w:val="22"/>
          <w:szCs w:val="22"/>
        </w:rPr>
        <w:t>2) общий объем расходов бюджета Новосельского сельского поселения в сумме 11363,7 тыс. рублей;</w:t>
      </w:r>
    </w:p>
    <w:p w:rsidR="00434EF7" w:rsidRPr="00434EF7" w:rsidRDefault="00434EF7" w:rsidP="00434EF7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4EF7">
        <w:rPr>
          <w:rFonts w:ascii="Times New Roman" w:hAnsi="Times New Roman"/>
          <w:sz w:val="22"/>
          <w:szCs w:val="22"/>
        </w:rPr>
        <w:t>3)</w:t>
      </w:r>
      <w:r w:rsidRPr="00434EF7">
        <w:rPr>
          <w:sz w:val="22"/>
          <w:szCs w:val="22"/>
        </w:rPr>
        <w:t xml:space="preserve"> </w:t>
      </w:r>
      <w:r w:rsidRPr="00434EF7">
        <w:rPr>
          <w:rFonts w:ascii="Times New Roman" w:hAnsi="Times New Roman" w:cs="Times New Roman"/>
          <w:sz w:val="22"/>
          <w:szCs w:val="22"/>
        </w:rPr>
        <w:t>прогнозируемый</w:t>
      </w:r>
      <w:r w:rsidRPr="00434EF7">
        <w:rPr>
          <w:sz w:val="22"/>
          <w:szCs w:val="22"/>
        </w:rPr>
        <w:t xml:space="preserve"> </w:t>
      </w:r>
      <w:r w:rsidRPr="00434EF7">
        <w:rPr>
          <w:rFonts w:ascii="Times New Roman" w:hAnsi="Times New Roman" w:cs="Times New Roman"/>
          <w:sz w:val="22"/>
          <w:szCs w:val="22"/>
        </w:rPr>
        <w:t xml:space="preserve">дефицит бюджета </w:t>
      </w:r>
      <w:r w:rsidRPr="00434EF7">
        <w:rPr>
          <w:rFonts w:ascii="Times New Roman" w:hAnsi="Times New Roman"/>
          <w:sz w:val="22"/>
          <w:szCs w:val="22"/>
        </w:rPr>
        <w:t xml:space="preserve">Новосельского </w:t>
      </w:r>
      <w:r w:rsidRPr="00434EF7">
        <w:rPr>
          <w:rFonts w:ascii="Times New Roman" w:hAnsi="Times New Roman" w:cs="Times New Roman"/>
          <w:sz w:val="22"/>
          <w:szCs w:val="22"/>
        </w:rPr>
        <w:t>сельского поселения на 2023 год в сумме 153,9 тыс. рублей.»</w:t>
      </w:r>
    </w:p>
    <w:p w:rsidR="00434EF7" w:rsidRPr="00434EF7" w:rsidRDefault="00434EF7" w:rsidP="00434EF7">
      <w:pPr>
        <w:shd w:val="clear" w:color="auto" w:fill="FFFFFF"/>
        <w:suppressAutoHyphens/>
        <w:jc w:val="both"/>
        <w:rPr>
          <w:bCs/>
          <w:color w:val="000000"/>
          <w:spacing w:val="-1"/>
          <w:sz w:val="22"/>
          <w:szCs w:val="22"/>
        </w:rPr>
      </w:pPr>
      <w:r w:rsidRPr="00434EF7">
        <w:rPr>
          <w:color w:val="000000"/>
          <w:sz w:val="22"/>
          <w:szCs w:val="22"/>
          <w:lang w:eastAsia="zh-CN"/>
        </w:rPr>
        <w:t xml:space="preserve"> 2.Приложения 1, 2, 3, 7 </w:t>
      </w:r>
      <w:r w:rsidRPr="00434EF7">
        <w:rPr>
          <w:bCs/>
          <w:color w:val="000000"/>
          <w:spacing w:val="-1"/>
          <w:sz w:val="22"/>
          <w:szCs w:val="22"/>
        </w:rPr>
        <w:t>изложить в прилагаемой редакции.</w:t>
      </w:r>
    </w:p>
    <w:p w:rsidR="00434EF7" w:rsidRPr="00434EF7" w:rsidRDefault="00434EF7" w:rsidP="00434EF7">
      <w:pPr>
        <w:jc w:val="both"/>
        <w:rPr>
          <w:rFonts w:eastAsia="SimSun"/>
          <w:sz w:val="22"/>
          <w:szCs w:val="22"/>
        </w:rPr>
      </w:pPr>
    </w:p>
    <w:p w:rsidR="00434EF7" w:rsidRPr="00434EF7" w:rsidRDefault="00434EF7" w:rsidP="00434EF7">
      <w:pPr>
        <w:jc w:val="both"/>
        <w:rPr>
          <w:rFonts w:eastAsia="SimSun"/>
          <w:sz w:val="22"/>
          <w:szCs w:val="22"/>
        </w:rPr>
      </w:pPr>
    </w:p>
    <w:tbl>
      <w:tblPr>
        <w:tblW w:w="13433" w:type="dxa"/>
        <w:tblLayout w:type="fixed"/>
        <w:tblLook w:val="0000"/>
      </w:tblPr>
      <w:tblGrid>
        <w:gridCol w:w="7380"/>
        <w:gridCol w:w="6053"/>
      </w:tblGrid>
      <w:tr w:rsidR="00434EF7" w:rsidRPr="00434EF7" w:rsidTr="00434EF7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4EF7" w:rsidRPr="00434EF7" w:rsidRDefault="00434EF7" w:rsidP="00DC34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EF7" w:rsidRPr="00434EF7" w:rsidRDefault="00434EF7" w:rsidP="00DC3418">
            <w:pPr>
              <w:rPr>
                <w:color w:val="000000"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 xml:space="preserve">                        Приложение 1</w:t>
            </w:r>
          </w:p>
        </w:tc>
      </w:tr>
      <w:tr w:rsidR="00434EF7" w:rsidRPr="00434EF7" w:rsidTr="00434EF7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34EF7" w:rsidRPr="00434EF7" w:rsidRDefault="00434EF7" w:rsidP="00DC34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34EF7" w:rsidRPr="00434EF7" w:rsidRDefault="00434EF7" w:rsidP="00DC3418">
            <w:pPr>
              <w:jc w:val="center"/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 xml:space="preserve"> к проекту решения Совета депутатов «О бюджете Новосельского сельского поселения на 2023 год и на плановый период 2024 и 2025 годов»</w:t>
            </w:r>
          </w:p>
        </w:tc>
      </w:tr>
      <w:tr w:rsidR="00434EF7" w:rsidRPr="00434EF7" w:rsidTr="00434EF7">
        <w:trPr>
          <w:cantSplit/>
          <w:trHeight w:val="825"/>
        </w:trPr>
        <w:tc>
          <w:tcPr>
            <w:tcW w:w="1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4EF7" w:rsidRPr="00434EF7" w:rsidRDefault="00434EF7" w:rsidP="00DC3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Прогнозируемые поступления доходов в бюджет Новосельского сельского поселения на 2023 год и на плановый период 2024 и 2025 годов</w:t>
            </w:r>
          </w:p>
        </w:tc>
      </w:tr>
      <w:tr w:rsidR="00434EF7" w:rsidRPr="00434EF7" w:rsidTr="00434EF7">
        <w:trPr>
          <w:cantSplit/>
          <w:trHeight w:val="315"/>
        </w:trPr>
        <w:tc>
          <w:tcPr>
            <w:tcW w:w="134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34EF7" w:rsidRPr="00434EF7" w:rsidRDefault="00434EF7" w:rsidP="00DC3418">
            <w:pPr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434EF7" w:rsidRPr="00434EF7" w:rsidRDefault="00434EF7" w:rsidP="00434EF7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52"/>
        <w:tblW w:w="10559" w:type="dxa"/>
        <w:tblLayout w:type="fixed"/>
        <w:tblLook w:val="0000"/>
      </w:tblPr>
      <w:tblGrid>
        <w:gridCol w:w="4507"/>
        <w:gridCol w:w="2126"/>
        <w:gridCol w:w="1166"/>
        <w:gridCol w:w="1440"/>
        <w:gridCol w:w="1320"/>
      </w:tblGrid>
      <w:tr w:rsidR="00434EF7" w:rsidRPr="00434EF7" w:rsidTr="00DC3418">
        <w:trPr>
          <w:cantSplit/>
          <w:trHeight w:val="627"/>
          <w:tblHeader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2025 год</w:t>
            </w:r>
          </w:p>
        </w:tc>
      </w:tr>
      <w:tr w:rsidR="00434EF7" w:rsidRPr="00434EF7" w:rsidTr="00DC3418">
        <w:trPr>
          <w:cantSplit/>
          <w:trHeight w:val="31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11209,8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8723,5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8705,2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3006,9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3131,5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3228,80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3000,9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3125,5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3222,8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101,5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107,1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112,3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34EF7">
              <w:rPr>
                <w:b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884,4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952,5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sz w:val="22"/>
                <w:szCs w:val="22"/>
              </w:rPr>
            </w:pPr>
          </w:p>
          <w:p w:rsidR="00434EF7" w:rsidRPr="00434EF7" w:rsidRDefault="00434EF7" w:rsidP="005469B6">
            <w:pPr>
              <w:spacing w:beforeLines="40" w:line="240" w:lineRule="exac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2153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10601000000000110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413,0</w:t>
            </w:r>
          </w:p>
        </w:tc>
      </w:tr>
      <w:tr w:rsidR="00434EF7" w:rsidRPr="00434EF7" w:rsidTr="00DC3418">
        <w:trPr>
          <w:cantSplit/>
          <w:trHeight w:val="70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sz w:val="22"/>
                <w:szCs w:val="22"/>
              </w:rPr>
            </w:pPr>
          </w:p>
          <w:p w:rsidR="00434EF7" w:rsidRPr="00434EF7" w:rsidRDefault="00434EF7" w:rsidP="005469B6">
            <w:pPr>
              <w:spacing w:beforeLines="40" w:line="240" w:lineRule="exac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Земельный налог</w:t>
            </w:r>
          </w:p>
          <w:p w:rsidR="00434EF7" w:rsidRPr="00434EF7" w:rsidRDefault="00434EF7" w:rsidP="005469B6">
            <w:pPr>
              <w:spacing w:beforeLines="40"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10606000000000110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1646,0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1719,0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1740,0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6,0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6,0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center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8202,9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5592,0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5476,4</w:t>
            </w:r>
          </w:p>
        </w:tc>
      </w:tr>
      <w:tr w:rsidR="00434EF7" w:rsidRPr="00434EF7" w:rsidTr="00DC3418">
        <w:trPr>
          <w:cantSplit/>
          <w:trHeight w:val="6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center"/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jc w:val="center"/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jc w:val="center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8062,9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5592,0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5476,4</w:t>
            </w:r>
          </w:p>
        </w:tc>
      </w:tr>
      <w:tr w:rsidR="00434EF7" w:rsidRPr="00434EF7" w:rsidTr="00DC3418">
        <w:trPr>
          <w:cantSplit/>
          <w:trHeight w:val="60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5059,10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3932,70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4069,30</w:t>
            </w:r>
          </w:p>
        </w:tc>
      </w:tr>
      <w:tr w:rsidR="00434EF7" w:rsidRPr="00434EF7" w:rsidTr="00DC3418">
        <w:trPr>
          <w:cantSplit/>
          <w:trHeight w:val="33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5059,10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3932,70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4069,30</w:t>
            </w:r>
          </w:p>
        </w:tc>
      </w:tr>
      <w:tr w:rsidR="00434EF7" w:rsidRPr="00434EF7" w:rsidTr="00DC3418">
        <w:trPr>
          <w:cantSplit/>
          <w:trHeight w:val="64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>20215001100000150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5059,10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3932,70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4069,30</w:t>
            </w:r>
          </w:p>
        </w:tc>
      </w:tr>
      <w:tr w:rsidR="00434EF7" w:rsidRPr="00434EF7" w:rsidTr="00DC3418">
        <w:trPr>
          <w:cantSplit/>
          <w:trHeight w:val="67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1427,5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1171,0</w:t>
            </w:r>
          </w:p>
        </w:tc>
      </w:tr>
      <w:tr w:rsidR="00434EF7" w:rsidRPr="00434EF7" w:rsidTr="00DC3418">
        <w:trPr>
          <w:cantSplit/>
          <w:trHeight w:val="408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bCs/>
                <w:spacing w:val="-1"/>
                <w:sz w:val="22"/>
                <w:szCs w:val="22"/>
              </w:rPr>
              <w:t>20229999107152150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1427,5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1171,0</w:t>
            </w:r>
          </w:p>
        </w:tc>
      </w:tr>
      <w:tr w:rsidR="00434EF7" w:rsidRPr="00434EF7" w:rsidTr="00DC3418">
        <w:trPr>
          <w:cantSplit/>
          <w:trHeight w:val="408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20229999107526150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 </w:t>
            </w:r>
          </w:p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jc w:val="center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</w:t>
            </w:r>
          </w:p>
        </w:tc>
      </w:tr>
      <w:tr w:rsidR="00434EF7" w:rsidRPr="00434EF7" w:rsidTr="00DC3418">
        <w:trPr>
          <w:cantSplit/>
          <w:trHeight w:val="408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20229999107209150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       </w:t>
            </w: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     286,5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         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        </w:t>
            </w: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          0</w:t>
            </w:r>
          </w:p>
        </w:tc>
      </w:tr>
      <w:tr w:rsidR="00434EF7" w:rsidRPr="00434EF7" w:rsidTr="00DC3418">
        <w:trPr>
          <w:cantSplit/>
          <w:trHeight w:val="61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231,8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236,1</w:t>
            </w:r>
          </w:p>
        </w:tc>
      </w:tr>
      <w:tr w:rsidR="00434EF7" w:rsidRPr="00434EF7" w:rsidTr="00DC3418">
        <w:trPr>
          <w:cantSplit/>
          <w:trHeight w:val="94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jc w:val="both"/>
              <w:rPr>
                <w:sz w:val="22"/>
                <w:szCs w:val="22"/>
              </w:rPr>
            </w:pPr>
            <w:r w:rsidRPr="00434EF7">
              <w:rPr>
                <w:bCs/>
                <w:color w:val="000000"/>
                <w:sz w:val="22"/>
                <w:szCs w:val="22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124,5</w:t>
            </w:r>
          </w:p>
        </w:tc>
      </w:tr>
      <w:tr w:rsidR="00434EF7" w:rsidRPr="00434EF7" w:rsidTr="00DC3418">
        <w:trPr>
          <w:cantSplit/>
          <w:trHeight w:val="94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jc w:val="both"/>
              <w:rPr>
                <w:sz w:val="22"/>
                <w:szCs w:val="22"/>
              </w:rPr>
            </w:pPr>
            <w:r w:rsidRPr="00434EF7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Субвенции</w:t>
            </w:r>
            <w:r w:rsidRPr="00434EF7">
              <w:rPr>
                <w:sz w:val="22"/>
                <w:szCs w:val="22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111,6</w:t>
            </w:r>
          </w:p>
        </w:tc>
      </w:tr>
      <w:tr w:rsidR="00434EF7" w:rsidRPr="00434EF7" w:rsidTr="00DC3418">
        <w:trPr>
          <w:cantSplit/>
          <w:trHeight w:val="49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spacing w:line="256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4EF7">
              <w:rPr>
                <w:b/>
                <w:b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spacing w:before="96" w:line="240" w:lineRule="exact"/>
              <w:rPr>
                <w:b/>
                <w:sz w:val="22"/>
                <w:szCs w:val="22"/>
                <w:lang w:eastAsia="en-US"/>
              </w:rPr>
            </w:pPr>
            <w:r w:rsidRPr="00434EF7">
              <w:rPr>
                <w:b/>
                <w:bCs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 w:rsidRPr="00434EF7">
              <w:rPr>
                <w:b/>
                <w:sz w:val="22"/>
                <w:szCs w:val="22"/>
                <w:lang w:eastAsia="en-US"/>
              </w:rPr>
              <w:t>34,6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 w:rsidRPr="00434EF7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 w:rsidRPr="00434EF7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434EF7" w:rsidRPr="00434EF7" w:rsidTr="00DC3418">
        <w:trPr>
          <w:cantSplit/>
          <w:trHeight w:val="94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4EF7">
              <w:rPr>
                <w:sz w:val="22"/>
                <w:szCs w:val="22"/>
                <w:lang w:eastAsia="en-US"/>
              </w:rPr>
              <w:t xml:space="preserve">Иные межбюджетные трансферты бюджетам городских и сельских поселений </w:t>
            </w:r>
            <w:r w:rsidRPr="00434EF7">
              <w:rPr>
                <w:rFonts w:eastAsia="Calibri"/>
                <w:sz w:val="22"/>
                <w:szCs w:val="22"/>
                <w:lang w:eastAsia="en-US"/>
              </w:rPr>
              <w:t>на реализацию мероприятий по уничтожению борщевика Сосновского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>20249999107543150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F7" w:rsidRPr="00434EF7" w:rsidRDefault="00434EF7" w:rsidP="005469B6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DC3418">
        <w:trPr>
          <w:cantSplit/>
          <w:trHeight w:val="43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20700000000000150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</w:t>
            </w:r>
          </w:p>
        </w:tc>
      </w:tr>
      <w:tr w:rsidR="00434EF7" w:rsidRPr="00434EF7" w:rsidTr="00DC3418">
        <w:trPr>
          <w:cantSplit/>
          <w:trHeight w:val="94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20705020100000150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</w:t>
            </w:r>
          </w:p>
        </w:tc>
      </w:tr>
      <w:tr w:rsidR="00434EF7" w:rsidRPr="00434EF7" w:rsidTr="00DC3418">
        <w:trPr>
          <w:cantSplit/>
          <w:trHeight w:val="94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20705030100000150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</w:t>
            </w:r>
          </w:p>
        </w:tc>
      </w:tr>
    </w:tbl>
    <w:p w:rsidR="00434EF7" w:rsidRPr="00434EF7" w:rsidRDefault="00434EF7" w:rsidP="00434EF7">
      <w:pPr>
        <w:jc w:val="both"/>
        <w:rPr>
          <w:bCs/>
          <w:color w:val="000000"/>
          <w:spacing w:val="-1"/>
          <w:sz w:val="22"/>
          <w:szCs w:val="22"/>
        </w:rPr>
      </w:pPr>
    </w:p>
    <w:tbl>
      <w:tblPr>
        <w:tblW w:w="14991" w:type="dxa"/>
        <w:tblInd w:w="-1133" w:type="dxa"/>
        <w:tblLayout w:type="fixed"/>
        <w:tblLook w:val="0000"/>
      </w:tblPr>
      <w:tblGrid>
        <w:gridCol w:w="11447"/>
        <w:gridCol w:w="3544"/>
      </w:tblGrid>
      <w:tr w:rsidR="00434EF7" w:rsidRPr="00434EF7" w:rsidTr="00DC3418">
        <w:trPr>
          <w:cantSplit/>
          <w:trHeight w:val="375"/>
        </w:trPr>
        <w:tc>
          <w:tcPr>
            <w:tcW w:w="1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4EF7" w:rsidRPr="00434EF7" w:rsidRDefault="00434EF7" w:rsidP="00DC3418">
            <w:pPr>
              <w:ind w:left="53" w:firstLine="229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EF7" w:rsidRPr="00434EF7" w:rsidRDefault="00434EF7" w:rsidP="00DC341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34EF7" w:rsidRPr="00434EF7" w:rsidRDefault="00434EF7" w:rsidP="00434EF7">
      <w:pPr>
        <w:suppressAutoHyphens/>
        <w:rPr>
          <w:sz w:val="22"/>
          <w:szCs w:val="22"/>
          <w:lang w:eastAsia="zh-CN"/>
        </w:rPr>
      </w:pPr>
    </w:p>
    <w:tbl>
      <w:tblPr>
        <w:tblpPr w:leftFromText="180" w:rightFromText="180" w:vertAnchor="text" w:horzAnchor="margin" w:tblpXSpec="center" w:tblpY="238"/>
        <w:tblW w:w="0" w:type="dxa"/>
        <w:tblLayout w:type="fixed"/>
        <w:tblLook w:val="04A0"/>
      </w:tblPr>
      <w:tblGrid>
        <w:gridCol w:w="10980"/>
      </w:tblGrid>
      <w:tr w:rsidR="00434EF7" w:rsidRPr="00434EF7" w:rsidTr="00DC3418">
        <w:trPr>
          <w:cantSplit/>
          <w:trHeight w:val="375"/>
        </w:trPr>
        <w:tc>
          <w:tcPr>
            <w:tcW w:w="10980" w:type="dxa"/>
            <w:noWrap/>
            <w:vAlign w:val="bottom"/>
          </w:tcPr>
          <w:p w:rsidR="00434EF7" w:rsidRPr="00434EF7" w:rsidRDefault="00434EF7" w:rsidP="00DC3418">
            <w:pPr>
              <w:rPr>
                <w:color w:val="000000"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434EF7" w:rsidRPr="00434EF7" w:rsidRDefault="00434EF7" w:rsidP="00DC3418">
            <w:pPr>
              <w:rPr>
                <w:color w:val="000000"/>
                <w:sz w:val="22"/>
                <w:szCs w:val="22"/>
              </w:rPr>
            </w:pPr>
            <w:r w:rsidRPr="00434EF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Приложение 2</w:t>
            </w:r>
          </w:p>
        </w:tc>
      </w:tr>
    </w:tbl>
    <w:p w:rsidR="00434EF7" w:rsidRPr="00434EF7" w:rsidRDefault="00434EF7" w:rsidP="00434EF7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                          </w:t>
      </w:r>
      <w:r w:rsidRPr="00434EF7">
        <w:rPr>
          <w:color w:val="000000"/>
          <w:sz w:val="22"/>
          <w:szCs w:val="22"/>
        </w:rPr>
        <w:t xml:space="preserve">к проекту решения </w:t>
      </w:r>
      <w:r w:rsidRPr="00434EF7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434EF7" w:rsidRPr="00434EF7" w:rsidRDefault="00434EF7" w:rsidP="00434EF7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434EF7" w:rsidRPr="00434EF7" w:rsidRDefault="00434EF7" w:rsidP="00434EF7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434EF7" w:rsidRPr="00434EF7" w:rsidRDefault="00434EF7" w:rsidP="00434EF7">
      <w:pPr>
        <w:suppressAutoHyphens/>
        <w:ind w:right="-725"/>
        <w:jc w:val="right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поселения на 2023 и </w:t>
      </w:r>
    </w:p>
    <w:p w:rsidR="00434EF7" w:rsidRPr="00434EF7" w:rsidRDefault="00434EF7" w:rsidP="00434EF7">
      <w:pPr>
        <w:suppressAutoHyphens/>
        <w:ind w:right="-725"/>
        <w:jc w:val="right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плановый период 2024-2025 годов»                                                                                                 </w:t>
      </w:r>
    </w:p>
    <w:p w:rsidR="00434EF7" w:rsidRPr="00434EF7" w:rsidRDefault="00434EF7" w:rsidP="00434EF7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434EF7" w:rsidRPr="00434EF7" w:rsidRDefault="00434EF7" w:rsidP="00434EF7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434EF7" w:rsidRPr="00434EF7" w:rsidRDefault="00434EF7" w:rsidP="00434EF7">
      <w:pPr>
        <w:suppressAutoHyphens/>
        <w:ind w:right="-725"/>
        <w:jc w:val="center"/>
        <w:rPr>
          <w:sz w:val="22"/>
          <w:szCs w:val="22"/>
          <w:lang w:eastAsia="zh-CN"/>
        </w:rPr>
      </w:pPr>
      <w:r w:rsidRPr="00434EF7">
        <w:rPr>
          <w:b/>
          <w:sz w:val="22"/>
          <w:szCs w:val="22"/>
          <w:lang w:eastAsia="zh-CN"/>
        </w:rPr>
        <w:t>Распределение бюджетных ассигнований по разделам и подразделам, целевым статьям и видам расходов   функциональной классификации расходов бюджетов Российской Федерации на 2023 год</w:t>
      </w:r>
      <w:r w:rsidRPr="00434EF7">
        <w:rPr>
          <w:sz w:val="22"/>
          <w:szCs w:val="22"/>
          <w:lang w:eastAsia="zh-CN"/>
        </w:rPr>
        <w:t xml:space="preserve"> </w:t>
      </w:r>
      <w:r w:rsidRPr="00434EF7">
        <w:rPr>
          <w:b/>
          <w:sz w:val="22"/>
          <w:szCs w:val="22"/>
          <w:lang w:eastAsia="zh-CN"/>
        </w:rPr>
        <w:t>и</w:t>
      </w:r>
      <w:r w:rsidRPr="00434EF7">
        <w:rPr>
          <w:sz w:val="22"/>
          <w:szCs w:val="22"/>
          <w:lang w:eastAsia="zh-CN"/>
        </w:rPr>
        <w:t xml:space="preserve"> </w:t>
      </w:r>
      <w:r w:rsidRPr="00434EF7">
        <w:rPr>
          <w:b/>
          <w:sz w:val="22"/>
          <w:szCs w:val="22"/>
          <w:lang w:eastAsia="zh-CN"/>
        </w:rPr>
        <w:t>плановый период 2024-2025 годов</w:t>
      </w:r>
    </w:p>
    <w:tbl>
      <w:tblPr>
        <w:tblW w:w="14456" w:type="dxa"/>
        <w:tblInd w:w="250" w:type="dxa"/>
        <w:tblLayout w:type="fixed"/>
        <w:tblLook w:val="04A0"/>
      </w:tblPr>
      <w:tblGrid>
        <w:gridCol w:w="4576"/>
        <w:gridCol w:w="1064"/>
        <w:gridCol w:w="1015"/>
        <w:gridCol w:w="2319"/>
        <w:gridCol w:w="872"/>
        <w:gridCol w:w="1676"/>
        <w:gridCol w:w="1468"/>
        <w:gridCol w:w="1466"/>
      </w:tblGrid>
      <w:tr w:rsidR="00434EF7" w:rsidRPr="00434EF7" w:rsidTr="00434EF7">
        <w:trPr>
          <w:cantSplit/>
          <w:trHeight w:val="71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ПР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1213"/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(тыс. рублей)</w:t>
            </w:r>
          </w:p>
        </w:tc>
      </w:tr>
      <w:tr w:rsidR="00434EF7" w:rsidRPr="00434EF7" w:rsidTr="00434EF7">
        <w:trPr>
          <w:cantSplit/>
          <w:trHeight w:val="303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2025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5948,8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4909,0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5074,8</w:t>
            </w:r>
          </w:p>
        </w:tc>
      </w:tr>
      <w:tr w:rsidR="00434EF7" w:rsidRPr="00434EF7" w:rsidTr="00434EF7">
        <w:trPr>
          <w:trHeight w:val="66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 xml:space="preserve">Функционирование высшего должностного лица субъекта Российской </w:t>
            </w: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Федерации и муниципального образования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976,4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968,3</w:t>
            </w:r>
          </w:p>
        </w:tc>
      </w:tr>
      <w:tr w:rsidR="00434EF7" w:rsidRPr="00434EF7" w:rsidTr="00434EF7">
        <w:trPr>
          <w:trHeight w:val="318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Глава муниципального образования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976,4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</w:tr>
      <w:tr w:rsidR="00434EF7" w:rsidRPr="00434EF7" w:rsidTr="00434EF7">
        <w:trPr>
          <w:trHeight w:val="349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976,4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</w:tr>
      <w:tr w:rsidR="00434EF7" w:rsidRPr="00434EF7" w:rsidTr="00434EF7">
        <w:trPr>
          <w:trHeight w:val="144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Администраций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4700,5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3599,4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3541,6</w:t>
            </w:r>
          </w:p>
        </w:tc>
      </w:tr>
      <w:tr w:rsidR="00434EF7" w:rsidRPr="00434EF7" w:rsidTr="00434EF7">
        <w:trPr>
          <w:trHeight w:val="38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090 00 10040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</w:tr>
      <w:tr w:rsidR="00434EF7" w:rsidRPr="00434EF7" w:rsidTr="00434EF7">
        <w:trPr>
          <w:trHeight w:val="38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rFonts w:ascii="Times New Roman CYR" w:hAnsi="Times New Roman CYR" w:cs="Times New Roman CYR"/>
                <w:bCs/>
                <w:sz w:val="22"/>
                <w:szCs w:val="22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090 01 10040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</w:tr>
      <w:tr w:rsidR="00434EF7" w:rsidRPr="00434EF7" w:rsidTr="00434EF7">
        <w:trPr>
          <w:trHeight w:val="35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090 01 10040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</w:tr>
      <w:tr w:rsidR="00434EF7" w:rsidRPr="00434EF7" w:rsidTr="00434EF7">
        <w:trPr>
          <w:trHeight w:val="35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2020-2024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 xml:space="preserve">01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120 00 10040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</w:tr>
      <w:tr w:rsidR="00434EF7" w:rsidRPr="00434EF7" w:rsidTr="00434EF7">
        <w:trPr>
          <w:trHeight w:val="35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120 00 10040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</w:tr>
      <w:tr w:rsidR="00434EF7" w:rsidRPr="00434EF7" w:rsidTr="00434EF7">
        <w:trPr>
          <w:trHeight w:val="48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4368,4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3275,4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3217,6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900 00 10040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3821,8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3275,4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3217,6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463,6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Уплата налогов, сборов и иных платежей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83,0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Иные межбюджетные трансферты городским и сельским поселениям на частичную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  <w:r w:rsidRPr="00434EF7">
              <w:rPr>
                <w:sz w:val="22"/>
                <w:szCs w:val="22"/>
                <w:lang w:eastAsia="zh-CN"/>
              </w:rPr>
              <w:tab/>
              <w:t>01</w:t>
            </w:r>
            <w:r w:rsidRPr="00434EF7">
              <w:rPr>
                <w:sz w:val="22"/>
                <w:szCs w:val="22"/>
                <w:lang w:eastAsia="zh-CN"/>
              </w:rPr>
              <w:tab/>
              <w:t>04</w:t>
            </w:r>
            <w:r w:rsidRPr="00434EF7">
              <w:rPr>
                <w:sz w:val="22"/>
                <w:szCs w:val="22"/>
                <w:lang w:eastAsia="zh-CN"/>
              </w:rPr>
              <w:tab/>
              <w:t>900 00 71420</w:t>
            </w:r>
            <w:r w:rsidRPr="00434EF7">
              <w:rPr>
                <w:sz w:val="22"/>
                <w:szCs w:val="22"/>
                <w:lang w:eastAsia="zh-CN"/>
              </w:rPr>
              <w:tab/>
              <w:t>04</w:t>
            </w:r>
            <w:r w:rsidRPr="00434EF7">
              <w:rPr>
                <w:sz w:val="22"/>
                <w:szCs w:val="22"/>
                <w:lang w:eastAsia="zh-CN"/>
              </w:rPr>
              <w:tab/>
              <w:t>900 00 71420</w:t>
            </w:r>
            <w:r w:rsidRPr="00434EF7">
              <w:rPr>
                <w:sz w:val="22"/>
                <w:szCs w:val="22"/>
                <w:lang w:eastAsia="zh-CN"/>
              </w:rPr>
              <w:tab/>
              <w:t>120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900 00 71420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900 00 71420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53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434EF7">
              <w:rPr>
                <w:sz w:val="22"/>
                <w:szCs w:val="22"/>
                <w:lang w:val="en-US" w:eastAsia="zh-CN"/>
              </w:rPr>
              <w:t>N</w:t>
            </w:r>
            <w:r w:rsidRPr="00434EF7">
              <w:rPr>
                <w:sz w:val="22"/>
                <w:szCs w:val="22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900 01 70280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111,6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111,6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111,6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900 01 70280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108,6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108,6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108,6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900 01 70280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95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31,7</w:t>
            </w:r>
          </w:p>
        </w:tc>
      </w:tr>
      <w:tr w:rsidR="00434EF7" w:rsidRPr="00434EF7" w:rsidTr="00434EF7">
        <w:trPr>
          <w:trHeight w:val="75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900 00 00050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900 00 00050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150,3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Резервные фонды местных Администраций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900 00 40990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150,3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Резервные средства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900 00 40990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150,3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Другие общегосударственные вопросы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309,6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533,2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</w:t>
            </w:r>
            <w:r w:rsidRPr="00434EF7">
              <w:rPr>
                <w:bCs/>
                <w:sz w:val="22"/>
                <w:szCs w:val="22"/>
                <w:lang w:eastAsia="zh-CN"/>
              </w:rPr>
              <w:t xml:space="preserve">Управление муниципальным </w:t>
            </w:r>
            <w:r w:rsidRPr="00434EF7">
              <w:rPr>
                <w:bCs/>
                <w:sz w:val="22"/>
                <w:szCs w:val="22"/>
                <w:lang w:eastAsia="zh-CN"/>
              </w:rPr>
              <w:lastRenderedPageBreak/>
              <w:t>имуществом,  использование и охрана земель Новосельского сельского поселения на 2022-2025 годы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050 00 40000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050 00 40000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900 00 40100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выплаты населению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900 00 40100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360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Условно утвержденные расходы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999 00 00000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211,6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435,2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Резервные средства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999 00 00000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211,6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435,2</w:t>
            </w:r>
          </w:p>
        </w:tc>
      </w:tr>
      <w:tr w:rsidR="00434EF7" w:rsidRPr="00434EF7" w:rsidTr="00434EF7">
        <w:trPr>
          <w:trHeight w:val="249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124,5</w:t>
            </w:r>
          </w:p>
        </w:tc>
      </w:tr>
      <w:tr w:rsidR="00434EF7" w:rsidRPr="00434EF7" w:rsidTr="00434EF7">
        <w:trPr>
          <w:trHeight w:val="349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124,5</w:t>
            </w:r>
          </w:p>
        </w:tc>
      </w:tr>
      <w:tr w:rsidR="00434EF7" w:rsidRPr="00434EF7" w:rsidTr="00434EF7">
        <w:trPr>
          <w:trHeight w:val="74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900 00 51180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124,5</w:t>
            </w:r>
          </w:p>
        </w:tc>
      </w:tr>
      <w:tr w:rsidR="00434EF7" w:rsidRPr="00434EF7" w:rsidTr="00434EF7">
        <w:trPr>
          <w:trHeight w:val="30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900 00 51180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124,5</w:t>
            </w:r>
          </w:p>
        </w:tc>
      </w:tr>
      <w:tr w:rsidR="00434EF7" w:rsidRPr="00434EF7" w:rsidTr="00434EF7">
        <w:trPr>
          <w:trHeight w:val="316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Обеспечение пожарной безопасности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100 00 40140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100 00 40140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2679,8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2055,9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2124,0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Дорожное хозяйство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2679,3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2055,4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2123,5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поселения на 2022-2025 г»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031 00 71520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1756,0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031 01 71520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1756,0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031 01 71520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1756,0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031 00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1520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132,7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031 01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1520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132,7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031 01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1520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132,7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032 00 40230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790,6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822,8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890,9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032 01 40230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502,8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570,9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032 01 40230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502,8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570,9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032 02 40230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220,0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032 02 40230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220,0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0320340230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180,0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0320340230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180,0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0,5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Обеспечение мероприятий муниципальной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программы «Развитие малого и среднего предпринимательства в Новосельском сельском поселении на 2018-2024 г»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040 00 40000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 xml:space="preserve">Увеличение количества субъектов малого и среднего предпринимательства </w:t>
            </w: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040 02 40000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</w:tr>
      <w:tr w:rsidR="00434EF7" w:rsidRPr="00434EF7" w:rsidTr="00434EF7">
        <w:trPr>
          <w:trHeight w:val="32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040 02 40000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0,5</w:t>
            </w:r>
          </w:p>
        </w:tc>
      </w:tr>
      <w:tr w:rsidR="00434EF7" w:rsidRPr="00434EF7" w:rsidTr="00434EF7">
        <w:trPr>
          <w:trHeight w:val="33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2368,9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1392,3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1135,8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2199,0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1222,4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965,9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«Энергосбережение и освещение улиц на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022 03 40510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722,0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650,0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650,0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022 03 40510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722,0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650,0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650,0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023 02 00000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296,5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023 02 40540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296,5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023 02 40540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023 02 40540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256,5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023 02 40540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256,5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021 01 00000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1437,0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275,9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275,9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021 01 40590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75,0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194,9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194,9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Иные закупки товаров, работ и услуг для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021 01 40590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75,0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194,9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194,9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Реализации проекта поддержки местных инициатив граждан п.Новосельский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7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7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 w:rsidRPr="00434EF7">
              <w:rPr>
                <w:sz w:val="22"/>
                <w:szCs w:val="22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 w:rsidRPr="00434EF7">
              <w:rPr>
                <w:sz w:val="22"/>
                <w:szCs w:val="22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021 01 72090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286,5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021 01 72090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286,5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42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2090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2090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021 01 75430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021 01 75430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озеленение территории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S5430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1</w:t>
            </w:r>
            <w:r w:rsidRPr="00434EF7">
              <w:rPr>
                <w:sz w:val="22"/>
                <w:szCs w:val="22"/>
                <w:lang w:eastAsia="zh-CN"/>
              </w:rPr>
              <w:t>4,9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S5430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14,9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</w:t>
            </w:r>
            <w:r w:rsidRPr="00434EF7">
              <w:rPr>
                <w:sz w:val="22"/>
                <w:szCs w:val="22"/>
              </w:rPr>
              <w:t>Комплексное развитие территории Новосельского сельского поселения на 2022-2025 годы</w:t>
            </w:r>
            <w:r w:rsidRPr="00434EF7">
              <w:rPr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024 04 </w:t>
            </w:r>
            <w:r w:rsidRPr="00434EF7">
              <w:rPr>
                <w:sz w:val="22"/>
                <w:szCs w:val="22"/>
                <w:lang w:val="en-US" w:eastAsia="zh-CN"/>
              </w:rPr>
              <w:t>L5764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024 04 </w:t>
            </w:r>
            <w:r w:rsidRPr="00434EF7">
              <w:rPr>
                <w:sz w:val="22"/>
                <w:szCs w:val="22"/>
                <w:lang w:val="en-US" w:eastAsia="zh-CN"/>
              </w:rPr>
              <w:t>L5764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900 00 40150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900 00 40150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Образование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900 00 40070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900 00 40070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090 00 00000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Проведение профессиональной подготовки, переподготовки и повышения квалификации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муниципальных служащих в сфере повышения эффективности бюджетных расходов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lastRenderedPageBreak/>
              <w:t>07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 xml:space="preserve">090 02 </w:t>
            </w:r>
            <w:r w:rsidRPr="00434EF7">
              <w:rPr>
                <w:bCs/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bCs/>
                <w:sz w:val="22"/>
                <w:szCs w:val="22"/>
                <w:lang w:eastAsia="zh-CN"/>
              </w:rPr>
              <w:t>2280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39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 xml:space="preserve">090 02 </w:t>
            </w:r>
            <w:r w:rsidRPr="00434EF7">
              <w:rPr>
                <w:bCs/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bCs/>
                <w:sz w:val="22"/>
                <w:szCs w:val="22"/>
                <w:lang w:eastAsia="zh-CN"/>
              </w:rPr>
              <w:t>2280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</w:tr>
      <w:tr w:rsidR="00434EF7" w:rsidRPr="00434EF7" w:rsidTr="00434EF7">
        <w:trPr>
          <w:trHeight w:val="31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Социальное обеспечение населения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900 00 8000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900 00 8000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Физическая культура и спорт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Физическая культура и спорт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Мероприятия в области спорта и физической культуры, туризма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900 00 40080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</w:tr>
      <w:tr w:rsidR="00434EF7" w:rsidRPr="00434EF7" w:rsidTr="00434EF7">
        <w:trPr>
          <w:trHeight w:val="30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900 00 40080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</w:tr>
      <w:tr w:rsidR="00434EF7" w:rsidRPr="00434EF7" w:rsidTr="00434EF7">
        <w:trPr>
          <w:trHeight w:val="7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ВСЕГО РАСХОДОВ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11363,7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8723,5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8705,2</w:t>
            </w:r>
          </w:p>
        </w:tc>
      </w:tr>
    </w:tbl>
    <w:p w:rsidR="00434EF7" w:rsidRPr="00434EF7" w:rsidRDefault="00434EF7" w:rsidP="00434EF7">
      <w:pPr>
        <w:suppressAutoHyphens/>
        <w:rPr>
          <w:sz w:val="22"/>
          <w:szCs w:val="22"/>
          <w:lang w:eastAsia="zh-CN"/>
        </w:rPr>
      </w:pPr>
    </w:p>
    <w:p w:rsidR="00434EF7" w:rsidRPr="00434EF7" w:rsidRDefault="00434EF7" w:rsidP="00434EF7">
      <w:pPr>
        <w:suppressAutoHyphens/>
        <w:rPr>
          <w:sz w:val="22"/>
          <w:szCs w:val="22"/>
          <w:lang w:eastAsia="zh-CN"/>
        </w:rPr>
      </w:pPr>
    </w:p>
    <w:p w:rsidR="00434EF7" w:rsidRPr="00434EF7" w:rsidRDefault="00434EF7" w:rsidP="00434EF7">
      <w:pPr>
        <w:suppressAutoHyphens/>
        <w:rPr>
          <w:sz w:val="22"/>
          <w:szCs w:val="22"/>
          <w:lang w:eastAsia="zh-CN"/>
        </w:rPr>
      </w:pPr>
    </w:p>
    <w:p w:rsidR="00434EF7" w:rsidRPr="00434EF7" w:rsidRDefault="00434EF7" w:rsidP="00434EF7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434EF7" w:rsidRPr="00434EF7" w:rsidRDefault="00434EF7" w:rsidP="00434EF7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434EF7">
        <w:rPr>
          <w:color w:val="000000"/>
          <w:sz w:val="22"/>
          <w:szCs w:val="22"/>
        </w:rPr>
        <w:t xml:space="preserve">к проекту решения </w:t>
      </w:r>
      <w:r w:rsidRPr="00434EF7">
        <w:rPr>
          <w:sz w:val="22"/>
          <w:szCs w:val="22"/>
          <w:lang w:eastAsia="zh-CN"/>
        </w:rPr>
        <w:t>Совета депутатов</w:t>
      </w:r>
    </w:p>
    <w:p w:rsidR="00434EF7" w:rsidRPr="00434EF7" w:rsidRDefault="00434EF7" w:rsidP="00434EF7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434EF7" w:rsidRPr="00434EF7" w:rsidRDefault="00434EF7" w:rsidP="00434EF7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на</w:t>
      </w:r>
    </w:p>
    <w:p w:rsidR="00434EF7" w:rsidRPr="00434EF7" w:rsidRDefault="00434EF7" w:rsidP="00434EF7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434EF7">
        <w:rPr>
          <w:sz w:val="22"/>
          <w:szCs w:val="22"/>
          <w:lang w:eastAsia="zh-CN"/>
        </w:rPr>
        <w:t xml:space="preserve">                                                                        2023 год и на плановый период 2024 и 2025 годов"</w:t>
      </w:r>
    </w:p>
    <w:p w:rsidR="00434EF7" w:rsidRPr="00434EF7" w:rsidRDefault="00434EF7" w:rsidP="00434EF7">
      <w:pPr>
        <w:tabs>
          <w:tab w:val="left" w:pos="7380"/>
        </w:tabs>
        <w:suppressAutoHyphens/>
        <w:ind w:right="-2880"/>
        <w:rPr>
          <w:sz w:val="22"/>
          <w:szCs w:val="22"/>
          <w:lang w:eastAsia="zh-CN"/>
        </w:rPr>
      </w:pPr>
    </w:p>
    <w:p w:rsidR="00434EF7" w:rsidRPr="00434EF7" w:rsidRDefault="00434EF7" w:rsidP="00434EF7">
      <w:pPr>
        <w:suppressAutoHyphens/>
        <w:jc w:val="center"/>
        <w:rPr>
          <w:b/>
          <w:sz w:val="22"/>
          <w:szCs w:val="22"/>
          <w:lang w:eastAsia="zh-CN"/>
        </w:rPr>
      </w:pPr>
      <w:r w:rsidRPr="00434EF7">
        <w:rPr>
          <w:b/>
          <w:sz w:val="22"/>
          <w:szCs w:val="22"/>
          <w:lang w:eastAsia="zh-CN"/>
        </w:rPr>
        <w:t>Ведомственная структура</w:t>
      </w:r>
    </w:p>
    <w:p w:rsidR="00434EF7" w:rsidRPr="00434EF7" w:rsidRDefault="00434EF7" w:rsidP="00434EF7">
      <w:pPr>
        <w:suppressAutoHyphens/>
        <w:jc w:val="center"/>
        <w:rPr>
          <w:b/>
          <w:sz w:val="22"/>
          <w:szCs w:val="22"/>
          <w:lang w:eastAsia="zh-CN"/>
        </w:rPr>
      </w:pPr>
      <w:r w:rsidRPr="00434EF7">
        <w:rPr>
          <w:b/>
          <w:sz w:val="22"/>
          <w:szCs w:val="22"/>
          <w:lang w:eastAsia="zh-CN"/>
        </w:rPr>
        <w:t>расходов бюджета Новосельского сельского поселения</w:t>
      </w:r>
    </w:p>
    <w:p w:rsidR="00434EF7" w:rsidRPr="00434EF7" w:rsidRDefault="00434EF7" w:rsidP="00434EF7">
      <w:pPr>
        <w:suppressAutoHyphens/>
        <w:jc w:val="center"/>
        <w:rPr>
          <w:b/>
          <w:sz w:val="22"/>
          <w:szCs w:val="22"/>
          <w:lang w:eastAsia="zh-CN"/>
        </w:rPr>
      </w:pPr>
      <w:r w:rsidRPr="00434EF7">
        <w:rPr>
          <w:b/>
          <w:sz w:val="22"/>
          <w:szCs w:val="22"/>
          <w:lang w:eastAsia="zh-CN"/>
        </w:rPr>
        <w:lastRenderedPageBreak/>
        <w:t>на 2023 год и на плановый период 2024-2025 годы</w:t>
      </w:r>
    </w:p>
    <w:p w:rsidR="00434EF7" w:rsidRPr="00434EF7" w:rsidRDefault="00434EF7" w:rsidP="00434EF7">
      <w:pPr>
        <w:suppressAutoHyphens/>
        <w:rPr>
          <w:sz w:val="22"/>
          <w:szCs w:val="22"/>
          <w:lang w:eastAsia="zh-CN"/>
        </w:rPr>
      </w:pPr>
    </w:p>
    <w:p w:rsidR="00434EF7" w:rsidRPr="00434EF7" w:rsidRDefault="00434EF7" w:rsidP="00434EF7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4505" w:type="dxa"/>
        <w:tblInd w:w="250" w:type="dxa"/>
        <w:tblLayout w:type="fixed"/>
        <w:tblLook w:val="04A0"/>
      </w:tblPr>
      <w:tblGrid>
        <w:gridCol w:w="4276"/>
        <w:gridCol w:w="995"/>
        <w:gridCol w:w="995"/>
        <w:gridCol w:w="949"/>
        <w:gridCol w:w="2167"/>
        <w:gridCol w:w="815"/>
        <w:gridCol w:w="1566"/>
        <w:gridCol w:w="1372"/>
        <w:gridCol w:w="1370"/>
      </w:tblGrid>
      <w:tr w:rsidR="00434EF7" w:rsidRPr="00434EF7" w:rsidTr="00434EF7">
        <w:trPr>
          <w:cantSplit/>
          <w:trHeight w:val="69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Вед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ПР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1213"/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(тыс. рублей)</w:t>
            </w:r>
          </w:p>
        </w:tc>
      </w:tr>
      <w:tr w:rsidR="00434EF7" w:rsidRPr="00434EF7" w:rsidTr="00434EF7">
        <w:trPr>
          <w:cantSplit/>
          <w:trHeight w:val="295"/>
        </w:trPr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2025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5948,8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4909,0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5074,8</w:t>
            </w:r>
          </w:p>
        </w:tc>
      </w:tr>
      <w:tr w:rsidR="00434EF7" w:rsidRPr="00434EF7" w:rsidTr="00434EF7">
        <w:trPr>
          <w:trHeight w:val="64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968,3</w:t>
            </w:r>
          </w:p>
        </w:tc>
      </w:tr>
      <w:tr w:rsidR="00434EF7" w:rsidRPr="00434EF7" w:rsidTr="00434EF7">
        <w:trPr>
          <w:trHeight w:val="31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</w:tr>
      <w:tr w:rsidR="00434EF7" w:rsidRPr="00434EF7" w:rsidTr="00434EF7">
        <w:trPr>
          <w:trHeight w:val="33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968,3</w:t>
            </w:r>
          </w:p>
        </w:tc>
      </w:tr>
      <w:tr w:rsidR="00434EF7" w:rsidRPr="00434EF7" w:rsidTr="00434EF7">
        <w:trPr>
          <w:trHeight w:val="1401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Администраций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4700,5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3599,4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3541,6</w:t>
            </w:r>
          </w:p>
        </w:tc>
      </w:tr>
      <w:tr w:rsidR="00434EF7" w:rsidRPr="00434EF7" w:rsidTr="00434EF7">
        <w:trPr>
          <w:trHeight w:val="37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090 00 10040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</w:tr>
      <w:tr w:rsidR="00434EF7" w:rsidRPr="00434EF7" w:rsidTr="00434EF7">
        <w:trPr>
          <w:trHeight w:val="37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rFonts w:ascii="Times New Roman CYR" w:hAnsi="Times New Roman CYR" w:cs="Times New Roman CYR"/>
                <w:bCs/>
                <w:sz w:val="22"/>
                <w:szCs w:val="22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090 01 10040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</w:tr>
      <w:tr w:rsidR="00434EF7" w:rsidRPr="00434EF7" w:rsidTr="00434EF7">
        <w:trPr>
          <w:trHeight w:val="341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090 01 10040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55</w:t>
            </w:r>
          </w:p>
        </w:tc>
      </w:tr>
      <w:tr w:rsidR="00434EF7" w:rsidRPr="00434EF7" w:rsidTr="00434EF7">
        <w:trPr>
          <w:trHeight w:val="341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2020-2024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 xml:space="preserve">01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120 00 10040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</w:tr>
      <w:tr w:rsidR="00434EF7" w:rsidRPr="00434EF7" w:rsidTr="00434EF7">
        <w:trPr>
          <w:trHeight w:val="341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120 00 10040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157,4</w:t>
            </w:r>
          </w:p>
        </w:tc>
      </w:tr>
      <w:tr w:rsidR="00434EF7" w:rsidRPr="00434EF7" w:rsidTr="00434EF7">
        <w:trPr>
          <w:trHeight w:val="46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4376,5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3275,4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3217,6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900 00 10040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3829,9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3275,4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3217,6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463,6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900 00 10040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83,0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434EF7">
              <w:rPr>
                <w:sz w:val="22"/>
                <w:szCs w:val="22"/>
                <w:lang w:eastAsia="zh-CN"/>
              </w:rPr>
              <w:tab/>
              <w:t>01</w:t>
            </w:r>
            <w:r w:rsidRPr="00434EF7">
              <w:rPr>
                <w:sz w:val="22"/>
                <w:szCs w:val="22"/>
                <w:lang w:eastAsia="zh-CN"/>
              </w:rPr>
              <w:tab/>
              <w:t>04</w:t>
            </w:r>
            <w:r w:rsidRPr="00434EF7">
              <w:rPr>
                <w:sz w:val="22"/>
                <w:szCs w:val="22"/>
                <w:lang w:eastAsia="zh-CN"/>
              </w:rPr>
              <w:tab/>
              <w:t>900 00 71420</w:t>
            </w:r>
            <w:r w:rsidRPr="00434EF7">
              <w:rPr>
                <w:sz w:val="22"/>
                <w:szCs w:val="22"/>
                <w:lang w:eastAsia="zh-CN"/>
              </w:rPr>
              <w:tab/>
              <w:t>04</w:t>
            </w:r>
            <w:r w:rsidRPr="00434EF7">
              <w:rPr>
                <w:sz w:val="22"/>
                <w:szCs w:val="22"/>
                <w:lang w:eastAsia="zh-CN"/>
              </w:rPr>
              <w:tab/>
              <w:t>900 00 71420</w:t>
            </w:r>
            <w:r w:rsidRPr="00434EF7">
              <w:rPr>
                <w:sz w:val="22"/>
                <w:szCs w:val="22"/>
                <w:lang w:eastAsia="zh-CN"/>
              </w:rPr>
              <w:tab/>
              <w:t>120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900 00 71420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900 00 71420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52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434EF7">
              <w:rPr>
                <w:sz w:val="22"/>
                <w:szCs w:val="22"/>
                <w:lang w:val="en-US" w:eastAsia="zh-CN"/>
              </w:rPr>
              <w:t>N</w:t>
            </w:r>
            <w:r w:rsidRPr="00434EF7">
              <w:rPr>
                <w:sz w:val="22"/>
                <w:szCs w:val="22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900 01 70280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111,6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111,6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111,6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900 01 70280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108,6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108,6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108,6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900 01 70280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92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31,7</w:t>
            </w:r>
          </w:p>
        </w:tc>
      </w:tr>
      <w:tr w:rsidR="00434EF7" w:rsidRPr="00434EF7" w:rsidTr="00434EF7">
        <w:trPr>
          <w:trHeight w:val="7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900 00 00050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900 00 00050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31,7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150,3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Резервные фонды местных Администраций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900 00 40990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150,3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Резервные средства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900 00 40990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150,3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309,6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533,2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</w:t>
            </w:r>
            <w:r w:rsidRPr="00434EF7">
              <w:rPr>
                <w:bCs/>
                <w:sz w:val="22"/>
                <w:szCs w:val="22"/>
                <w:lang w:eastAsia="zh-CN"/>
              </w:rPr>
              <w:t>Управление муниципальным имуществом,  использование и охрана земель Новосельского сельского поселения на 2022-2025 годы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050 00 40000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050 00 40000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900 00 40100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выплаты населению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900 00 40100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360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78,0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Условно утвержденные расходы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999 00 00000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211,6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435,2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Резервные средства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999 00 00000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211,6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435,2</w:t>
            </w:r>
          </w:p>
        </w:tc>
      </w:tr>
      <w:tr w:rsidR="00434EF7" w:rsidRPr="00434EF7" w:rsidTr="00434EF7">
        <w:trPr>
          <w:trHeight w:val="24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124,5</w:t>
            </w:r>
          </w:p>
        </w:tc>
      </w:tr>
      <w:tr w:rsidR="00434EF7" w:rsidRPr="00434EF7" w:rsidTr="00434EF7">
        <w:trPr>
          <w:trHeight w:val="33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124,5</w:t>
            </w:r>
          </w:p>
        </w:tc>
      </w:tr>
      <w:tr w:rsidR="00434EF7" w:rsidRPr="00434EF7" w:rsidTr="00434EF7">
        <w:trPr>
          <w:trHeight w:val="72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900 00 51180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124,5</w:t>
            </w:r>
          </w:p>
        </w:tc>
      </w:tr>
      <w:tr w:rsidR="00434EF7" w:rsidRPr="00434EF7" w:rsidTr="00434EF7">
        <w:trPr>
          <w:trHeight w:val="29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900 00 51180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124,5</w:t>
            </w:r>
          </w:p>
        </w:tc>
      </w:tr>
      <w:tr w:rsidR="00434EF7" w:rsidRPr="00434EF7" w:rsidTr="00434EF7">
        <w:trPr>
          <w:trHeight w:val="30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lastRenderedPageBreak/>
              <w:t>Обеспечение пожарной безопасности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57,7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100 00 40140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100 00 40140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57,7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2679,8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2055,7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2123,7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Дорожное хозяйство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2679,3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2055,4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2123,5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031 00 71520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1756,0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031 01 71520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1756,0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031 01 71520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1756,0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1171,0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031 00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1520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132,7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031 01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1520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132,7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031 01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1520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132,7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61,6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032 00 40230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790,6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822,8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890,9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032 01 40230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502,8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570,9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032 01 40230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401,6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502,8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570,9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032 02 40230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220,0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032 02 40230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220,0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0320340230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180,0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0320340230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180,0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0,5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2018-2024 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040 00 40000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040 02 40000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</w:tr>
      <w:tr w:rsidR="00434EF7" w:rsidRPr="00434EF7" w:rsidTr="00434EF7">
        <w:trPr>
          <w:trHeight w:val="31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040 02 40000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0,5</w:t>
            </w:r>
          </w:p>
        </w:tc>
      </w:tr>
      <w:tr w:rsidR="00434EF7" w:rsidRPr="00434EF7" w:rsidTr="00434EF7">
        <w:trPr>
          <w:trHeight w:val="32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2368,9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1392,3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1135,8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2199,0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1222,4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965,9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«Энергосбережение и освещение улиц на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022 03 40510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722,0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650,0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650,0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022 03 40510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722,0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650,0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650,0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023 02 00000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296,5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023 02 40540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296,5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023 02 40540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296,5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1437,0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275,9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275,9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021 01 40590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75,0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194,9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194,9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021 01 40590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75,0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194,9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194,9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Реализации проекта поддержки местных инициатив граждан п.Новосельский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7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7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 w:rsidRPr="00434EF7">
              <w:rPr>
                <w:sz w:val="22"/>
                <w:szCs w:val="22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 w:rsidRPr="00434EF7">
              <w:rPr>
                <w:sz w:val="22"/>
                <w:szCs w:val="22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34EF7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344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021 01 72090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286,5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021 01 72090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286,5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4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2090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2090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81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021 01 75430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021 01 75430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S5430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14,9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S5430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14,9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</w:t>
            </w:r>
            <w:r w:rsidRPr="00434EF7">
              <w:rPr>
                <w:sz w:val="22"/>
                <w:szCs w:val="22"/>
              </w:rPr>
              <w:t>Комплексное развитие территории Новосельского сельского поселения на 2022-2025 годы</w:t>
            </w:r>
            <w:r w:rsidRPr="00434EF7">
              <w:rPr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024 04 </w:t>
            </w:r>
            <w:r w:rsidRPr="00434EF7">
              <w:rPr>
                <w:sz w:val="22"/>
                <w:szCs w:val="22"/>
                <w:lang w:val="en-US" w:eastAsia="zh-CN"/>
              </w:rPr>
              <w:t>L5764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val="en-US"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024 04 </w:t>
            </w:r>
            <w:r w:rsidRPr="00434EF7">
              <w:rPr>
                <w:sz w:val="22"/>
                <w:szCs w:val="22"/>
                <w:lang w:val="en-US" w:eastAsia="zh-CN"/>
              </w:rPr>
              <w:t>L5764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169,9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434EF7">
              <w:rPr>
                <w:sz w:val="22"/>
                <w:szCs w:val="22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169,9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Образование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900 00 40070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900 00 40070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090 00 00000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 xml:space="preserve">090 02 </w:t>
            </w:r>
            <w:r w:rsidRPr="00434EF7">
              <w:rPr>
                <w:bCs/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bCs/>
                <w:sz w:val="22"/>
                <w:szCs w:val="22"/>
                <w:lang w:eastAsia="zh-CN"/>
              </w:rPr>
              <w:t>2280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 xml:space="preserve">090 02 </w:t>
            </w:r>
            <w:r w:rsidRPr="00434EF7">
              <w:rPr>
                <w:bCs/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bCs/>
                <w:sz w:val="22"/>
                <w:szCs w:val="22"/>
                <w:lang w:eastAsia="zh-CN"/>
              </w:rPr>
              <w:t>2280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3,0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4,0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</w:tr>
      <w:tr w:rsidR="00434EF7" w:rsidRPr="00434EF7" w:rsidTr="00434EF7">
        <w:trPr>
          <w:trHeight w:val="3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Социальное обеспечение населения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172,8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900 00 8000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900 00 8000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172,8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Физическая культура и спорт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Физическая культура и спорт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8,6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Мероприятия в области спорта и физической культуры, туризма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900 00 40080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</w:tr>
      <w:tr w:rsidR="00434EF7" w:rsidRPr="00434EF7" w:rsidTr="00434EF7">
        <w:trPr>
          <w:trHeight w:val="2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900 00 40080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8,6</w:t>
            </w:r>
          </w:p>
        </w:tc>
      </w:tr>
      <w:tr w:rsidR="00434EF7" w:rsidRPr="00434EF7" w:rsidTr="00434EF7">
        <w:trPr>
          <w:trHeight w:val="45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ВСЕГО РАСХОДОВ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11363,7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8723,5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434EF7">
              <w:rPr>
                <w:b/>
                <w:sz w:val="22"/>
                <w:szCs w:val="22"/>
                <w:lang w:eastAsia="zh-CN"/>
              </w:rPr>
              <w:t>8705,9</w:t>
            </w:r>
          </w:p>
        </w:tc>
      </w:tr>
    </w:tbl>
    <w:p w:rsidR="00434EF7" w:rsidRPr="00434EF7" w:rsidRDefault="00434EF7" w:rsidP="00434EF7">
      <w:pPr>
        <w:widowControl w:val="0"/>
        <w:tabs>
          <w:tab w:val="center" w:pos="6521"/>
        </w:tabs>
        <w:autoSpaceDE w:val="0"/>
        <w:autoSpaceDN w:val="0"/>
        <w:adjustRightInd w:val="0"/>
        <w:rPr>
          <w:color w:val="000000"/>
          <w:sz w:val="22"/>
          <w:szCs w:val="22"/>
          <w:lang w:eastAsia="zh-CN"/>
        </w:rPr>
      </w:pPr>
      <w:r w:rsidRPr="00434EF7">
        <w:rPr>
          <w:color w:val="000000"/>
          <w:sz w:val="22"/>
          <w:szCs w:val="22"/>
          <w:lang w:eastAsia="zh-CN"/>
        </w:rPr>
        <w:t xml:space="preserve">  </w:t>
      </w:r>
    </w:p>
    <w:p w:rsidR="00434EF7" w:rsidRPr="00434EF7" w:rsidRDefault="00434EF7" w:rsidP="00434EF7">
      <w:pPr>
        <w:ind w:left="6300" w:right="-995" w:hanging="6300"/>
        <w:rPr>
          <w:sz w:val="22"/>
          <w:szCs w:val="22"/>
        </w:rPr>
      </w:pPr>
      <w:r w:rsidRPr="00434EF7">
        <w:rPr>
          <w:sz w:val="22"/>
          <w:szCs w:val="22"/>
        </w:rPr>
        <w:t xml:space="preserve">                                                                                                                                              Приложение 7                             </w:t>
      </w:r>
    </w:p>
    <w:p w:rsidR="00434EF7" w:rsidRPr="00434EF7" w:rsidRDefault="00434EF7" w:rsidP="00434EF7">
      <w:pPr>
        <w:ind w:left="6300" w:right="-995" w:hanging="6300"/>
        <w:jc w:val="center"/>
        <w:rPr>
          <w:sz w:val="22"/>
          <w:szCs w:val="22"/>
        </w:rPr>
      </w:pPr>
      <w:r w:rsidRPr="00434EF7">
        <w:rPr>
          <w:sz w:val="22"/>
          <w:szCs w:val="22"/>
        </w:rPr>
        <w:t xml:space="preserve">                                                                                                 </w:t>
      </w:r>
      <w:r w:rsidRPr="00434EF7">
        <w:rPr>
          <w:color w:val="000000"/>
          <w:sz w:val="22"/>
          <w:szCs w:val="22"/>
        </w:rPr>
        <w:t>к проекту решения</w:t>
      </w:r>
      <w:r w:rsidRPr="00434EF7">
        <w:rPr>
          <w:sz w:val="22"/>
          <w:szCs w:val="22"/>
        </w:rPr>
        <w:t xml:space="preserve"> Совета депутатов                                                                                                                                         </w:t>
      </w:r>
    </w:p>
    <w:p w:rsidR="00434EF7" w:rsidRPr="00434EF7" w:rsidRDefault="00434EF7" w:rsidP="00434EF7">
      <w:pPr>
        <w:ind w:left="6300" w:right="-995" w:hanging="6300"/>
        <w:jc w:val="center"/>
        <w:rPr>
          <w:sz w:val="22"/>
          <w:szCs w:val="22"/>
        </w:rPr>
      </w:pPr>
      <w:r w:rsidRPr="00434EF7">
        <w:rPr>
          <w:sz w:val="22"/>
          <w:szCs w:val="22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434EF7" w:rsidRPr="00434EF7" w:rsidRDefault="00434EF7" w:rsidP="00434EF7">
      <w:pPr>
        <w:ind w:right="-995"/>
        <w:jc w:val="center"/>
        <w:rPr>
          <w:sz w:val="22"/>
          <w:szCs w:val="22"/>
        </w:rPr>
      </w:pPr>
      <w:r w:rsidRPr="00434EF7">
        <w:rPr>
          <w:sz w:val="22"/>
          <w:szCs w:val="22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434EF7" w:rsidRPr="00434EF7" w:rsidRDefault="00434EF7" w:rsidP="00434EF7">
      <w:pPr>
        <w:ind w:right="-725"/>
        <w:jc w:val="right"/>
        <w:rPr>
          <w:sz w:val="22"/>
          <w:szCs w:val="22"/>
        </w:rPr>
      </w:pPr>
      <w:r w:rsidRPr="00434EF7">
        <w:rPr>
          <w:sz w:val="22"/>
          <w:szCs w:val="22"/>
        </w:rPr>
        <w:t xml:space="preserve">                                                                                                                            поселения на 2023 и </w:t>
      </w:r>
    </w:p>
    <w:p w:rsidR="00434EF7" w:rsidRPr="00434EF7" w:rsidRDefault="00434EF7" w:rsidP="00434EF7">
      <w:pPr>
        <w:ind w:right="-725"/>
        <w:jc w:val="right"/>
        <w:rPr>
          <w:sz w:val="22"/>
          <w:szCs w:val="22"/>
        </w:rPr>
      </w:pPr>
      <w:r w:rsidRPr="00434EF7">
        <w:rPr>
          <w:sz w:val="22"/>
          <w:szCs w:val="22"/>
        </w:rPr>
        <w:t xml:space="preserve">плановый период 2024-2025 годов»                                                                                                 </w:t>
      </w:r>
    </w:p>
    <w:p w:rsidR="00434EF7" w:rsidRPr="00434EF7" w:rsidRDefault="00434EF7" w:rsidP="00434EF7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</w:p>
    <w:p w:rsidR="00434EF7" w:rsidRPr="00434EF7" w:rsidRDefault="00434EF7" w:rsidP="00434EF7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434EF7">
        <w:rPr>
          <w:b/>
          <w:sz w:val="22"/>
          <w:szCs w:val="22"/>
        </w:rPr>
        <w:t xml:space="preserve">Распределение бюджетных ассигнований    </w:t>
      </w:r>
    </w:p>
    <w:p w:rsidR="00434EF7" w:rsidRPr="00434EF7" w:rsidRDefault="00434EF7" w:rsidP="00434EF7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434EF7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непрограммным направлениям деятельности), группам и подгруппам видов расходов классификации расходов бюджета Новосельского сельского поселения на 2023 год и на плановый период 2024 и 2025 годов</w:t>
      </w:r>
    </w:p>
    <w:p w:rsidR="00434EF7" w:rsidRPr="00434EF7" w:rsidRDefault="00434EF7" w:rsidP="00434EF7">
      <w:pPr>
        <w:rPr>
          <w:sz w:val="22"/>
          <w:szCs w:val="22"/>
        </w:rPr>
      </w:pPr>
    </w:p>
    <w:tbl>
      <w:tblPr>
        <w:tblW w:w="14407" w:type="dxa"/>
        <w:tblInd w:w="250" w:type="dxa"/>
        <w:tblLayout w:type="fixed"/>
        <w:tblLook w:val="04A0"/>
      </w:tblPr>
      <w:tblGrid>
        <w:gridCol w:w="4795"/>
        <w:gridCol w:w="2430"/>
        <w:gridCol w:w="877"/>
        <w:gridCol w:w="877"/>
        <w:gridCol w:w="877"/>
        <w:gridCol w:w="1766"/>
        <w:gridCol w:w="1394"/>
        <w:gridCol w:w="1391"/>
      </w:tblGrid>
      <w:tr w:rsidR="00434EF7" w:rsidRPr="00434EF7" w:rsidTr="00434EF7">
        <w:trPr>
          <w:cantSplit/>
          <w:trHeight w:val="70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1213"/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2025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434EF7">
              <w:rPr>
                <w:b/>
                <w:sz w:val="22"/>
                <w:szCs w:val="22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2199,0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1222,4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965,9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Pr="00434EF7">
              <w:rPr>
                <w:b/>
                <w:sz w:val="22"/>
                <w:szCs w:val="22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021 00 00000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2199,0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275,9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021 00 00000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2199,0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275,9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021 00 00000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2199,0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275,9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021 01 00000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1437,0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275,9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021 01 40590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275,9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275,9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021 01 40590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194,9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194,9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Реализации проекта поддержки местных инициатив граждан п.Новосельский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7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7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</w:rPr>
              <w:t xml:space="preserve">021 01 </w:t>
            </w:r>
            <w:r w:rsidRPr="00434EF7">
              <w:rPr>
                <w:sz w:val="22"/>
                <w:szCs w:val="22"/>
                <w:lang w:val="en-US"/>
              </w:rPr>
              <w:t>S5260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  <w:lang w:val="en-US"/>
              </w:rPr>
            </w:pPr>
            <w:r w:rsidRPr="00434EF7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  <w:lang w:val="en-US"/>
              </w:rPr>
            </w:pPr>
            <w:r w:rsidRPr="00434EF7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34EF7">
              <w:rPr>
                <w:sz w:val="22"/>
                <w:szCs w:val="22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</w:rPr>
              <w:t xml:space="preserve">021 01 </w:t>
            </w:r>
            <w:r w:rsidRPr="00434EF7">
              <w:rPr>
                <w:sz w:val="22"/>
                <w:szCs w:val="22"/>
                <w:lang w:val="en-US"/>
              </w:rPr>
              <w:t>S5260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  <w:lang w:val="en-US"/>
              </w:rPr>
            </w:pPr>
            <w:r w:rsidRPr="00434EF7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lastRenderedPageBreak/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 w:rsidRPr="00434EF7">
              <w:rPr>
                <w:sz w:val="22"/>
                <w:szCs w:val="22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 w:rsidRPr="00434EF7">
              <w:rPr>
                <w:sz w:val="22"/>
                <w:szCs w:val="22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  <w:lang w:eastAsia="zh-CN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 xml:space="preserve">021 01 </w:t>
            </w:r>
            <w:r w:rsidRPr="00434EF7">
              <w:rPr>
                <w:sz w:val="22"/>
                <w:szCs w:val="22"/>
                <w:lang w:val="en-US" w:eastAsia="zh-CN"/>
              </w:rPr>
              <w:t>S</w:t>
            </w:r>
            <w:r w:rsidRPr="00434EF7">
              <w:rPr>
                <w:sz w:val="22"/>
                <w:szCs w:val="22"/>
                <w:lang w:eastAsia="zh-CN"/>
              </w:rPr>
              <w:t>5260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021 01 72090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286,5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021 01 72090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286,5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021 01 </w:t>
            </w:r>
            <w:r w:rsidRPr="00434EF7">
              <w:rPr>
                <w:sz w:val="22"/>
                <w:szCs w:val="22"/>
                <w:lang w:val="en-US"/>
              </w:rPr>
              <w:t>S</w:t>
            </w:r>
            <w:r w:rsidRPr="00434EF7">
              <w:rPr>
                <w:sz w:val="22"/>
                <w:szCs w:val="22"/>
              </w:rPr>
              <w:t>2090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81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021 01 </w:t>
            </w:r>
            <w:r w:rsidRPr="00434EF7">
              <w:rPr>
                <w:sz w:val="22"/>
                <w:szCs w:val="22"/>
                <w:lang w:val="en-US"/>
              </w:rPr>
              <w:t>S</w:t>
            </w:r>
            <w:r w:rsidRPr="00434EF7">
              <w:rPr>
                <w:sz w:val="22"/>
                <w:szCs w:val="22"/>
              </w:rPr>
              <w:t>2090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81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021 01 75430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34,6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021 01 75430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34,6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</w:rPr>
              <w:t xml:space="preserve">021 01 </w:t>
            </w:r>
            <w:r w:rsidRPr="00434EF7">
              <w:rPr>
                <w:sz w:val="22"/>
                <w:szCs w:val="22"/>
                <w:lang w:val="en-US"/>
              </w:rPr>
              <w:t>S5430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  <w:lang w:val="en-US"/>
              </w:rPr>
              <w:t>14</w:t>
            </w:r>
            <w:r w:rsidRPr="00434EF7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</w:rPr>
              <w:t xml:space="preserve">021 01 </w:t>
            </w:r>
            <w:r w:rsidRPr="00434EF7">
              <w:rPr>
                <w:sz w:val="22"/>
                <w:szCs w:val="22"/>
                <w:lang w:val="en-US"/>
              </w:rPr>
              <w:t>S5430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Подпрограмма «Энергосбережение и освещение улиц на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022 00 00000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722,0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650,0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022 00 00000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722,0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650,0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022 00 00000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722,0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650,0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«Энергосбережение и освещение улиц на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022 03 00000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722,0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650,0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«Энергосбережение и освещение улиц на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022 03 40510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722,0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650,0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022 03 40510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722,0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650,0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023 00 00000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296,5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023 00 00000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296,5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023 00 00000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296,5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023 02 00000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296,5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023 02 40540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296,5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023 02 40540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296,5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Подпрограмма «Комплексное развитие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024 00 00000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024 00 00000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024 00 00000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«Комплексное развитие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024 04 00000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«Комплексное развитие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024 04 </w:t>
            </w:r>
            <w:r w:rsidRPr="00434EF7">
              <w:rPr>
                <w:sz w:val="22"/>
                <w:szCs w:val="22"/>
                <w:lang w:val="en-US"/>
              </w:rPr>
              <w:t>L</w:t>
            </w:r>
            <w:r w:rsidRPr="00434EF7">
              <w:rPr>
                <w:sz w:val="22"/>
                <w:szCs w:val="22"/>
              </w:rPr>
              <w:t>5764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024 04 </w:t>
            </w:r>
            <w:r w:rsidRPr="00434EF7">
              <w:rPr>
                <w:sz w:val="22"/>
                <w:szCs w:val="22"/>
                <w:lang w:val="en-US"/>
              </w:rPr>
              <w:t>L</w:t>
            </w:r>
            <w:r w:rsidRPr="00434EF7">
              <w:rPr>
                <w:sz w:val="22"/>
                <w:szCs w:val="22"/>
              </w:rPr>
              <w:t>5764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434EF7">
              <w:rPr>
                <w:b/>
                <w:bCs/>
                <w:sz w:val="22"/>
                <w:szCs w:val="22"/>
              </w:rPr>
              <w:t xml:space="preserve">Новосельского сельского поселения </w:t>
            </w:r>
            <w:r w:rsidRPr="00434EF7">
              <w:rPr>
                <w:b/>
                <w:sz w:val="22"/>
                <w:szCs w:val="22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2679,3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2055,4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2123,5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031 00 00000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1888,7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1231,4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1232,6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031 00 00000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1888,7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1231,4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1232,6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031 00 00000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1888,7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1231,4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1232,6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031 01 00000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1888,7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1232,6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1232,6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031 01 71520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1171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031 01 71520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1171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031 01 71520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1171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031 01 </w:t>
            </w:r>
            <w:r w:rsidRPr="00434EF7">
              <w:rPr>
                <w:sz w:val="22"/>
                <w:szCs w:val="22"/>
                <w:lang w:val="en-US"/>
              </w:rPr>
              <w:t>S</w:t>
            </w:r>
            <w:r w:rsidRPr="00434EF7">
              <w:rPr>
                <w:sz w:val="22"/>
                <w:szCs w:val="22"/>
              </w:rPr>
              <w:t>1520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132,7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61,6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031 01 </w:t>
            </w:r>
            <w:r w:rsidRPr="00434EF7">
              <w:rPr>
                <w:sz w:val="22"/>
                <w:szCs w:val="22"/>
                <w:lang w:val="en-US"/>
              </w:rPr>
              <w:t>S</w:t>
            </w:r>
            <w:r w:rsidRPr="00434EF7">
              <w:rPr>
                <w:sz w:val="22"/>
                <w:szCs w:val="22"/>
              </w:rPr>
              <w:t>1520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132,7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61,6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031 01 </w:t>
            </w:r>
            <w:r w:rsidRPr="00434EF7">
              <w:rPr>
                <w:sz w:val="22"/>
                <w:szCs w:val="22"/>
                <w:lang w:val="en-US"/>
              </w:rPr>
              <w:t>S</w:t>
            </w:r>
            <w:r w:rsidRPr="00434EF7">
              <w:rPr>
                <w:sz w:val="22"/>
                <w:szCs w:val="22"/>
              </w:rPr>
              <w:t>1520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132,7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61,6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032 00 00000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790,6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822,8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890,9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032 00 00000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790,6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822,8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890,9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032 00 00000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790,6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822,8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890,9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032 00 00000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790,6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822,8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890,9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032 01 40230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401,6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502,8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570,9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032 01 40230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401,6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502,8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570,9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032 02 40230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220,0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140,0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032 02 40230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220,0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140,0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0320340230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180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180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032 03 40230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  <w:lang w:val="en-US"/>
              </w:rPr>
            </w:pPr>
            <w:r w:rsidRPr="00434EF7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180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180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Новосельском сельском поселении на 2018-2024 г»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0,5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0,5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040 00 00000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0,5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2018-2024 г»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040 00 40000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0,5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snapToGrid w:val="0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Увеличение количества субъектов малого и среднего предпринимательства </w:t>
            </w:r>
          </w:p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на территории Новосельского сельского поселения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040 02 40000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0,5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040 02 40000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0,5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2017-2024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050 00 00000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050 00 00000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050 00 00000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  <w:lang w:eastAsia="zh-CN"/>
              </w:rPr>
              <w:t>Обеспечение мероприятий муниципальной программы «</w:t>
            </w:r>
            <w:r w:rsidRPr="00434EF7">
              <w:rPr>
                <w:bCs/>
                <w:sz w:val="22"/>
                <w:szCs w:val="22"/>
                <w:lang w:eastAsia="zh-CN"/>
              </w:rPr>
              <w:t>Управление муниципальным имуществом,  использование и охрана земель Новосельского сельского поселения на 2022-2025 годы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050 00 40000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050 00 4000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20,0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lastRenderedPageBreak/>
              <w:t>Муниципальная программа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090 00 00000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58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090 00 00000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090 00 00000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090 00 10040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090 01 10040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090 01 10040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55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 xml:space="preserve">090 02 </w:t>
            </w:r>
            <w:r w:rsidRPr="00434EF7">
              <w:rPr>
                <w:bCs/>
                <w:sz w:val="22"/>
                <w:szCs w:val="22"/>
                <w:lang w:val="en-US"/>
              </w:rPr>
              <w:t>S</w:t>
            </w:r>
            <w:r w:rsidRPr="00434EF7">
              <w:rPr>
                <w:bCs/>
                <w:sz w:val="22"/>
                <w:szCs w:val="22"/>
              </w:rPr>
              <w:t>2280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 xml:space="preserve">07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 xml:space="preserve">090 02 </w:t>
            </w:r>
            <w:r w:rsidRPr="00434EF7">
              <w:rPr>
                <w:bCs/>
                <w:sz w:val="22"/>
                <w:szCs w:val="22"/>
                <w:lang w:val="en-US"/>
              </w:rPr>
              <w:t>S</w:t>
            </w:r>
            <w:r w:rsidRPr="00434EF7">
              <w:rPr>
                <w:bCs/>
                <w:sz w:val="22"/>
                <w:szCs w:val="22"/>
              </w:rPr>
              <w:t>2280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090 02 S2280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Муниципальная программа «Обеспечение пожарной безопасности пожарной безопасности на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57,7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пожарной безопасности пожарной безопасности на территории Новосельского сельского поселения на 2022-2025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100 00 40140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57,7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57,7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100 00 40140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57,7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57,7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Обеспечение мероприятий муниципальной программы «Развитие информационного общества Новосельского сельского поселении на 2020-2024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157,4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Обеспечение мероприятий муниципальной программы «Развитие информационного общества Новосельского сельского поселении на 2020-2024 годы»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120 00 10040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157,4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157,4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120 00 10040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157,4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157,4</w:t>
            </w:r>
          </w:p>
        </w:tc>
      </w:tr>
      <w:tr w:rsidR="00434EF7" w:rsidRPr="00434EF7" w:rsidTr="00434EF7">
        <w:trPr>
          <w:cantSplit/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6191,8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5152,1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5322,2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5716,4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4676,6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4842,4</w:t>
            </w:r>
          </w:p>
        </w:tc>
      </w:tr>
      <w:tr w:rsidR="00434EF7" w:rsidRPr="00434EF7" w:rsidTr="00434EF7">
        <w:trPr>
          <w:trHeight w:val="662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968,3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968,3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968,3</w:t>
            </w:r>
          </w:p>
        </w:tc>
      </w:tr>
      <w:tr w:rsidR="00434EF7" w:rsidRPr="00434EF7" w:rsidTr="00434EF7">
        <w:trPr>
          <w:trHeight w:val="31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jc w:val="both"/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900 00 10020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968,3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968,3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968,3</w:t>
            </w:r>
          </w:p>
        </w:tc>
      </w:tr>
      <w:tr w:rsidR="00434EF7" w:rsidRPr="00434EF7" w:rsidTr="00434EF7">
        <w:trPr>
          <w:trHeight w:val="34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900 00 10020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968,3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968,3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968,3</w:t>
            </w:r>
          </w:p>
        </w:tc>
      </w:tr>
      <w:tr w:rsidR="00434EF7" w:rsidRPr="00434EF7" w:rsidTr="00434EF7">
        <w:trPr>
          <w:trHeight w:val="1429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4488,1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3387,0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3329,2</w:t>
            </w:r>
          </w:p>
        </w:tc>
      </w:tr>
      <w:tr w:rsidR="00434EF7" w:rsidRPr="00434EF7" w:rsidTr="00434EF7">
        <w:trPr>
          <w:trHeight w:val="478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900 00 10040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4488,1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3387,0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3329,2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900 00 10040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3829,9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3275,4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3217,6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900 00 10040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463,6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900 00 10040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850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83,0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53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434EF7">
              <w:rPr>
                <w:sz w:val="22"/>
                <w:szCs w:val="22"/>
                <w:lang w:val="en-US"/>
              </w:rPr>
              <w:t>N</w:t>
            </w:r>
            <w:r w:rsidRPr="00434EF7">
              <w:rPr>
                <w:sz w:val="22"/>
                <w:szCs w:val="22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900 01 70280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111,6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111,6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900 01 70280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108,6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108,6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900 01 70280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3,0</w:t>
            </w:r>
          </w:p>
        </w:tc>
      </w:tr>
      <w:tr w:rsidR="00434EF7" w:rsidRPr="00434EF7" w:rsidTr="00434EF7">
        <w:trPr>
          <w:trHeight w:val="948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31,7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31,7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31,7</w:t>
            </w:r>
          </w:p>
        </w:tc>
      </w:tr>
      <w:tr w:rsidR="00434EF7" w:rsidRPr="00434EF7" w:rsidTr="00434EF7">
        <w:trPr>
          <w:trHeight w:val="744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lastRenderedPageBreak/>
              <w:t>Софинансирование     обязательств на содержание контрольно-счетной Палаты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900 00 00050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31,7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31,7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900 00 00050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31,7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31,7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150,3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</w:p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900 00 40990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150,3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900 00 40990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870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150,3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999 00 00000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289,6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513,2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  <w:r w:rsidRPr="00434EF7">
              <w:rPr>
                <w:bCs/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900 00 40 100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78,0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78,0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900 00 40 100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360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78,0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78,0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999 00 00000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211,6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435,2</w:t>
            </w:r>
          </w:p>
        </w:tc>
      </w:tr>
      <w:tr w:rsidR="00434EF7" w:rsidRPr="00434EF7" w:rsidTr="00434EF7">
        <w:trPr>
          <w:trHeight w:val="3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999 00 00000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870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211,6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435,2</w:t>
            </w:r>
          </w:p>
        </w:tc>
      </w:tr>
      <w:tr w:rsidR="00434EF7" w:rsidRPr="00434EF7" w:rsidTr="00434EF7">
        <w:trPr>
          <w:trHeight w:val="247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115,1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124,5</w:t>
            </w:r>
          </w:p>
        </w:tc>
      </w:tr>
      <w:tr w:rsidR="00434EF7" w:rsidRPr="00434EF7" w:rsidTr="00434EF7">
        <w:trPr>
          <w:trHeight w:val="34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115,1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124,5</w:t>
            </w:r>
          </w:p>
        </w:tc>
      </w:tr>
      <w:tr w:rsidR="00434EF7" w:rsidRPr="00434EF7" w:rsidTr="00434EF7">
        <w:trPr>
          <w:trHeight w:val="737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900 00 51180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115,1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</w:p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124,5</w:t>
            </w:r>
          </w:p>
        </w:tc>
      </w:tr>
      <w:tr w:rsidR="00434EF7" w:rsidRPr="00434EF7" w:rsidTr="00434EF7">
        <w:trPr>
          <w:trHeight w:val="30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900 00 51180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115,1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124,5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color w:val="000000"/>
                <w:sz w:val="22"/>
                <w:szCs w:val="22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169,9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169,9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169,9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Возмещение убытков банно-прачечному предприятию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900 00 40150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169,9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169,9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900 00 40150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169,9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169,9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900 00 40070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900 00 40070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-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lastRenderedPageBreak/>
              <w:t>Культура и кинематография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4,0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434EF7">
              <w:rPr>
                <w:b/>
                <w:bCs/>
                <w:sz w:val="22"/>
                <w:szCs w:val="22"/>
                <w:lang w:eastAsia="zh-CN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suppressAutoHyphens/>
              <w:rPr>
                <w:bCs/>
                <w:sz w:val="22"/>
                <w:szCs w:val="22"/>
                <w:lang w:eastAsia="zh-CN"/>
              </w:rPr>
            </w:pPr>
            <w:r w:rsidRPr="00434EF7">
              <w:rPr>
                <w:bCs/>
                <w:sz w:val="22"/>
                <w:szCs w:val="22"/>
                <w:lang w:eastAsia="zh-CN"/>
              </w:rPr>
              <w:t>900 00 40060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</w:tr>
      <w:tr w:rsidR="00434EF7" w:rsidRPr="00434EF7" w:rsidTr="00434EF7">
        <w:trPr>
          <w:trHeight w:val="39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900 00 40060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4,0</w:t>
            </w:r>
          </w:p>
        </w:tc>
      </w:tr>
      <w:tr w:rsidR="00434EF7" w:rsidRPr="00434EF7" w:rsidTr="00434EF7">
        <w:trPr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172,8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172,8</w:t>
            </w:r>
          </w:p>
        </w:tc>
      </w:tr>
      <w:tr w:rsidR="00434EF7" w:rsidRPr="00434EF7" w:rsidTr="00434EF7">
        <w:trPr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172,8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172,8</w:t>
            </w:r>
          </w:p>
        </w:tc>
      </w:tr>
      <w:tr w:rsidR="00434EF7" w:rsidRPr="00434EF7" w:rsidTr="00434EF7">
        <w:trPr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Мероприятия в области  социальной политики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900 00 8000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172,8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172,8</w:t>
            </w:r>
          </w:p>
        </w:tc>
      </w:tr>
      <w:tr w:rsidR="00434EF7" w:rsidRPr="00434EF7" w:rsidTr="00434EF7">
        <w:trPr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900 00 8000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310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172,8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172,8</w:t>
            </w:r>
          </w:p>
        </w:tc>
      </w:tr>
      <w:tr w:rsidR="00434EF7" w:rsidRPr="00434EF7" w:rsidTr="00434EF7">
        <w:trPr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8,6</w:t>
            </w:r>
          </w:p>
        </w:tc>
      </w:tr>
      <w:tr w:rsidR="00434EF7" w:rsidRPr="00434EF7" w:rsidTr="00434EF7">
        <w:trPr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900 00 00000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8,6</w:t>
            </w:r>
          </w:p>
        </w:tc>
      </w:tr>
      <w:tr w:rsidR="00434EF7" w:rsidRPr="00434EF7" w:rsidTr="00434EF7">
        <w:trPr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Мероприятия в области  спорта и физической культуры, туризма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8,6</w:t>
            </w:r>
          </w:p>
        </w:tc>
      </w:tr>
      <w:tr w:rsidR="00434EF7" w:rsidRPr="00434EF7" w:rsidTr="00434EF7">
        <w:trPr>
          <w:trHeight w:val="301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900 00 40080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8,6</w:t>
            </w:r>
          </w:p>
        </w:tc>
      </w:tr>
      <w:tr w:rsidR="00434EF7" w:rsidRPr="00434EF7" w:rsidTr="00434EF7">
        <w:trPr>
          <w:trHeight w:val="24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11363,7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8723,5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4EF7" w:rsidRPr="00434EF7" w:rsidRDefault="00434EF7" w:rsidP="00DC3418">
            <w:pPr>
              <w:tabs>
                <w:tab w:val="left" w:pos="7380"/>
              </w:tabs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8705,2</w:t>
            </w:r>
          </w:p>
        </w:tc>
      </w:tr>
    </w:tbl>
    <w:p w:rsidR="00434EF7" w:rsidRPr="00434EF7" w:rsidRDefault="00434EF7" w:rsidP="00434EF7">
      <w:pPr>
        <w:rPr>
          <w:sz w:val="22"/>
          <w:szCs w:val="22"/>
        </w:rPr>
      </w:pPr>
    </w:p>
    <w:p w:rsidR="00434EF7" w:rsidRPr="00434EF7" w:rsidRDefault="00434EF7" w:rsidP="00434EF7">
      <w:pPr>
        <w:jc w:val="both"/>
        <w:rPr>
          <w:sz w:val="22"/>
          <w:szCs w:val="22"/>
        </w:rPr>
      </w:pPr>
      <w:r w:rsidRPr="00434EF7">
        <w:rPr>
          <w:sz w:val="22"/>
          <w:szCs w:val="22"/>
        </w:rPr>
        <w:t xml:space="preserve"> 3. </w:t>
      </w:r>
      <w:r w:rsidRPr="00434EF7">
        <w:rPr>
          <w:rFonts w:eastAsia="SimSun"/>
          <w:sz w:val="22"/>
          <w:szCs w:val="22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.</w:t>
      </w:r>
    </w:p>
    <w:p w:rsidR="00434EF7" w:rsidRPr="00434EF7" w:rsidRDefault="00434EF7" w:rsidP="00434EF7">
      <w:pPr>
        <w:rPr>
          <w:sz w:val="22"/>
          <w:szCs w:val="22"/>
        </w:rPr>
      </w:pPr>
      <w:bookmarkStart w:id="0" w:name="RANGE!A1:F181"/>
      <w:bookmarkEnd w:id="0"/>
    </w:p>
    <w:p w:rsidR="00434EF7" w:rsidRPr="00434EF7" w:rsidRDefault="00434EF7" w:rsidP="00434EF7">
      <w:pPr>
        <w:jc w:val="right"/>
        <w:rPr>
          <w:sz w:val="22"/>
          <w:szCs w:val="22"/>
        </w:rPr>
      </w:pPr>
      <w:r w:rsidRPr="00434EF7">
        <w:rPr>
          <w:sz w:val="22"/>
          <w:szCs w:val="22"/>
        </w:rPr>
        <w:t xml:space="preserve">Глава администрации:                           Пестрецов М.В.    </w:t>
      </w:r>
    </w:p>
    <w:p w:rsidR="00434EF7" w:rsidRPr="00434EF7" w:rsidRDefault="00434EF7" w:rsidP="00434EF7">
      <w:pPr>
        <w:jc w:val="both"/>
        <w:outlineLvl w:val="0"/>
        <w:rPr>
          <w:sz w:val="22"/>
          <w:szCs w:val="22"/>
        </w:rPr>
      </w:pPr>
    </w:p>
    <w:tbl>
      <w:tblPr>
        <w:tblpPr w:leftFromText="180" w:rightFromText="180" w:vertAnchor="page" w:horzAnchor="margin" w:tblpY="8778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434EF7" w:rsidRPr="00434EF7" w:rsidTr="00434EF7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34EF7" w:rsidRPr="00434EF7" w:rsidRDefault="00434EF7" w:rsidP="00434EF7">
            <w:pPr>
              <w:rPr>
                <w:b/>
                <w:sz w:val="22"/>
                <w:szCs w:val="22"/>
                <w:lang w:eastAsia="ar-SA"/>
              </w:rPr>
            </w:pPr>
          </w:p>
          <w:p w:rsidR="00434EF7" w:rsidRPr="00434EF7" w:rsidRDefault="00434EF7" w:rsidP="00434EF7">
            <w:pPr>
              <w:jc w:val="center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Новосельский вестник</w:t>
            </w:r>
          </w:p>
          <w:p w:rsidR="00434EF7" w:rsidRPr="00434EF7" w:rsidRDefault="00434EF7" w:rsidP="00434EF7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434EF7" w:rsidRPr="00434EF7" w:rsidRDefault="00434EF7" w:rsidP="00434EF7">
            <w:pPr>
              <w:rPr>
                <w:sz w:val="22"/>
                <w:szCs w:val="22"/>
                <w:lang w:eastAsia="ar-SA"/>
              </w:rPr>
            </w:pPr>
            <w:r w:rsidRPr="00434EF7">
              <w:rPr>
                <w:b/>
                <w:sz w:val="22"/>
                <w:szCs w:val="22"/>
              </w:rPr>
              <w:t xml:space="preserve">Адрес редакции-издателя: </w:t>
            </w:r>
            <w:r w:rsidRPr="00434EF7">
              <w:rPr>
                <w:sz w:val="22"/>
                <w:szCs w:val="22"/>
              </w:rPr>
              <w:t>175237</w:t>
            </w:r>
            <w:r w:rsidRPr="00434EF7">
              <w:rPr>
                <w:sz w:val="22"/>
                <w:szCs w:val="22"/>
                <w:lang w:eastAsia="ar-SA"/>
              </w:rPr>
              <w:t xml:space="preserve">, </w:t>
            </w:r>
            <w:r w:rsidRPr="00434EF7"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</w:p>
          <w:p w:rsidR="00434EF7" w:rsidRPr="00434EF7" w:rsidRDefault="00434EF7" w:rsidP="00434EF7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Главный редактор: </w:t>
            </w:r>
            <w:r w:rsidRPr="00434EF7">
              <w:rPr>
                <w:sz w:val="22"/>
                <w:szCs w:val="22"/>
              </w:rPr>
              <w:t>Пестрецов М.В.</w:t>
            </w:r>
          </w:p>
          <w:p w:rsidR="00434EF7" w:rsidRPr="00434EF7" w:rsidRDefault="00434EF7" w:rsidP="00434EF7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Телефон: </w:t>
            </w:r>
            <w:r w:rsidRPr="00434EF7">
              <w:rPr>
                <w:sz w:val="22"/>
                <w:szCs w:val="22"/>
              </w:rPr>
              <w:t>71-438</w:t>
            </w:r>
          </w:p>
          <w:p w:rsidR="00434EF7" w:rsidRPr="00434EF7" w:rsidRDefault="00434EF7" w:rsidP="00434EF7">
            <w:pPr>
              <w:rPr>
                <w:sz w:val="22"/>
                <w:szCs w:val="22"/>
              </w:rPr>
            </w:pPr>
          </w:p>
          <w:p w:rsidR="00434EF7" w:rsidRPr="00434EF7" w:rsidRDefault="00434EF7" w:rsidP="00434EF7">
            <w:pPr>
              <w:rPr>
                <w:b/>
                <w:sz w:val="22"/>
                <w:szCs w:val="22"/>
                <w:lang w:eastAsia="ar-SA"/>
              </w:rPr>
            </w:pPr>
            <w:r w:rsidRPr="00434EF7">
              <w:rPr>
                <w:b/>
                <w:sz w:val="22"/>
                <w:szCs w:val="22"/>
              </w:rPr>
              <w:t xml:space="preserve">Факс: </w:t>
            </w:r>
            <w:r w:rsidRPr="00434EF7">
              <w:rPr>
                <w:sz w:val="22"/>
                <w:szCs w:val="22"/>
              </w:rP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34EF7" w:rsidRPr="00434EF7" w:rsidRDefault="00434EF7" w:rsidP="00434EF7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434EF7" w:rsidRPr="00434EF7" w:rsidRDefault="00434EF7" w:rsidP="00434EF7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</w:t>
            </w:r>
            <w:r w:rsidR="005469B6">
              <w:rPr>
                <w:sz w:val="22"/>
                <w:szCs w:val="22"/>
              </w:rPr>
              <w:t>5</w:t>
            </w:r>
            <w:r w:rsidRPr="00434EF7">
              <w:rPr>
                <w:sz w:val="22"/>
                <w:szCs w:val="22"/>
              </w:rPr>
              <w:t>.05.2023 в 1</w:t>
            </w:r>
            <w:r w:rsidR="005469B6">
              <w:rPr>
                <w:sz w:val="22"/>
                <w:szCs w:val="22"/>
              </w:rPr>
              <w:t>4</w:t>
            </w:r>
            <w:r w:rsidRPr="00434EF7">
              <w:rPr>
                <w:sz w:val="22"/>
                <w:szCs w:val="22"/>
              </w:rPr>
              <w:t>.</w:t>
            </w:r>
            <w:r w:rsidR="005469B6">
              <w:rPr>
                <w:sz w:val="22"/>
                <w:szCs w:val="22"/>
              </w:rPr>
              <w:t>15</w:t>
            </w:r>
            <w:r w:rsidRPr="00434EF7">
              <w:rPr>
                <w:sz w:val="22"/>
                <w:szCs w:val="22"/>
              </w:rPr>
              <w:t xml:space="preserve"> часов</w:t>
            </w:r>
          </w:p>
          <w:p w:rsidR="00434EF7" w:rsidRPr="00434EF7" w:rsidRDefault="00434EF7" w:rsidP="00434EF7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Тираж: </w:t>
            </w:r>
            <w:r w:rsidRPr="00434EF7">
              <w:rPr>
                <w:sz w:val="22"/>
                <w:szCs w:val="22"/>
              </w:rPr>
              <w:t>20 экземпляров</w:t>
            </w:r>
          </w:p>
          <w:p w:rsidR="00434EF7" w:rsidRPr="00434EF7" w:rsidRDefault="00434EF7" w:rsidP="00434EF7">
            <w:pPr>
              <w:pStyle w:val="31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E16DF7" w:rsidRPr="00434EF7" w:rsidRDefault="00E16DF7" w:rsidP="00434EF7">
      <w:pPr>
        <w:rPr>
          <w:sz w:val="22"/>
          <w:szCs w:val="22"/>
        </w:rPr>
      </w:pPr>
    </w:p>
    <w:sectPr w:rsidR="00E16DF7" w:rsidRPr="00434EF7" w:rsidSect="00924ED0">
      <w:headerReference w:type="even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D0" w:rsidRDefault="00924ED0" w:rsidP="00924ED0">
      <w:r>
        <w:separator/>
      </w:r>
    </w:p>
  </w:endnote>
  <w:endnote w:type="continuationSeparator" w:id="1">
    <w:p w:rsidR="00924ED0" w:rsidRDefault="00924ED0" w:rsidP="0092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D0" w:rsidRDefault="00924ED0" w:rsidP="00924ED0">
      <w:r>
        <w:separator/>
      </w:r>
    </w:p>
  </w:footnote>
  <w:footnote w:type="continuationSeparator" w:id="1">
    <w:p w:rsidR="00924ED0" w:rsidRDefault="00924ED0" w:rsidP="0092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0" w:rsidRDefault="00465C1A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EC55D8">
      <w:rPr>
        <w:rStyle w:val="a7"/>
      </w:rPr>
      <w:instrText xml:space="preserve">PAGE  </w:instrText>
    </w:r>
    <w:r>
      <w:fldChar w:fldCharType="end"/>
    </w:r>
  </w:p>
  <w:p w:rsidR="00924ED0" w:rsidRDefault="00924ED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2">
    <w:nsid w:val="42EF1879"/>
    <w:multiLevelType w:val="multilevel"/>
    <w:tmpl w:val="0D5E2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68A5"/>
    <w:rsid w:val="004036AD"/>
    <w:rsid w:val="004172F0"/>
    <w:rsid w:val="00434EF7"/>
    <w:rsid w:val="00434FF4"/>
    <w:rsid w:val="00444378"/>
    <w:rsid w:val="00445CEF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671E3"/>
    <w:rsid w:val="00D75885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7F09"/>
    <w:rsid w:val="00F203EC"/>
    <w:rsid w:val="00F364E7"/>
    <w:rsid w:val="00F424A0"/>
    <w:rsid w:val="00F90845"/>
    <w:rsid w:val="00FE535A"/>
    <w:rsid w:val="00FE58ED"/>
    <w:rsid w:val="270537EC"/>
    <w:rsid w:val="36AC0820"/>
    <w:rsid w:val="58FD0260"/>
    <w:rsid w:val="5B060E12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4E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4ED0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24ED0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24ED0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924ED0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924E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924E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924ED0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924ED0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924ED0"/>
    <w:rPr>
      <w:color w:val="954F72"/>
      <w:u w:val="single"/>
    </w:rPr>
  </w:style>
  <w:style w:type="character" w:styleId="a4">
    <w:name w:val="footnote reference"/>
    <w:uiPriority w:val="99"/>
    <w:semiHidden/>
    <w:qFormat/>
    <w:rsid w:val="00924ED0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924ED0"/>
    <w:rPr>
      <w:sz w:val="16"/>
      <w:szCs w:val="16"/>
    </w:rPr>
  </w:style>
  <w:style w:type="character" w:styleId="a6">
    <w:name w:val="Hyperlink"/>
    <w:qFormat/>
    <w:rsid w:val="00924ED0"/>
    <w:rPr>
      <w:color w:val="0563C1"/>
      <w:u w:val="single"/>
    </w:rPr>
  </w:style>
  <w:style w:type="character" w:styleId="a7">
    <w:name w:val="page number"/>
    <w:basedOn w:val="a0"/>
    <w:qFormat/>
    <w:rsid w:val="00924ED0"/>
  </w:style>
  <w:style w:type="character" w:styleId="a8">
    <w:name w:val="Strong"/>
    <w:basedOn w:val="a0"/>
    <w:uiPriority w:val="22"/>
    <w:qFormat/>
    <w:rsid w:val="00924ED0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924ED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924ED0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924ED0"/>
    <w:rPr>
      <w:b/>
      <w:bCs/>
    </w:rPr>
  </w:style>
  <w:style w:type="paragraph" w:styleId="ad">
    <w:name w:val="header"/>
    <w:basedOn w:val="a"/>
    <w:link w:val="ae"/>
    <w:qFormat/>
    <w:rsid w:val="00924ED0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924ED0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924ED0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924ED0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924ED0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924ED0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924ED0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924ED0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924ED0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924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92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924E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924ED0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924ED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924E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924ED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92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924ED0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924ED0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924ED0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924ED0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924ED0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924E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924ED0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924ED0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924ED0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924ED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924ED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924ED0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924ED0"/>
    <w:pPr>
      <w:spacing w:before="100" w:beforeAutospacing="1" w:after="100" w:afterAutospacing="1"/>
    </w:pPr>
  </w:style>
  <w:style w:type="paragraph" w:customStyle="1" w:styleId="Standard">
    <w:name w:val="Standard"/>
    <w:qFormat/>
    <w:rsid w:val="00924ED0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924E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924E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924ED0"/>
    <w:rPr>
      <w:sz w:val="28"/>
      <w:szCs w:val="28"/>
    </w:rPr>
  </w:style>
  <w:style w:type="character" w:customStyle="1" w:styleId="ListLabel3">
    <w:name w:val="ListLabel 3"/>
    <w:qFormat/>
    <w:rsid w:val="00924ED0"/>
    <w:rPr>
      <w:color w:val="000000"/>
    </w:rPr>
  </w:style>
  <w:style w:type="paragraph" w:customStyle="1" w:styleId="ConsPlusNonformat">
    <w:name w:val="ConsPlusNonformat"/>
    <w:qFormat/>
    <w:rsid w:val="00924ED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924ED0"/>
    <w:pPr>
      <w:spacing w:before="100" w:beforeAutospacing="1" w:after="100" w:afterAutospacing="1"/>
    </w:pPr>
  </w:style>
  <w:style w:type="character" w:customStyle="1" w:styleId="s1">
    <w:name w:val="s1"/>
    <w:qFormat/>
    <w:rsid w:val="00924ED0"/>
  </w:style>
  <w:style w:type="paragraph" w:customStyle="1" w:styleId="p6">
    <w:name w:val="p6"/>
    <w:basedOn w:val="a"/>
    <w:qFormat/>
    <w:rsid w:val="00924ED0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924ED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924ED0"/>
    <w:pPr>
      <w:spacing w:before="100" w:beforeAutospacing="1" w:after="100" w:afterAutospacing="1"/>
    </w:pPr>
  </w:style>
  <w:style w:type="character" w:customStyle="1" w:styleId="s2">
    <w:name w:val="s2"/>
    <w:qFormat/>
    <w:rsid w:val="00924ED0"/>
  </w:style>
  <w:style w:type="paragraph" w:customStyle="1" w:styleId="310">
    <w:name w:val="Основной текст 31"/>
    <w:basedOn w:val="a"/>
    <w:qFormat/>
    <w:rsid w:val="00924ED0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924ED0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924ED0"/>
  </w:style>
  <w:style w:type="table" w:customStyle="1" w:styleId="TableNormal">
    <w:name w:val="Table Normal"/>
    <w:uiPriority w:val="2"/>
    <w:semiHidden/>
    <w:unhideWhenUsed/>
    <w:qFormat/>
    <w:rsid w:val="00924E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924ED0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924ED0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24E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924ED0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924ED0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924ED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924ED0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924ED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924ED0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924ED0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924ED0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924ED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924ED0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924ED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924ED0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924ED0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924ED0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924ED0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924ED0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924ED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924ED0"/>
    <w:rPr>
      <w:lang w:eastAsia="ar-SA"/>
    </w:rPr>
  </w:style>
  <w:style w:type="character" w:customStyle="1" w:styleId="aff1">
    <w:name w:val="Название Знак"/>
    <w:qFormat/>
    <w:locked/>
    <w:rsid w:val="00924ED0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924ED0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924ED0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924ED0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924ED0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924ED0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924ED0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924ED0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924ED0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924E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924E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924E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924ED0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924ED0"/>
  </w:style>
  <w:style w:type="character" w:customStyle="1" w:styleId="WW-Absatz-Standardschriftart">
    <w:name w:val="WW-Absatz-Standardschriftart"/>
    <w:qFormat/>
    <w:rsid w:val="00924ED0"/>
  </w:style>
  <w:style w:type="character" w:customStyle="1" w:styleId="WW-Absatz-Standardschriftart1">
    <w:name w:val="WW-Absatz-Standardschriftart1"/>
    <w:qFormat/>
    <w:rsid w:val="00924ED0"/>
  </w:style>
  <w:style w:type="character" w:customStyle="1" w:styleId="WW-Absatz-Standardschriftart11">
    <w:name w:val="WW-Absatz-Standardschriftart11"/>
    <w:qFormat/>
    <w:rsid w:val="00924ED0"/>
  </w:style>
  <w:style w:type="character" w:customStyle="1" w:styleId="1a">
    <w:name w:val="Основной шрифт абзаца1"/>
    <w:qFormat/>
    <w:rsid w:val="00924ED0"/>
  </w:style>
  <w:style w:type="character" w:customStyle="1" w:styleId="WW8Num1z1">
    <w:name w:val="WW8Num1z1"/>
    <w:qFormat/>
    <w:rsid w:val="00924ED0"/>
    <w:rPr>
      <w:rFonts w:ascii="Symbol" w:hAnsi="Symbol" w:hint="default"/>
    </w:rPr>
  </w:style>
  <w:style w:type="character" w:customStyle="1" w:styleId="WW8Num5z0">
    <w:name w:val="WW8Num5z0"/>
    <w:qFormat/>
    <w:rsid w:val="00924ED0"/>
    <w:rPr>
      <w:sz w:val="24"/>
      <w:szCs w:val="24"/>
    </w:rPr>
  </w:style>
  <w:style w:type="paragraph" w:styleId="aff4">
    <w:name w:val="No Spacing"/>
    <w:qFormat/>
    <w:rsid w:val="00924ED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924ED0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924ED0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924ED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924ED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924ED0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924ED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924ED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924ED0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924ED0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924ED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924ED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924E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924E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924ED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924ED0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924ED0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924ED0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924E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924E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924ED0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924E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924ED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924ED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924ED0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rsid w:val="00924ED0"/>
  </w:style>
  <w:style w:type="paragraph" w:customStyle="1" w:styleId="affa">
    <w:name w:val="Знак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924ED0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basedOn w:val="a"/>
    <w:next w:val="af"/>
    <w:rsid w:val="00E16DF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c">
    <w:name w:val="List"/>
    <w:basedOn w:val="af"/>
    <w:rsid w:val="00E16DF7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d">
    <w:name w:val="caption"/>
    <w:basedOn w:val="a"/>
    <w:qFormat/>
    <w:rsid w:val="00E16DF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Основной текст2"/>
    <w:basedOn w:val="a"/>
    <w:rsid w:val="00EF79CF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numbering" w:customStyle="1" w:styleId="1f3">
    <w:name w:val="Нет списка1"/>
    <w:next w:val="a2"/>
    <w:semiHidden/>
    <w:rsid w:val="00434EF7"/>
  </w:style>
  <w:style w:type="numbering" w:customStyle="1" w:styleId="29">
    <w:name w:val="Нет списка2"/>
    <w:next w:val="a2"/>
    <w:semiHidden/>
    <w:rsid w:val="00434E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9051</Words>
  <Characters>51595</Characters>
  <Application>Microsoft Office Word</Application>
  <DocSecurity>0</DocSecurity>
  <Lines>429</Lines>
  <Paragraphs>121</Paragraphs>
  <ScaleCrop>false</ScaleCrop>
  <Company>Reanimator Extreme Edition</Company>
  <LinksUpToDate>false</LinksUpToDate>
  <CharactersWithSpaces>60525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59</cp:revision>
  <cp:lastPrinted>2023-04-06T10:36:00Z</cp:lastPrinted>
  <dcterms:created xsi:type="dcterms:W3CDTF">2020-02-19T06:19:00Z</dcterms:created>
  <dcterms:modified xsi:type="dcterms:W3CDTF">2023-05-25T11:12:00Z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8C9656B6D6304AB4BE8091D8C4B3971C</vt:lpwstr>
  </property>
</Properties>
</file>