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924ED0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Default="00924ED0">
            <w:pPr>
              <w:rPr>
                <w:rStyle w:val="a7"/>
              </w:rPr>
            </w:pPr>
          </w:p>
          <w:p w:rsidR="00924ED0" w:rsidRDefault="00EC55D8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Default="00924ED0">
            <w:pPr>
              <w:jc w:val="center"/>
              <w:rPr>
                <w:b/>
              </w:rPr>
            </w:pPr>
          </w:p>
          <w:p w:rsidR="00924ED0" w:rsidRDefault="00924ED0">
            <w:pPr>
              <w:jc w:val="right"/>
              <w:rPr>
                <w:b/>
              </w:rPr>
            </w:pPr>
          </w:p>
          <w:p w:rsidR="00924ED0" w:rsidRDefault="00EC55D8">
            <w:pPr>
              <w:jc w:val="center"/>
              <w:rPr>
                <w:b/>
              </w:rPr>
            </w:pPr>
            <w:r>
              <w:rPr>
                <w:b/>
              </w:rPr>
              <w:t>от 2</w:t>
            </w:r>
            <w:r w:rsidR="00E16DF7">
              <w:rPr>
                <w:b/>
              </w:rPr>
              <w:t>8</w:t>
            </w:r>
            <w:r>
              <w:rPr>
                <w:b/>
              </w:rPr>
              <w:t>.04.2023 №3</w:t>
            </w:r>
            <w:r w:rsidR="00E16DF7">
              <w:rPr>
                <w:b/>
              </w:rPr>
              <w:t>4</w:t>
            </w:r>
          </w:p>
          <w:p w:rsidR="00924ED0" w:rsidRDefault="00EC55D8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924ED0" w:rsidRDefault="00EC55D8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924ED0" w:rsidRDefault="00924ED0">
            <w:pPr>
              <w:jc w:val="center"/>
              <w:rPr>
                <w:b/>
              </w:rPr>
            </w:pPr>
          </w:p>
          <w:p w:rsidR="00924ED0" w:rsidRDefault="00924ED0">
            <w:pPr>
              <w:rPr>
                <w:b/>
              </w:rPr>
            </w:pPr>
          </w:p>
        </w:tc>
      </w:tr>
    </w:tbl>
    <w:p w:rsidR="00924ED0" w:rsidRDefault="00924ED0">
      <w:pPr>
        <w:ind w:firstLine="851"/>
        <w:jc w:val="both"/>
      </w:pPr>
    </w:p>
    <w:p w:rsidR="00924ED0" w:rsidRDefault="00924ED0">
      <w:pPr>
        <w:pStyle w:val="Standard"/>
        <w:jc w:val="center"/>
      </w:pPr>
    </w:p>
    <w:p w:rsidR="00924ED0" w:rsidRDefault="00924ED0">
      <w:pPr>
        <w:jc w:val="both"/>
        <w:rPr>
          <w:sz w:val="28"/>
          <w:szCs w:val="28"/>
        </w:rPr>
      </w:pPr>
    </w:p>
    <w:p w:rsidR="00E16DF7" w:rsidRDefault="00E16DF7" w:rsidP="00E16DF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71855" cy="71247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DF7" w:rsidRDefault="00E16DF7" w:rsidP="00E16DF7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РОССИЙСКАЯ ФЕДЕРАЦИЯ</w:t>
      </w:r>
    </w:p>
    <w:p w:rsidR="00E16DF7" w:rsidRDefault="00E16DF7" w:rsidP="00E16DF7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НОВГОРОДСКАЯ ОБЛАСТЬ</w:t>
      </w:r>
    </w:p>
    <w:p w:rsidR="00E16DF7" w:rsidRDefault="00E16DF7" w:rsidP="00E16DF7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СТАРОРУССКИЙ РАЙОН</w:t>
      </w:r>
    </w:p>
    <w:p w:rsidR="00E16DF7" w:rsidRDefault="00E16DF7" w:rsidP="00E16DF7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СОВЕТ ДЕПУТАТОВ</w:t>
      </w:r>
    </w:p>
    <w:p w:rsidR="00E16DF7" w:rsidRDefault="00E16DF7" w:rsidP="00E16DF7">
      <w:pPr>
        <w:pStyle w:val="aff4"/>
        <w:jc w:val="center"/>
        <w:rPr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НОВОСЕЛЬСКОГО СЕЛЬСКОГО ПОСЕЛЕНИЯ</w:t>
      </w:r>
    </w:p>
    <w:p w:rsidR="00E16DF7" w:rsidRDefault="00E16DF7" w:rsidP="00E16DF7">
      <w:pPr>
        <w:jc w:val="center"/>
        <w:rPr>
          <w:b/>
          <w:bCs/>
          <w:sz w:val="28"/>
          <w:szCs w:val="28"/>
        </w:rPr>
      </w:pPr>
    </w:p>
    <w:p w:rsidR="00E16DF7" w:rsidRDefault="00E16DF7" w:rsidP="00E16DF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E16DF7" w:rsidRDefault="00E16DF7" w:rsidP="00E16DF7">
      <w:pPr>
        <w:pStyle w:val="aff4"/>
        <w:rPr>
          <w:rFonts w:cs="Times New Roman"/>
          <w:sz w:val="28"/>
          <w:szCs w:val="28"/>
        </w:rPr>
      </w:pPr>
    </w:p>
    <w:p w:rsidR="00E16DF7" w:rsidRPr="008A490E" w:rsidRDefault="00E16DF7" w:rsidP="00E16DF7">
      <w:pPr>
        <w:pStyle w:val="aff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</w:t>
      </w:r>
      <w:r w:rsidRPr="008A490E">
        <w:rPr>
          <w:rFonts w:cs="Times New Roman"/>
          <w:bCs/>
          <w:sz w:val="28"/>
          <w:szCs w:val="28"/>
        </w:rPr>
        <w:t>т</w:t>
      </w:r>
      <w:r>
        <w:rPr>
          <w:rFonts w:cs="Times New Roman"/>
          <w:bCs/>
          <w:sz w:val="28"/>
          <w:szCs w:val="28"/>
        </w:rPr>
        <w:t xml:space="preserve"> 28.04.2023 </w:t>
      </w:r>
      <w:r w:rsidRPr="008A490E">
        <w:rPr>
          <w:rFonts w:cs="Times New Roman"/>
          <w:bCs/>
          <w:sz w:val="28"/>
          <w:szCs w:val="28"/>
        </w:rPr>
        <w:t>№</w:t>
      </w:r>
      <w:r>
        <w:rPr>
          <w:rFonts w:cs="Times New Roman"/>
          <w:bCs/>
          <w:sz w:val="28"/>
          <w:szCs w:val="28"/>
        </w:rPr>
        <w:t xml:space="preserve"> 138</w:t>
      </w:r>
    </w:p>
    <w:p w:rsidR="00E16DF7" w:rsidRPr="008A490E" w:rsidRDefault="00E16DF7" w:rsidP="00E16DF7">
      <w:pPr>
        <w:pStyle w:val="aff4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>п.</w:t>
      </w:r>
      <w:r>
        <w:rPr>
          <w:rFonts w:cs="Times New Roman"/>
          <w:bCs/>
          <w:sz w:val="28"/>
          <w:szCs w:val="28"/>
        </w:rPr>
        <w:t xml:space="preserve"> </w:t>
      </w:r>
      <w:r w:rsidRPr="008A490E">
        <w:rPr>
          <w:rFonts w:cs="Times New Roman"/>
          <w:bCs/>
          <w:sz w:val="28"/>
          <w:szCs w:val="28"/>
        </w:rPr>
        <w:t>Новосельский</w:t>
      </w:r>
    </w:p>
    <w:p w:rsidR="00E16DF7" w:rsidRDefault="00E16DF7" w:rsidP="00E16DF7">
      <w:pPr>
        <w:pStyle w:val="aff4"/>
        <w:rPr>
          <w:rFonts w:cs="Times New Roman"/>
          <w:b/>
          <w:bCs/>
          <w:sz w:val="28"/>
          <w:szCs w:val="28"/>
        </w:rPr>
      </w:pPr>
    </w:p>
    <w:p w:rsidR="00E16DF7" w:rsidRDefault="00E16DF7" w:rsidP="00E16DF7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утверждении отчета</w:t>
      </w:r>
    </w:p>
    <w:p w:rsidR="00E16DF7" w:rsidRDefault="00E16DF7" w:rsidP="00E16DF7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исполнении бюджета</w:t>
      </w:r>
    </w:p>
    <w:p w:rsidR="00E16DF7" w:rsidRDefault="00E16DF7" w:rsidP="00E16DF7">
      <w:pPr>
        <w:pStyle w:val="aff4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Новосельского сельского</w:t>
      </w:r>
    </w:p>
    <w:p w:rsidR="00E16DF7" w:rsidRDefault="00E16DF7" w:rsidP="00E16DF7">
      <w:pPr>
        <w:pStyle w:val="aff4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поселения за 2022 год </w:t>
      </w:r>
    </w:p>
    <w:p w:rsidR="00E16DF7" w:rsidRDefault="00E16DF7" w:rsidP="00E16DF7">
      <w:pPr>
        <w:jc w:val="both"/>
        <w:rPr>
          <w:sz w:val="28"/>
          <w:szCs w:val="28"/>
        </w:rPr>
      </w:pPr>
    </w:p>
    <w:p w:rsidR="00E16DF7" w:rsidRDefault="00E16DF7" w:rsidP="00E16DF7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Совет депутатов Новосельского сельского поселения</w:t>
      </w:r>
    </w:p>
    <w:p w:rsidR="00E16DF7" w:rsidRDefault="00E16DF7" w:rsidP="00E16DF7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РЕШИЛ:</w:t>
      </w:r>
    </w:p>
    <w:p w:rsidR="00E16DF7" w:rsidRDefault="00E16DF7" w:rsidP="00E16DF7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Утвердить прилагаемый отчет об исполнении бюджета Новосельского сельского поселения за 2022 год</w:t>
      </w:r>
    </w:p>
    <w:p w:rsidR="00E16DF7" w:rsidRDefault="00E16DF7" w:rsidP="00E16DF7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доходам в сумме 14948067,91 руб.;</w:t>
      </w:r>
    </w:p>
    <w:p w:rsidR="00E16DF7" w:rsidRDefault="00E16DF7" w:rsidP="00E16DF7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расходам в сумме 14704489,02 руб.</w:t>
      </w:r>
    </w:p>
    <w:p w:rsidR="00E16DF7" w:rsidRDefault="00E16DF7" w:rsidP="00E16DF7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 следующими показателями:</w:t>
      </w:r>
    </w:p>
    <w:p w:rsidR="00E16DF7" w:rsidRDefault="00E16DF7" w:rsidP="00E16DF7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отчет об исполнении бюджета Новосельского сельского поселения за 2022 год по доходам согласно приложения 1.</w:t>
      </w:r>
    </w:p>
    <w:p w:rsidR="00E16DF7" w:rsidRDefault="00E16DF7" w:rsidP="00E16DF7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отчет об исполнении бюджета Новосельского сельского поселения за 2022 год по расходам согласно приложения 2.</w:t>
      </w:r>
    </w:p>
    <w:p w:rsidR="00E16DF7" w:rsidRDefault="00E16DF7" w:rsidP="00E16DF7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отчет об исполнении бюджета Новосельского сельского поселения за 2022 год по источникам дефицита бюджета согласно приложения 3.</w:t>
      </w:r>
    </w:p>
    <w:p w:rsidR="00E16DF7" w:rsidRDefault="00E16DF7" w:rsidP="00E16DF7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 Опубликовать настоящее решение в газете «Новосельский вестник».</w:t>
      </w:r>
    </w:p>
    <w:p w:rsidR="00E16DF7" w:rsidRDefault="00E16DF7" w:rsidP="00E16DF7">
      <w:pPr>
        <w:pStyle w:val="aff4"/>
        <w:rPr>
          <w:rFonts w:cs="Times New Roman"/>
          <w:sz w:val="28"/>
          <w:szCs w:val="28"/>
        </w:rPr>
      </w:pPr>
    </w:p>
    <w:p w:rsidR="00E16DF7" w:rsidRDefault="00E16DF7" w:rsidP="00E16DF7">
      <w:pPr>
        <w:pStyle w:val="aff4"/>
        <w:rPr>
          <w:rFonts w:cs="Times New Roman"/>
          <w:sz w:val="28"/>
          <w:szCs w:val="28"/>
        </w:rPr>
      </w:pPr>
    </w:p>
    <w:p w:rsidR="00E16DF7" w:rsidRDefault="00E16DF7" w:rsidP="00E16DF7">
      <w:pPr>
        <w:pStyle w:val="aff4"/>
        <w:rPr>
          <w:rFonts w:cs="Times New Roman"/>
          <w:sz w:val="28"/>
          <w:szCs w:val="28"/>
        </w:rPr>
      </w:pPr>
    </w:p>
    <w:p w:rsidR="00E16DF7" w:rsidRDefault="00E16DF7" w:rsidP="00E16DF7">
      <w:pPr>
        <w:pStyle w:val="aff4"/>
        <w:rPr>
          <w:rFonts w:cs="Times New Roman"/>
          <w:sz w:val="28"/>
          <w:szCs w:val="28"/>
        </w:rPr>
      </w:pPr>
    </w:p>
    <w:p w:rsidR="00E16DF7" w:rsidRDefault="00E16DF7" w:rsidP="00E16DF7">
      <w:pPr>
        <w:pStyle w:val="aff4"/>
        <w:rPr>
          <w:rFonts w:cs="Times New Roman"/>
          <w:sz w:val="28"/>
          <w:szCs w:val="28"/>
        </w:rPr>
      </w:pPr>
    </w:p>
    <w:p w:rsidR="00E16DF7" w:rsidRDefault="00E16DF7" w:rsidP="00E16DF7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Глава Новосельского</w:t>
      </w:r>
    </w:p>
    <w:p w:rsidR="00E16DF7" w:rsidRPr="00241949" w:rsidRDefault="00E16DF7" w:rsidP="00E16DF7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сельского поселения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    М.В.Пестрецов</w:t>
      </w:r>
    </w:p>
    <w:p w:rsidR="00E16DF7" w:rsidRDefault="00E16DF7" w:rsidP="00E16DF7">
      <w:pPr>
        <w:pStyle w:val="aff4"/>
        <w:rPr>
          <w:rFonts w:cs="Times New Roman"/>
          <w:b/>
          <w:bCs/>
          <w:sz w:val="28"/>
          <w:szCs w:val="28"/>
        </w:rPr>
      </w:pPr>
    </w:p>
    <w:p w:rsidR="00E16DF7" w:rsidRDefault="00E16DF7" w:rsidP="00E16DF7">
      <w:pPr>
        <w:pStyle w:val="aff4"/>
        <w:rPr>
          <w:rFonts w:cs="Times New Roman"/>
          <w:b/>
          <w:bCs/>
          <w:sz w:val="28"/>
          <w:szCs w:val="28"/>
        </w:rPr>
      </w:pPr>
    </w:p>
    <w:p w:rsidR="00E16DF7" w:rsidRDefault="00E16DF7" w:rsidP="00E16DF7">
      <w:pPr>
        <w:pStyle w:val="aff4"/>
        <w:rPr>
          <w:rFonts w:cs="Times New Roman"/>
          <w:b/>
          <w:bCs/>
          <w:sz w:val="28"/>
          <w:szCs w:val="28"/>
        </w:rPr>
      </w:pPr>
    </w:p>
    <w:tbl>
      <w:tblPr>
        <w:tblW w:w="10510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98"/>
        <w:gridCol w:w="12"/>
        <w:gridCol w:w="3021"/>
        <w:gridCol w:w="39"/>
        <w:gridCol w:w="1074"/>
        <w:gridCol w:w="60"/>
        <w:gridCol w:w="60"/>
        <w:gridCol w:w="316"/>
        <w:gridCol w:w="10"/>
        <w:gridCol w:w="20"/>
      </w:tblGrid>
      <w:tr w:rsidR="00E16DF7" w:rsidTr="00DF24A6">
        <w:trPr>
          <w:gridAfter w:val="3"/>
          <w:wAfter w:w="346" w:type="dxa"/>
          <w:trHeight w:val="330"/>
        </w:trPr>
        <w:tc>
          <w:tcPr>
            <w:tcW w:w="5898" w:type="dxa"/>
            <w:shd w:val="clear" w:color="auto" w:fill="auto"/>
            <w:vAlign w:val="bottom"/>
          </w:tcPr>
          <w:p w:rsidR="00E16DF7" w:rsidRDefault="00E16DF7" w:rsidP="00DF24A6">
            <w:pPr>
              <w:snapToGrid w:val="0"/>
              <w:rPr>
                <w:sz w:val="20"/>
                <w:szCs w:val="20"/>
              </w:rPr>
            </w:pPr>
          </w:p>
          <w:p w:rsidR="00E16DF7" w:rsidRDefault="00E16DF7" w:rsidP="00DF24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4"/>
            <w:shd w:val="clear" w:color="auto" w:fill="auto"/>
            <w:vAlign w:val="bottom"/>
          </w:tcPr>
          <w:p w:rsidR="00E16DF7" w:rsidRPr="00730500" w:rsidRDefault="00E16DF7" w:rsidP="00DF24A6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E16DF7" w:rsidRDefault="00E16DF7" w:rsidP="00DF24A6">
            <w:pPr>
              <w:jc w:val="right"/>
              <w:rPr>
                <w:sz w:val="22"/>
                <w:szCs w:val="22"/>
              </w:rPr>
            </w:pPr>
          </w:p>
          <w:p w:rsidR="00E16DF7" w:rsidRDefault="00E16DF7" w:rsidP="00DF24A6">
            <w:pPr>
              <w:jc w:val="right"/>
              <w:rPr>
                <w:sz w:val="22"/>
                <w:szCs w:val="22"/>
              </w:rPr>
            </w:pPr>
          </w:p>
          <w:p w:rsidR="00E16DF7" w:rsidRDefault="00E16DF7" w:rsidP="00DF24A6">
            <w:pPr>
              <w:jc w:val="right"/>
              <w:rPr>
                <w:sz w:val="22"/>
                <w:szCs w:val="22"/>
              </w:rPr>
            </w:pPr>
          </w:p>
          <w:p w:rsidR="00E16DF7" w:rsidRDefault="00E16DF7" w:rsidP="00DF24A6">
            <w:pPr>
              <w:jc w:val="right"/>
              <w:rPr>
                <w:sz w:val="22"/>
                <w:szCs w:val="22"/>
              </w:rPr>
            </w:pPr>
          </w:p>
          <w:p w:rsidR="00E16DF7" w:rsidRPr="00730500" w:rsidRDefault="00E16DF7" w:rsidP="00DF24A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60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rPr>
          <w:gridAfter w:val="3"/>
          <w:wAfter w:w="346" w:type="dxa"/>
          <w:trHeight w:val="315"/>
        </w:trPr>
        <w:tc>
          <w:tcPr>
            <w:tcW w:w="5898" w:type="dxa"/>
            <w:shd w:val="clear" w:color="auto" w:fill="auto"/>
            <w:vAlign w:val="bottom"/>
          </w:tcPr>
          <w:p w:rsidR="00E16DF7" w:rsidRDefault="00E16DF7" w:rsidP="00DF24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4146" w:type="dxa"/>
            <w:gridSpan w:val="4"/>
            <w:shd w:val="clear" w:color="auto" w:fill="auto"/>
            <w:vAlign w:val="bottom"/>
          </w:tcPr>
          <w:p w:rsidR="00E16DF7" w:rsidRPr="00730500" w:rsidRDefault="00E16DF7" w:rsidP="00DF24A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rPr>
          <w:gridAfter w:val="3"/>
          <w:wAfter w:w="346" w:type="dxa"/>
          <w:trHeight w:val="315"/>
        </w:trPr>
        <w:tc>
          <w:tcPr>
            <w:tcW w:w="5898" w:type="dxa"/>
            <w:shd w:val="clear" w:color="auto" w:fill="auto"/>
            <w:vAlign w:val="bottom"/>
          </w:tcPr>
          <w:p w:rsidR="00E16DF7" w:rsidRDefault="00E16DF7" w:rsidP="00DF24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4146" w:type="dxa"/>
            <w:gridSpan w:val="4"/>
            <w:shd w:val="clear" w:color="auto" w:fill="auto"/>
            <w:vAlign w:val="bottom"/>
          </w:tcPr>
          <w:p w:rsidR="00E16DF7" w:rsidRPr="00730500" w:rsidRDefault="00E16DF7" w:rsidP="00DF24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Решением Совета депутатов</w:t>
            </w:r>
          </w:p>
          <w:p w:rsidR="00E16DF7" w:rsidRPr="00730500" w:rsidRDefault="00E16DF7" w:rsidP="00DF24A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E16DF7" w:rsidRPr="00730500" w:rsidRDefault="00E16DF7" w:rsidP="00DF24A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rPr>
          <w:gridAfter w:val="3"/>
          <w:wAfter w:w="346" w:type="dxa"/>
          <w:trHeight w:val="315"/>
        </w:trPr>
        <w:tc>
          <w:tcPr>
            <w:tcW w:w="5898" w:type="dxa"/>
            <w:shd w:val="clear" w:color="auto" w:fill="auto"/>
            <w:vAlign w:val="bottom"/>
          </w:tcPr>
          <w:p w:rsidR="00E16DF7" w:rsidRDefault="00E16DF7" w:rsidP="00DF24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146" w:type="dxa"/>
            <w:gridSpan w:val="4"/>
            <w:shd w:val="clear" w:color="auto" w:fill="auto"/>
            <w:vAlign w:val="bottom"/>
          </w:tcPr>
          <w:p w:rsidR="00E16DF7" w:rsidRDefault="00E16DF7" w:rsidP="00DF24A6"/>
        </w:tc>
        <w:tc>
          <w:tcPr>
            <w:tcW w:w="60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rPr>
          <w:gridAfter w:val="3"/>
          <w:wAfter w:w="346" w:type="dxa"/>
          <w:trHeight w:val="315"/>
        </w:trPr>
        <w:tc>
          <w:tcPr>
            <w:tcW w:w="5898" w:type="dxa"/>
            <w:shd w:val="clear" w:color="auto" w:fill="auto"/>
            <w:vAlign w:val="bottom"/>
          </w:tcPr>
          <w:p w:rsidR="00E16DF7" w:rsidRDefault="00E16DF7" w:rsidP="00DF24A6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146" w:type="dxa"/>
            <w:gridSpan w:val="4"/>
            <w:shd w:val="clear" w:color="auto" w:fill="auto"/>
            <w:vAlign w:val="bottom"/>
          </w:tcPr>
          <w:p w:rsidR="00E16DF7" w:rsidRDefault="00E16DF7" w:rsidP="00DF24A6">
            <w:pPr>
              <w:pStyle w:val="aff4"/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28.04.2023 </w:t>
            </w:r>
            <w:r w:rsidRPr="00424F35">
              <w:rPr>
                <w:rFonts w:cs="Times New Roman"/>
                <w:bCs/>
                <w:szCs w:val="24"/>
              </w:rPr>
              <w:t>№</w:t>
            </w:r>
            <w:r>
              <w:rPr>
                <w:rFonts w:cs="Times New Roman"/>
                <w:bCs/>
                <w:szCs w:val="24"/>
              </w:rPr>
              <w:t xml:space="preserve"> 138</w:t>
            </w:r>
          </w:p>
        </w:tc>
        <w:tc>
          <w:tcPr>
            <w:tcW w:w="60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rPr>
          <w:gridAfter w:val="3"/>
          <w:wAfter w:w="346" w:type="dxa"/>
          <w:trHeight w:val="195"/>
        </w:trPr>
        <w:tc>
          <w:tcPr>
            <w:tcW w:w="5898" w:type="dxa"/>
            <w:shd w:val="clear" w:color="auto" w:fill="auto"/>
            <w:vAlign w:val="bottom"/>
          </w:tcPr>
          <w:p w:rsidR="00E16DF7" w:rsidRDefault="00E16DF7" w:rsidP="00DF24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4"/>
            <w:shd w:val="clear" w:color="auto" w:fill="auto"/>
            <w:vAlign w:val="bottom"/>
          </w:tcPr>
          <w:p w:rsidR="00E16DF7" w:rsidRDefault="00E16DF7" w:rsidP="00DF24A6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rPr>
          <w:trHeight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E16DF7" w:rsidRDefault="00E16DF7" w:rsidP="00DF24A6">
            <w:pPr>
              <w:jc w:val="center"/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549" w:type="dxa"/>
            <w:gridSpan w:val="5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  <w:tc>
          <w:tcPr>
            <w:tcW w:w="30" w:type="dxa"/>
            <w:gridSpan w:val="2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rPr>
          <w:trHeight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E16DF7" w:rsidRDefault="00E16DF7" w:rsidP="00DF2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бюджета Новосельского сельского поселения за 2022 год</w:t>
            </w:r>
          </w:p>
          <w:p w:rsidR="00E16DF7" w:rsidRDefault="00E16DF7" w:rsidP="00DF24A6">
            <w:pPr>
              <w:jc w:val="center"/>
            </w:pPr>
          </w:p>
        </w:tc>
        <w:tc>
          <w:tcPr>
            <w:tcW w:w="1549" w:type="dxa"/>
            <w:gridSpan w:val="5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  <w:tc>
          <w:tcPr>
            <w:tcW w:w="30" w:type="dxa"/>
            <w:gridSpan w:val="2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rPr>
          <w:trHeight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E16DF7" w:rsidRDefault="00E16DF7" w:rsidP="00DF24A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  <w:tc>
          <w:tcPr>
            <w:tcW w:w="30" w:type="dxa"/>
            <w:gridSpan w:val="2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cantSplit/>
          <w:trHeight w:val="315"/>
        </w:trPr>
        <w:tc>
          <w:tcPr>
            <w:tcW w:w="59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 xml:space="preserve"> Код дохода по КД</w:t>
            </w:r>
          </w:p>
        </w:tc>
        <w:tc>
          <w:tcPr>
            <w:tcW w:w="1520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jc w:val="center"/>
            </w:pPr>
            <w:r>
              <w:t>сумма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cantSplit/>
          <w:trHeight w:val="300"/>
        </w:trPr>
        <w:tc>
          <w:tcPr>
            <w:tcW w:w="59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6DF7" w:rsidRDefault="00E16DF7" w:rsidP="00DF24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6DF7" w:rsidRDefault="00E16DF7" w:rsidP="00DF24A6">
            <w:pPr>
              <w:snapToGrid w:val="0"/>
            </w:pPr>
          </w:p>
        </w:tc>
        <w:tc>
          <w:tcPr>
            <w:tcW w:w="1520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DF7" w:rsidRDefault="00E16DF7" w:rsidP="00DF24A6">
            <w:pPr>
              <w:snapToGrid w:val="0"/>
            </w:pPr>
          </w:p>
        </w:tc>
      </w:tr>
      <w:tr w:rsidR="00E16DF7" w:rsidRPr="00FA6B28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rPr>
                <w:b/>
                <w:bCs/>
                <w:sz w:val="22"/>
                <w:szCs w:val="22"/>
              </w:rPr>
              <w:t>Доходы бюджета  - ИТОГО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Pr="00FA6B28" w:rsidRDefault="00E16DF7" w:rsidP="00DF24A6">
            <w:r>
              <w:t>14948067,91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000 1 00 00000 00 0000 000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3547117,78</w:t>
            </w:r>
          </w:p>
        </w:tc>
      </w:tr>
      <w:tr w:rsidR="00E16DF7" w:rsidRPr="00DC25D9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000 1 01 02000 00 0000 110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Pr="00DC25D9" w:rsidRDefault="00E16DF7" w:rsidP="00DF24A6">
            <w:r>
              <w:t>105415,97</w:t>
            </w:r>
          </w:p>
        </w:tc>
      </w:tr>
      <w:tr w:rsidR="00E16DF7" w:rsidRPr="00FA6B28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spacing w:before="96" w:line="240" w:lineRule="exact"/>
            </w:pPr>
            <w:r>
              <w:t>Доходы от уплаты акцизов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6DF7" w:rsidRDefault="00E16DF7" w:rsidP="00DF24A6">
            <w:r>
              <w:t>000 1 03 02000 00 0000 110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Pr="00FA6B28" w:rsidRDefault="00E16DF7" w:rsidP="00DF24A6">
            <w:r>
              <w:t>947803,07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spacing w:before="96" w:line="240" w:lineRule="exact"/>
            </w:pPr>
            <w:r>
              <w:t>Единый с-х налог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6DF7" w:rsidRDefault="00E16DF7" w:rsidP="00DF24A6">
            <w:r>
              <w:t>000 1 05 03000 00 0000 110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-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000 1 06 01000 00 0000 110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490788,40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rPr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000 1 06 06000 00 0000 110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1690969,97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rPr>
                <w:sz w:val="22"/>
                <w:szCs w:val="22"/>
              </w:rPr>
              <w:t>Госпошлина за нотариальные действия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000 1 08 00000 00 0000 110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4700,0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000 1 11 05035 00 0000 120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-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имущества, бюджетных и автономных учреждений, а также имущества муниципальных унитарных предприятий, в т.ч.казенных)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000 1 11 09045 00 0000 120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-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000 1 14 02</w:t>
            </w:r>
            <w:r w:rsidRPr="005F40B1">
              <w:t>0</w:t>
            </w:r>
            <w:r>
              <w:t>53 00 0000 41</w:t>
            </w:r>
            <w:r w:rsidRPr="005F40B1">
              <w:t>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-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260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Pr="00D262F2" w:rsidRDefault="00E16DF7" w:rsidP="00DF24A6">
            <w:r>
              <w:rPr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000 1 14 06020 00 0000 430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259377,87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0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rPr>
                <w:sz w:val="22"/>
                <w:szCs w:val="22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000 1 15 00000 00 0000 430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-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0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000 1 17 00000 00 0000 180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48062,50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20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000 2 00 00000 00 0000 000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11400950,13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9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</w:t>
            </w:r>
          </w:p>
          <w:p w:rsidR="00E16DF7" w:rsidRDefault="00E16DF7" w:rsidP="00DF24A6">
            <w:r>
              <w:rPr>
                <w:sz w:val="22"/>
                <w:szCs w:val="22"/>
              </w:rPr>
              <w:t xml:space="preserve"> выравнивание бюджетной обеспеченности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000 2 02 16001 00 0000 150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6513700,0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9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«Увековечивание памяти погибших при защите Отечества на 2019-5024 годы»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000 2 02 25299 00 0000 150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253691,13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95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000 2 02 25576 00 0000 150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280000,00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51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pStyle w:val="afc"/>
              <w:spacing w:before="96" w:line="240" w:lineRule="exact"/>
              <w:rPr>
                <w:bCs/>
                <w:spacing w:val="-1"/>
              </w:rPr>
            </w:pPr>
            <w:r>
              <w:rPr>
                <w:sz w:val="22"/>
                <w:szCs w:val="22"/>
              </w:rPr>
              <w:t>Прочие субсидия  бюджетам городских (сельских) поселений на формирование муниципальных дорожных фондов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spacing w:before="96" w:line="240" w:lineRule="exact"/>
            </w:pPr>
            <w:r>
              <w:rPr>
                <w:bCs/>
                <w:spacing w:val="-1"/>
              </w:rPr>
              <w:t>000 2 02 29999 00 0000 15</w:t>
            </w:r>
            <w:r>
              <w:rPr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2951000,00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6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 где  отсутствуют  военные комиссариаты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000 2 02 35118 00 0000 150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100000,00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6"/>
        </w:trPr>
        <w:tc>
          <w:tcPr>
            <w:tcW w:w="5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Pr="00AC1E48" w:rsidRDefault="00E16DF7" w:rsidP="00DF24A6">
            <w:pPr>
              <w:rPr>
                <w:sz w:val="22"/>
                <w:szCs w:val="22"/>
              </w:rPr>
            </w:pPr>
            <w:r w:rsidRPr="00AC1E48">
              <w:rPr>
                <w:color w:val="000000"/>
                <w:sz w:val="22"/>
                <w:szCs w:val="22"/>
              </w:rPr>
              <w:t>Субвенция бюджетам поселений на возмещение затрат по содержанию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отходов, на 2016 год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000 2 02 30024 00 0000 150</w:t>
            </w:r>
          </w:p>
        </w:tc>
        <w:tc>
          <w:tcPr>
            <w:tcW w:w="1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106540,00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7"/>
        </w:trPr>
        <w:tc>
          <w:tcPr>
            <w:tcW w:w="59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16DF7" w:rsidRDefault="00E16DF7" w:rsidP="00DF24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16DF7" w:rsidRDefault="00E16DF7" w:rsidP="00DF24A6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1056019,00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7"/>
        </w:trPr>
        <w:tc>
          <w:tcPr>
            <w:tcW w:w="591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000 2 07 05000 10 0000 150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140000,00</w:t>
            </w:r>
          </w:p>
        </w:tc>
      </w:tr>
    </w:tbl>
    <w:p w:rsidR="00E16DF7" w:rsidRDefault="00E16DF7" w:rsidP="00E16DF7"/>
    <w:p w:rsidR="00E16DF7" w:rsidRDefault="00E16DF7" w:rsidP="00E16DF7"/>
    <w:p w:rsidR="00E16DF7" w:rsidRDefault="00E16DF7" w:rsidP="00E16DF7"/>
    <w:p w:rsidR="00E16DF7" w:rsidRDefault="00E16DF7" w:rsidP="00E16DF7"/>
    <w:tbl>
      <w:tblPr>
        <w:tblW w:w="10311" w:type="dxa"/>
        <w:tblInd w:w="93" w:type="dxa"/>
        <w:tblLook w:val="0000"/>
      </w:tblPr>
      <w:tblGrid>
        <w:gridCol w:w="10311"/>
      </w:tblGrid>
      <w:tr w:rsidR="00E16DF7" w:rsidRPr="008A490E" w:rsidTr="00DF24A6">
        <w:trPr>
          <w:trHeight w:val="315"/>
        </w:trPr>
        <w:tc>
          <w:tcPr>
            <w:tcW w:w="10311" w:type="dxa"/>
            <w:noWrap/>
            <w:vAlign w:val="bottom"/>
          </w:tcPr>
          <w:p w:rsidR="00E16DF7" w:rsidRPr="00B162E6" w:rsidRDefault="00E16DF7" w:rsidP="00DF24A6">
            <w:pPr>
              <w:jc w:val="right"/>
            </w:pPr>
            <w:r>
              <w:t xml:space="preserve">                        </w:t>
            </w:r>
            <w:r w:rsidRPr="00B162E6">
              <w:t>Приложение №2</w:t>
            </w:r>
          </w:p>
        </w:tc>
      </w:tr>
      <w:tr w:rsidR="00E16DF7" w:rsidRPr="008A490E" w:rsidTr="00DF24A6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E16DF7" w:rsidRPr="00730500" w:rsidRDefault="00E16DF7" w:rsidP="00DF24A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</w:tr>
      <w:tr w:rsidR="00E16DF7" w:rsidRPr="008A490E" w:rsidTr="00DF24A6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E16DF7" w:rsidRPr="00730500" w:rsidRDefault="00E16DF7" w:rsidP="00DF24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Решением Совета депутатов</w:t>
            </w:r>
          </w:p>
          <w:p w:rsidR="00E16DF7" w:rsidRPr="00730500" w:rsidRDefault="00E16DF7" w:rsidP="00DF24A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E16DF7" w:rsidRPr="00730500" w:rsidRDefault="00E16DF7" w:rsidP="00DF24A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</w:tr>
      <w:tr w:rsidR="00E16DF7" w:rsidRPr="008A490E" w:rsidTr="00DF24A6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E16DF7" w:rsidRDefault="00E16DF7" w:rsidP="00DF24A6"/>
        </w:tc>
      </w:tr>
      <w:tr w:rsidR="00E16DF7" w:rsidRPr="008A490E" w:rsidTr="00DF24A6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E16DF7" w:rsidRPr="00424F35" w:rsidRDefault="00E16DF7" w:rsidP="00DF24A6">
            <w:pPr>
              <w:pStyle w:val="aff4"/>
              <w:jc w:val="right"/>
              <w:rPr>
                <w:rFonts w:cs="Times New Roman"/>
                <w:bCs/>
                <w:szCs w:val="24"/>
              </w:rPr>
            </w:pP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 28.04.2023 </w:t>
            </w:r>
            <w:r w:rsidRPr="00424F35">
              <w:rPr>
                <w:rFonts w:cs="Times New Roman"/>
                <w:bCs/>
                <w:szCs w:val="24"/>
              </w:rPr>
              <w:t xml:space="preserve">№ </w:t>
            </w:r>
            <w:r>
              <w:rPr>
                <w:rFonts w:cs="Times New Roman"/>
                <w:bCs/>
                <w:szCs w:val="24"/>
              </w:rPr>
              <w:t xml:space="preserve">138   </w:t>
            </w:r>
          </w:p>
          <w:p w:rsidR="00E16DF7" w:rsidRDefault="00E16DF7" w:rsidP="00DF24A6">
            <w:pPr>
              <w:jc w:val="center"/>
            </w:pPr>
          </w:p>
        </w:tc>
      </w:tr>
    </w:tbl>
    <w:p w:rsidR="00E16DF7" w:rsidRPr="008A490E" w:rsidRDefault="00E16DF7" w:rsidP="00E16DF7">
      <w:pPr>
        <w:jc w:val="center"/>
        <w:rPr>
          <w:b/>
          <w:sz w:val="28"/>
          <w:szCs w:val="28"/>
        </w:rPr>
      </w:pPr>
      <w:r w:rsidRPr="008A490E">
        <w:rPr>
          <w:b/>
          <w:sz w:val="28"/>
          <w:szCs w:val="28"/>
        </w:rPr>
        <w:t>Расходы бюджета Новосель</w:t>
      </w:r>
      <w:r>
        <w:rPr>
          <w:b/>
          <w:sz w:val="28"/>
          <w:szCs w:val="28"/>
        </w:rPr>
        <w:t>ского сельского поселения за 2022</w:t>
      </w:r>
      <w:r w:rsidRPr="008A490E">
        <w:rPr>
          <w:b/>
          <w:sz w:val="28"/>
          <w:szCs w:val="28"/>
        </w:rPr>
        <w:t xml:space="preserve"> год </w:t>
      </w:r>
    </w:p>
    <w:p w:rsidR="00E16DF7" w:rsidRPr="008A490E" w:rsidRDefault="00E16DF7" w:rsidP="00E16DF7">
      <w:pPr>
        <w:jc w:val="center"/>
      </w:pPr>
      <w:r w:rsidRPr="008A490E">
        <w:rPr>
          <w:b/>
          <w:sz w:val="28"/>
          <w:szCs w:val="28"/>
        </w:rPr>
        <w:t>по ведомственной структуре</w:t>
      </w:r>
    </w:p>
    <w:p w:rsidR="00E16DF7" w:rsidRDefault="00E16DF7" w:rsidP="00E16DF7">
      <w:pPr>
        <w:tabs>
          <w:tab w:val="left" w:pos="7380"/>
        </w:tabs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83"/>
        <w:tblW w:w="9889" w:type="dxa"/>
        <w:tblLayout w:type="fixed"/>
        <w:tblLook w:val="0000"/>
      </w:tblPr>
      <w:tblGrid>
        <w:gridCol w:w="3936"/>
        <w:gridCol w:w="540"/>
        <w:gridCol w:w="720"/>
        <w:gridCol w:w="687"/>
        <w:gridCol w:w="1283"/>
        <w:gridCol w:w="566"/>
        <w:gridCol w:w="2157"/>
      </w:tblGrid>
      <w:tr w:rsidR="00E16DF7" w:rsidRPr="008A490E" w:rsidTr="00DF24A6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</w:tr>
      <w:tr w:rsidR="00E16DF7" w:rsidRPr="008A490E" w:rsidTr="00DF24A6">
        <w:trPr>
          <w:trHeight w:val="3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Pr="008A490E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E16DF7" w:rsidRPr="008A490E" w:rsidTr="00DF24A6">
        <w:trPr>
          <w:trHeight w:val="3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971DF3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5601613,14</w:t>
            </w:r>
          </w:p>
        </w:tc>
      </w:tr>
      <w:tr w:rsidR="00E16DF7" w:rsidRPr="008A490E" w:rsidTr="00DF24A6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971DF3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903032,54</w:t>
            </w:r>
          </w:p>
        </w:tc>
      </w:tr>
      <w:tr w:rsidR="00E16DF7" w:rsidRPr="008A490E" w:rsidTr="00DF24A6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F41F19" w:rsidRDefault="00E16DF7" w:rsidP="00DF24A6">
            <w:pPr>
              <w:jc w:val="right"/>
            </w:pPr>
            <w:r>
              <w:rPr>
                <w:sz w:val="20"/>
                <w:szCs w:val="20"/>
              </w:rPr>
              <w:t>891118,69</w:t>
            </w:r>
          </w:p>
        </w:tc>
      </w:tr>
      <w:tr w:rsidR="00E16DF7" w:rsidRPr="008A490E" w:rsidTr="00DF24A6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F41F19" w:rsidRDefault="00E16DF7" w:rsidP="00DF24A6">
            <w:pPr>
              <w:jc w:val="right"/>
            </w:pPr>
            <w:r>
              <w:rPr>
                <w:sz w:val="20"/>
                <w:szCs w:val="20"/>
              </w:rPr>
              <w:t>891118,69</w:t>
            </w:r>
          </w:p>
        </w:tc>
      </w:tr>
      <w:tr w:rsidR="00E16DF7" w:rsidRPr="008A490E" w:rsidTr="00DF24A6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D871ED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871ED">
              <w:rPr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городским и сельским поселениям на частичную компенсацию дополнительных расходов на повышение оплата труда работников бюджетной сферы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0071420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Default="00E16DF7" w:rsidP="00DF24A6">
            <w:pPr>
              <w:jc w:val="right"/>
              <w:rPr>
                <w:sz w:val="20"/>
                <w:szCs w:val="20"/>
              </w:rPr>
            </w:pPr>
          </w:p>
          <w:p w:rsidR="00E16DF7" w:rsidRDefault="00E16DF7" w:rsidP="00DF24A6">
            <w:pPr>
              <w:jc w:val="right"/>
              <w:rPr>
                <w:sz w:val="20"/>
                <w:szCs w:val="20"/>
              </w:rPr>
            </w:pPr>
          </w:p>
          <w:p w:rsidR="00E16DF7" w:rsidRDefault="00E16DF7" w:rsidP="00DF24A6">
            <w:pPr>
              <w:jc w:val="right"/>
              <w:rPr>
                <w:sz w:val="20"/>
                <w:szCs w:val="20"/>
              </w:rPr>
            </w:pPr>
          </w:p>
          <w:p w:rsidR="00E16DF7" w:rsidRDefault="00E16DF7" w:rsidP="00DF24A6">
            <w:pPr>
              <w:jc w:val="right"/>
              <w:rPr>
                <w:sz w:val="20"/>
                <w:szCs w:val="20"/>
              </w:rPr>
            </w:pPr>
          </w:p>
          <w:p w:rsidR="00E16DF7" w:rsidRPr="00F41F19" w:rsidRDefault="00E16DF7" w:rsidP="00DF24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11913,85</w:t>
            </w:r>
          </w:p>
        </w:tc>
      </w:tr>
      <w:tr w:rsidR="00E16DF7" w:rsidRPr="008A490E" w:rsidTr="00DF24A6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D95D1B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0071420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F41F19" w:rsidRDefault="00E16DF7" w:rsidP="00DF24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11913,85</w:t>
            </w:r>
          </w:p>
        </w:tc>
      </w:tr>
      <w:tr w:rsidR="00E16DF7" w:rsidRPr="008A490E" w:rsidTr="00DF24A6">
        <w:trPr>
          <w:trHeight w:val="14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2D4430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4527680,60</w:t>
            </w:r>
          </w:p>
        </w:tc>
      </w:tr>
      <w:tr w:rsidR="00E16DF7" w:rsidRPr="008A490E" w:rsidTr="00DF24A6">
        <w:trPr>
          <w:trHeight w:val="37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2D4430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59100,0</w:t>
            </w:r>
          </w:p>
        </w:tc>
      </w:tr>
      <w:tr w:rsidR="00E16DF7" w:rsidRPr="008A490E" w:rsidTr="00DF24A6">
        <w:trPr>
          <w:trHeight w:val="34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2D4430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59100,0</w:t>
            </w:r>
          </w:p>
        </w:tc>
      </w:tr>
      <w:tr w:rsidR="00E16DF7" w:rsidRPr="008A490E" w:rsidTr="00DF24A6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6DF7" w:rsidRPr="00D95D1B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228952,38</w:t>
            </w:r>
          </w:p>
        </w:tc>
      </w:tr>
      <w:tr w:rsidR="00E16DF7" w:rsidRPr="008A490E" w:rsidTr="00DF24A6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DF7" w:rsidRPr="00D95D1B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228952,38</w:t>
            </w:r>
          </w:p>
        </w:tc>
      </w:tr>
      <w:tr w:rsidR="00E16DF7" w:rsidRPr="008A490E" w:rsidTr="00DF24A6">
        <w:trPr>
          <w:trHeight w:val="47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2D4430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3955102,07</w:t>
            </w:r>
          </w:p>
        </w:tc>
      </w:tr>
      <w:tr w:rsidR="00E16DF7" w:rsidRPr="008A490E" w:rsidTr="00DF24A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Default="00E16DF7" w:rsidP="00DF24A6">
            <w:pPr>
              <w:rPr>
                <w:sz w:val="20"/>
                <w:szCs w:val="20"/>
              </w:rPr>
            </w:pPr>
          </w:p>
          <w:p w:rsidR="00E16DF7" w:rsidRDefault="00E16DF7" w:rsidP="00DF24A6">
            <w:pPr>
              <w:rPr>
                <w:sz w:val="20"/>
                <w:szCs w:val="20"/>
              </w:rPr>
            </w:pPr>
          </w:p>
          <w:p w:rsidR="00E16DF7" w:rsidRDefault="00E16DF7" w:rsidP="00DF24A6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2D4430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3361864,68</w:t>
            </w:r>
          </w:p>
        </w:tc>
      </w:tr>
      <w:tr w:rsidR="00E16DF7" w:rsidRPr="008A490E" w:rsidTr="00DF24A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Default="00E16DF7" w:rsidP="00DF24A6">
            <w:pPr>
              <w:rPr>
                <w:sz w:val="20"/>
                <w:szCs w:val="20"/>
              </w:rPr>
            </w:pPr>
          </w:p>
          <w:p w:rsidR="00E16DF7" w:rsidRDefault="00E16DF7" w:rsidP="00DF24A6">
            <w:pPr>
              <w:rPr>
                <w:sz w:val="20"/>
                <w:szCs w:val="20"/>
              </w:rPr>
            </w:pPr>
          </w:p>
          <w:p w:rsidR="00E16DF7" w:rsidRDefault="00E16DF7" w:rsidP="00DF24A6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492837,39</w:t>
            </w:r>
          </w:p>
        </w:tc>
      </w:tr>
      <w:tr w:rsidR="00E16DF7" w:rsidRPr="008A490E" w:rsidTr="00DF24A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850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100400,0</w:t>
            </w:r>
          </w:p>
        </w:tc>
      </w:tr>
      <w:tr w:rsidR="00E16DF7" w:rsidRPr="008A490E" w:rsidTr="00DF24A6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DF7" w:rsidRPr="00D871ED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871ED">
              <w:rPr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городским и сельским поселениям на частичную компенсацию дополнительных расходов на повышение оплата труда работников бюджетной сферы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9000071420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177986,15</w:t>
            </w:r>
          </w:p>
        </w:tc>
      </w:tr>
      <w:tr w:rsidR="00E16DF7" w:rsidRPr="008A490E" w:rsidTr="00DF24A6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DF7" w:rsidRPr="00D95D1B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9000071420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177986,15</w:t>
            </w:r>
          </w:p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</w:tr>
      <w:tr w:rsidR="00E16DF7" w:rsidRPr="008A490E" w:rsidTr="00DF24A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spacing w:after="120"/>
              <w:rPr>
                <w:sz w:val="20"/>
                <w:szCs w:val="20"/>
              </w:rPr>
            </w:pPr>
            <w:r w:rsidRPr="00562D34"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</w:t>
            </w:r>
            <w:r w:rsidRPr="00562D34">
              <w:rPr>
                <w:sz w:val="20"/>
                <w:szCs w:val="20"/>
              </w:rPr>
              <w:lastRenderedPageBreak/>
              <w:t xml:space="preserve">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562D34">
              <w:rPr>
                <w:sz w:val="20"/>
                <w:szCs w:val="20"/>
                <w:lang w:val="en-US"/>
              </w:rPr>
              <w:t>N</w:t>
            </w:r>
            <w:r w:rsidRPr="00562D34"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106540,0</w:t>
            </w:r>
          </w:p>
        </w:tc>
      </w:tr>
      <w:tr w:rsidR="00E16DF7" w:rsidRPr="008A490E" w:rsidTr="00DF24A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Зарплата и начисления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103540,0</w:t>
            </w:r>
          </w:p>
        </w:tc>
      </w:tr>
      <w:tr w:rsidR="00E16DF7" w:rsidRPr="008A490E" w:rsidTr="00DF24A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</w:tr>
      <w:tr w:rsidR="00E16DF7" w:rsidRPr="008A490E" w:rsidTr="00DF24A6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29500,00</w:t>
            </w:r>
          </w:p>
        </w:tc>
      </w:tr>
      <w:tr w:rsidR="00E16DF7" w:rsidRPr="008A490E" w:rsidTr="00DF24A6">
        <w:trPr>
          <w:trHeight w:val="74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Софинансирование    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29500,00</w:t>
            </w:r>
          </w:p>
        </w:tc>
      </w:tr>
      <w:tr w:rsidR="00E16DF7" w:rsidRPr="008A490E" w:rsidTr="00DF24A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90E">
              <w:rPr>
                <w:sz w:val="20"/>
                <w:szCs w:val="20"/>
              </w:rPr>
              <w:t>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29500,00</w:t>
            </w:r>
          </w:p>
        </w:tc>
      </w:tr>
      <w:tr w:rsidR="00E16DF7" w:rsidRPr="008A490E" w:rsidTr="00DF24A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141400,00</w:t>
            </w:r>
          </w:p>
        </w:tc>
      </w:tr>
      <w:tr w:rsidR="00E16DF7" w:rsidRPr="008A490E" w:rsidTr="00DF24A6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8A054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281E06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77000,00</w:t>
            </w:r>
          </w:p>
        </w:tc>
      </w:tr>
      <w:tr w:rsidR="00E16DF7" w:rsidRPr="008A490E" w:rsidTr="00DF24A6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281E06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77000,0</w:t>
            </w:r>
          </w:p>
        </w:tc>
      </w:tr>
      <w:tr w:rsidR="00E16DF7" w:rsidRPr="008A490E" w:rsidTr="00DF24A6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6DF7" w:rsidRPr="00541711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64400,00</w:t>
            </w:r>
          </w:p>
        </w:tc>
      </w:tr>
      <w:tr w:rsidR="00E16DF7" w:rsidRPr="008A490E" w:rsidTr="00DF24A6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6DF7" w:rsidRPr="00541711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64400,0</w:t>
            </w:r>
          </w:p>
        </w:tc>
      </w:tr>
      <w:tr w:rsidR="00E16DF7" w:rsidRPr="008A490E" w:rsidTr="00DF24A6">
        <w:trPr>
          <w:trHeight w:val="24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100000,00</w:t>
            </w:r>
          </w:p>
        </w:tc>
      </w:tr>
      <w:tr w:rsidR="00E16DF7" w:rsidRPr="008A490E" w:rsidTr="00DF24A6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8A490E">
              <w:rPr>
                <w:b/>
                <w:bCs/>
                <w:sz w:val="20"/>
                <w:szCs w:val="20"/>
              </w:rPr>
              <w:t>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970B45" w:rsidRDefault="00E16DF7" w:rsidP="00DF24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E16DF7" w:rsidRPr="008A490E" w:rsidTr="00DF24A6">
        <w:trPr>
          <w:trHeight w:val="7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970B45" w:rsidRDefault="00E16DF7" w:rsidP="00DF24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E16DF7" w:rsidRPr="008A490E" w:rsidTr="00DF24A6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Default="00E16DF7" w:rsidP="00DF24A6">
            <w:pPr>
              <w:rPr>
                <w:sz w:val="20"/>
                <w:szCs w:val="20"/>
              </w:rPr>
            </w:pPr>
          </w:p>
          <w:p w:rsidR="00E16DF7" w:rsidRDefault="00E16DF7" w:rsidP="00DF24A6">
            <w:pPr>
              <w:rPr>
                <w:sz w:val="20"/>
                <w:szCs w:val="20"/>
              </w:rPr>
            </w:pPr>
          </w:p>
          <w:p w:rsidR="00E16DF7" w:rsidRDefault="00E16DF7" w:rsidP="00DF24A6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970B45" w:rsidRDefault="00E16DF7" w:rsidP="00DF24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E16DF7" w:rsidRPr="008A490E" w:rsidTr="00DF24A6">
        <w:trPr>
          <w:trHeight w:val="31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58300,0</w:t>
            </w:r>
          </w:p>
        </w:tc>
      </w:tr>
      <w:tr w:rsidR="00E16DF7" w:rsidRPr="008A490E" w:rsidTr="00DF24A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58300,0</w:t>
            </w:r>
          </w:p>
        </w:tc>
      </w:tr>
      <w:tr w:rsidR="00E16DF7" w:rsidRPr="008A490E" w:rsidTr="00DF24A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162846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на территории Новосельского сельского поселения на 2016-2020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162846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162846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162846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162846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162846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162846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58300,0</w:t>
            </w:r>
          </w:p>
        </w:tc>
      </w:tr>
      <w:tr w:rsidR="00E16DF7" w:rsidRPr="008A490E" w:rsidTr="00DF24A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162846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162846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162846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162846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162846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162846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58300,0</w:t>
            </w:r>
          </w:p>
        </w:tc>
      </w:tr>
      <w:tr w:rsidR="00E16DF7" w:rsidRPr="008A490E" w:rsidTr="00DF24A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2723498,52</w:t>
            </w:r>
          </w:p>
        </w:tc>
      </w:tr>
      <w:tr w:rsidR="00E16DF7" w:rsidRPr="008A490E" w:rsidTr="00DF24A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2722998,52</w:t>
            </w:r>
          </w:p>
        </w:tc>
      </w:tr>
      <w:tr w:rsidR="00E16DF7" w:rsidRPr="008A490E" w:rsidTr="00DF24A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1951000,0</w:t>
            </w:r>
          </w:p>
        </w:tc>
      </w:tr>
      <w:tr w:rsidR="00E16DF7" w:rsidRPr="008A490E" w:rsidTr="00DF24A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1951000,0</w:t>
            </w:r>
          </w:p>
        </w:tc>
      </w:tr>
      <w:tr w:rsidR="00E16DF7" w:rsidRPr="008A490E" w:rsidTr="00DF24A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3661D7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229674,69</w:t>
            </w:r>
          </w:p>
        </w:tc>
      </w:tr>
      <w:tr w:rsidR="00E16DF7" w:rsidRPr="008A490E" w:rsidTr="00DF24A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162846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229674,69</w:t>
            </w:r>
          </w:p>
        </w:tc>
      </w:tr>
      <w:tr w:rsidR="00E16DF7" w:rsidRPr="008A490E" w:rsidTr="00DF24A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205571,60</w:t>
            </w:r>
          </w:p>
        </w:tc>
      </w:tr>
      <w:tr w:rsidR="00E16DF7" w:rsidRPr="008A490E" w:rsidTr="00DF24A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205571,60</w:t>
            </w:r>
          </w:p>
        </w:tc>
      </w:tr>
      <w:tr w:rsidR="00E16DF7" w:rsidRPr="008A490E" w:rsidTr="00DF24A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237700,0</w:t>
            </w:r>
          </w:p>
        </w:tc>
      </w:tr>
      <w:tr w:rsidR="00E16DF7" w:rsidRPr="008A490E" w:rsidTr="00DF24A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237700,0</w:t>
            </w:r>
          </w:p>
        </w:tc>
      </w:tr>
      <w:tr w:rsidR="00E16DF7" w:rsidRPr="008A490E" w:rsidTr="00DF24A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99052,23</w:t>
            </w:r>
          </w:p>
        </w:tc>
      </w:tr>
      <w:tr w:rsidR="00E16DF7" w:rsidRPr="008A490E" w:rsidTr="00DF24A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99052,23</w:t>
            </w:r>
          </w:p>
        </w:tc>
      </w:tr>
      <w:tr w:rsidR="00E16DF7" w:rsidRPr="008A490E" w:rsidTr="00DF24A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E16DF7" w:rsidRPr="008A490E" w:rsidTr="00DF24A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Default="00E16DF7" w:rsidP="00DF24A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E16DF7" w:rsidRPr="008A490E" w:rsidTr="00DF24A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E16DF7" w:rsidRPr="008A490E" w:rsidTr="00DF24A6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3688168,61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rPr>
                <w:b/>
                <w:sz w:val="20"/>
              </w:rPr>
            </w:pPr>
            <w:r w:rsidRPr="008A490E">
              <w:rPr>
                <w:b/>
                <w:sz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3442467,26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«Энергосбережение и освещение улиц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721181,99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721181,99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</w:t>
            </w:r>
            <w:r>
              <w:rPr>
                <w:sz w:val="20"/>
                <w:szCs w:val="20"/>
              </w:rPr>
              <w:t xml:space="preserve">2014-2016 годы» подпрограмма </w:t>
            </w:r>
            <w:r w:rsidRPr="008A490E">
              <w:rPr>
                <w:sz w:val="20"/>
                <w:szCs w:val="20"/>
              </w:rPr>
              <w:t>«Содержание мест захоронения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34263,95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34263,95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п.Новосельский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5E690A" w:rsidRDefault="00E16DF7" w:rsidP="00DF24A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021017526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Иные закупки товаров, работ и услуг  для обеспечения государственных </w:t>
            </w:r>
            <w:r w:rsidRPr="008A490E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5E690A" w:rsidRDefault="00E16DF7" w:rsidP="00DF24A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021017526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Софинансирование реализации проекта поддержки местных инициатив граждан п.Новосельский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5E690A" w:rsidRDefault="00E16DF7" w:rsidP="00DF24A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245000,0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245000,0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4D09A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4D09A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149500,0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149500,0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DF7" w:rsidRPr="00370936" w:rsidRDefault="00E16DF7" w:rsidP="00DF24A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594C03" w:rsidRDefault="00E16DF7" w:rsidP="00DF24A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DF7" w:rsidRPr="00370936" w:rsidRDefault="00E16DF7" w:rsidP="00DF24A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594C03" w:rsidRDefault="00E16DF7" w:rsidP="00DF24A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594C03" w:rsidRDefault="00E16DF7" w:rsidP="00DF24A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1C20AA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DF7" w:rsidRPr="00370936" w:rsidRDefault="00E16DF7" w:rsidP="00DF24A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</w:t>
            </w:r>
            <w:r w:rsidRPr="00370936">
              <w:rPr>
                <w:rFonts w:eastAsia="Calibri"/>
                <w:sz w:val="20"/>
                <w:szCs w:val="20"/>
              </w:rPr>
              <w:lastRenderedPageBreak/>
              <w:t>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594C03" w:rsidRDefault="00E16DF7" w:rsidP="00DF24A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40334F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54000,0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DF7" w:rsidRPr="00370936" w:rsidRDefault="00E16DF7" w:rsidP="00DF24A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594C03" w:rsidRDefault="00E16DF7" w:rsidP="00DF24A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54000,0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4D09A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</w:rPr>
              <w:t>22</w:t>
            </w:r>
            <w:r w:rsidRPr="00D95D1B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D95D1B">
              <w:rPr>
                <w:sz w:val="20"/>
                <w:szCs w:val="20"/>
              </w:rPr>
              <w:t xml:space="preserve"> годы» подпрограмма «</w:t>
            </w:r>
            <w:r>
              <w:rPr>
                <w:sz w:val="20"/>
                <w:szCs w:val="20"/>
              </w:rPr>
              <w:t xml:space="preserve">Содержание мест захоронения на </w:t>
            </w:r>
            <w:r w:rsidRPr="00846188">
              <w:rPr>
                <w:sz w:val="20"/>
                <w:szCs w:val="20"/>
              </w:rPr>
              <w:t>территории Новосельского сельского поселения на 202</w:t>
            </w:r>
            <w:r>
              <w:rPr>
                <w:sz w:val="20"/>
                <w:szCs w:val="20"/>
              </w:rPr>
              <w:t>2</w:t>
            </w:r>
            <w:r w:rsidRPr="0084618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846188">
              <w:rPr>
                <w:sz w:val="20"/>
                <w:szCs w:val="20"/>
              </w:rPr>
              <w:t xml:space="preserve"> годы</w:t>
            </w:r>
            <w:r w:rsidRPr="00D95D1B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E51920" w:rsidRDefault="00E16DF7" w:rsidP="00DF24A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02302</w:t>
            </w:r>
            <w:r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E51920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255402.32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</w:t>
            </w:r>
            <w:r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E51920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255402.32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 w:rsidRPr="001551AB">
              <w:rPr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</w:t>
            </w:r>
            <w:r>
              <w:rPr>
                <w:sz w:val="20"/>
                <w:szCs w:val="20"/>
              </w:rPr>
              <w:t>«Комплексное развитие</w:t>
            </w:r>
            <w:r w:rsidRPr="001551AB">
              <w:rPr>
                <w:sz w:val="20"/>
                <w:szCs w:val="20"/>
              </w:rPr>
              <w:t xml:space="preserve"> территории Новосельского сельского поселения на 2022-2025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 w:rsidRPr="001551AB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 w:rsidRPr="001551A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 w:rsidRPr="001551A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 w:rsidRPr="001551AB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404</w:t>
            </w:r>
            <w:r w:rsidRPr="001551A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C04741" w:rsidRDefault="00E16DF7" w:rsidP="00DF24A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364000.0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 w:rsidRPr="001551A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 w:rsidRPr="001551AB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 w:rsidRPr="001551A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 w:rsidRPr="001551A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 w:rsidRPr="001551AB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404</w:t>
            </w:r>
            <w:r w:rsidRPr="001551A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 w:rsidRPr="001551AB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C04741" w:rsidRDefault="00E16DF7" w:rsidP="00DF24A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364000.0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021014070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1551AB" w:rsidRDefault="00E16DF7" w:rsidP="00DF24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293589,0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021014070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1551AB" w:rsidRDefault="00E16DF7" w:rsidP="00DF2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1551AB" w:rsidRDefault="00E16DF7" w:rsidP="00DF24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293589,0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370936" w:rsidRDefault="00E16DF7" w:rsidP="00DF24A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</w:t>
            </w:r>
            <w:r w:rsidRPr="00370936">
              <w:rPr>
                <w:rFonts w:eastAsia="Calibri"/>
                <w:sz w:val="20"/>
                <w:szCs w:val="20"/>
              </w:rPr>
              <w:lastRenderedPageBreak/>
              <w:t>внешнего благоустройства на территории  Новосельском сельском поселении на 20</w:t>
            </w:r>
            <w:r>
              <w:rPr>
                <w:rFonts w:eastAsia="Calibri"/>
                <w:sz w:val="20"/>
                <w:szCs w:val="20"/>
              </w:rPr>
              <w:t>22</w:t>
            </w:r>
            <w:r w:rsidRPr="00370936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370936">
              <w:rPr>
                <w:rFonts w:eastAsia="Calibri"/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rFonts w:eastAsia="Calibri"/>
                <w:sz w:val="20"/>
                <w:szCs w:val="20"/>
              </w:rPr>
              <w:t>22</w:t>
            </w:r>
            <w:r w:rsidRPr="00370936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370936">
              <w:rPr>
                <w:rFonts w:eastAsia="Calibri"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F756C5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017536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40334F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325530,0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370936" w:rsidRDefault="00E16DF7" w:rsidP="00DF24A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F756C5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017536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325530,0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FC5EB8" w:rsidRDefault="00E16DF7" w:rsidP="00DF24A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245701.35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FC5EB8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245701.35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FC5EB8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245701.35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6DF7" w:rsidRPr="00370936" w:rsidRDefault="00E16DF7" w:rsidP="00DF24A6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370936">
              <w:rPr>
                <w:rFonts w:eastAsia="Calibr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4F5FCE" w:rsidRDefault="00E16DF7" w:rsidP="00DF24A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4F5FC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4F5FC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4F5FC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4F5FC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4F5FCE" w:rsidRDefault="00E16DF7" w:rsidP="00DF24A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18750,0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6DF7" w:rsidRPr="0001659B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01659B">
              <w:rPr>
                <w:b/>
                <w:sz w:val="20"/>
                <w:szCs w:val="20"/>
              </w:rPr>
              <w:t xml:space="preserve">Обеспечение мероприятий муниципальной программы «Повышение эффективности бюджетных расходов Новосельского </w:t>
            </w:r>
            <w:r>
              <w:rPr>
                <w:b/>
                <w:sz w:val="20"/>
                <w:szCs w:val="20"/>
              </w:rPr>
              <w:t>сельского поселения на 2014-2023</w:t>
            </w:r>
            <w:r w:rsidRPr="0001659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4F5FCE" w:rsidRDefault="00E16DF7" w:rsidP="00DF24A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4F5FC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4F5FC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4F5FC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4F5FCE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4F5FCE" w:rsidRDefault="00E16DF7" w:rsidP="00DF24A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18750,0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4F5FCE" w:rsidRDefault="00E16DF7" w:rsidP="00DF24A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EF64C2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18750,0</w:t>
            </w:r>
          </w:p>
        </w:tc>
      </w:tr>
      <w:tr w:rsidR="00E16DF7" w:rsidRPr="008A490E" w:rsidTr="00DF24A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4F5FCE" w:rsidRDefault="00E16DF7" w:rsidP="00DF24A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EF64C2" w:rsidRDefault="00E16DF7" w:rsidP="00DF24A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1C57BB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18750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E16DF7" w:rsidRPr="008A490E" w:rsidTr="00DF24A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2349714,47</w:t>
            </w:r>
          </w:p>
        </w:tc>
      </w:tr>
      <w:tr w:rsidR="00E16DF7" w:rsidRPr="008A490E" w:rsidTr="00DF24A6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2349714,47</w:t>
            </w:r>
          </w:p>
        </w:tc>
      </w:tr>
      <w:tr w:rsidR="00E16DF7" w:rsidRPr="008A490E" w:rsidTr="00DF24A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2102714,47</w:t>
            </w:r>
          </w:p>
        </w:tc>
      </w:tr>
      <w:tr w:rsidR="00E16DF7" w:rsidRPr="008A490E" w:rsidTr="00DF24A6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2102714,47</w:t>
            </w:r>
          </w:p>
        </w:tc>
      </w:tr>
      <w:tr w:rsidR="00E16DF7" w:rsidRPr="008A490E" w:rsidTr="00DF24A6">
        <w:trPr>
          <w:trHeight w:val="30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10822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Иные межбюджетные трансферты </w:t>
            </w:r>
            <w:r w:rsidRPr="00110822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F7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247000,0</w:t>
            </w:r>
          </w:p>
        </w:tc>
      </w:tr>
      <w:tr w:rsidR="00E16DF7" w:rsidRPr="008A490E" w:rsidTr="00DF24A6">
        <w:trPr>
          <w:trHeight w:val="30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F7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247000,0</w:t>
            </w:r>
          </w:p>
        </w:tc>
      </w:tr>
      <w:tr w:rsidR="00E16DF7" w:rsidRPr="008A490E" w:rsidTr="00DF24A6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6DF7" w:rsidRPr="008A490E" w:rsidTr="00DF24A6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6DF7" w:rsidRPr="008A490E" w:rsidTr="00DF24A6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86F00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86F00" w:rsidRDefault="00E16DF7" w:rsidP="00DF24A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86F00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86F00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86F00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86F00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D07D8D" w:rsidRDefault="00E16DF7" w:rsidP="00DF24A6">
            <w:pPr>
              <w:jc w:val="right"/>
              <w:rPr>
                <w:b/>
                <w:bCs/>
              </w:rPr>
            </w:pPr>
            <w:r w:rsidRPr="00D07D8D">
              <w:rPr>
                <w:b/>
                <w:bCs/>
                <w:sz w:val="20"/>
                <w:szCs w:val="20"/>
              </w:rPr>
              <w:t>164444,28</w:t>
            </w:r>
          </w:p>
        </w:tc>
      </w:tr>
      <w:tr w:rsidR="00E16DF7" w:rsidRPr="008A490E" w:rsidTr="00DF24A6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86F00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86F00" w:rsidRDefault="00E16DF7" w:rsidP="00DF24A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86F00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86F00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86F00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86F00" w:rsidRDefault="00E16DF7" w:rsidP="00DF24A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F7" w:rsidRPr="00D07D8D" w:rsidRDefault="00E16DF7" w:rsidP="00DF24A6">
            <w:pPr>
              <w:jc w:val="right"/>
              <w:rPr>
                <w:b/>
                <w:bCs/>
              </w:rPr>
            </w:pPr>
            <w:r w:rsidRPr="00D07D8D">
              <w:rPr>
                <w:b/>
                <w:bCs/>
                <w:sz w:val="20"/>
                <w:szCs w:val="20"/>
              </w:rPr>
              <w:t>164444,28</w:t>
            </w:r>
          </w:p>
        </w:tc>
      </w:tr>
      <w:tr w:rsidR="00E16DF7" w:rsidRPr="008A490E" w:rsidTr="00DF24A6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164444,28</w:t>
            </w:r>
          </w:p>
        </w:tc>
      </w:tr>
      <w:tr w:rsidR="00E16DF7" w:rsidRPr="008A490E" w:rsidTr="00DF24A6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Default="00E16DF7" w:rsidP="00DF24A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164444,28</w:t>
            </w:r>
          </w:p>
        </w:tc>
      </w:tr>
      <w:tr w:rsidR="00E16DF7" w:rsidRPr="008A490E" w:rsidTr="00DF24A6">
        <w:trPr>
          <w:trHeight w:val="46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F7" w:rsidRPr="008A490E" w:rsidRDefault="00E16DF7" w:rsidP="00DF24A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14704489,02</w:t>
            </w:r>
          </w:p>
        </w:tc>
      </w:tr>
    </w:tbl>
    <w:p w:rsidR="00E16DF7" w:rsidRDefault="00E16DF7" w:rsidP="00E16DF7">
      <w:pPr>
        <w:tabs>
          <w:tab w:val="left" w:pos="7380"/>
        </w:tabs>
        <w:rPr>
          <w:sz w:val="20"/>
          <w:szCs w:val="20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5"/>
        <w:gridCol w:w="4320"/>
        <w:gridCol w:w="1486"/>
        <w:gridCol w:w="60"/>
        <w:gridCol w:w="470"/>
        <w:gridCol w:w="37"/>
      </w:tblGrid>
      <w:tr w:rsidR="00E16DF7" w:rsidTr="00DF24A6">
        <w:trPr>
          <w:gridAfter w:val="2"/>
          <w:wAfter w:w="507" w:type="dxa"/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E16DF7" w:rsidRDefault="00E16DF7" w:rsidP="00DF24A6">
            <w:pPr>
              <w:snapToGrid w:val="0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E16DF7" w:rsidRPr="00730500" w:rsidRDefault="00E16DF7" w:rsidP="00DF24A6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E16DF7" w:rsidRPr="00730500" w:rsidRDefault="00E16DF7" w:rsidP="00DF24A6">
            <w:pPr>
              <w:jc w:val="right"/>
              <w:rPr>
                <w:sz w:val="22"/>
                <w:szCs w:val="22"/>
              </w:rPr>
            </w:pPr>
            <w:r w:rsidRPr="00730500">
              <w:rPr>
                <w:rFonts w:eastAsia="Arial CYR"/>
                <w:sz w:val="22"/>
                <w:szCs w:val="22"/>
              </w:rPr>
              <w:t xml:space="preserve">   </w:t>
            </w:r>
            <w:r w:rsidRPr="00730500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60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rPr>
          <w:gridAfter w:val="2"/>
          <w:wAfter w:w="507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E16DF7" w:rsidRDefault="00E16DF7" w:rsidP="00DF24A6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E16DF7" w:rsidRPr="00730500" w:rsidRDefault="00E16DF7" w:rsidP="00DF24A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rPr>
          <w:gridAfter w:val="2"/>
          <w:wAfter w:w="507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E16DF7" w:rsidRDefault="00E16DF7" w:rsidP="00DF24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E16DF7" w:rsidRPr="00730500" w:rsidRDefault="00E16DF7" w:rsidP="00DF24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Решением Совета депутатов</w:t>
            </w:r>
          </w:p>
          <w:p w:rsidR="00E16DF7" w:rsidRPr="00730500" w:rsidRDefault="00E16DF7" w:rsidP="00DF24A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 xml:space="preserve"> Новосельского</w:t>
            </w:r>
          </w:p>
          <w:p w:rsidR="00E16DF7" w:rsidRPr="00730500" w:rsidRDefault="00E16DF7" w:rsidP="00DF24A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rPr>
          <w:gridAfter w:val="2"/>
          <w:wAfter w:w="507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E16DF7" w:rsidRDefault="00E16DF7" w:rsidP="00DF24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E16DF7" w:rsidRPr="00730500" w:rsidRDefault="00E16DF7" w:rsidP="00DF24A6">
            <w:pPr>
              <w:rPr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rPr>
          <w:gridAfter w:val="2"/>
          <w:wAfter w:w="507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E16DF7" w:rsidRDefault="00E16DF7" w:rsidP="00DF24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E16DF7" w:rsidRPr="00730500" w:rsidRDefault="00E16DF7" w:rsidP="00DF24A6">
            <w:pPr>
              <w:pStyle w:val="aff4"/>
              <w:jc w:val="center"/>
              <w:rPr>
                <w:rFonts w:cs="Times New Roman"/>
              </w:rPr>
            </w:pPr>
            <w:r w:rsidRPr="00730500">
              <w:rPr>
                <w:rFonts w:cs="Times New Roman"/>
                <w:bCs/>
              </w:rPr>
              <w:t xml:space="preserve">                                                           от </w:t>
            </w:r>
            <w:r>
              <w:rPr>
                <w:rFonts w:cs="Times New Roman"/>
                <w:bCs/>
              </w:rPr>
              <w:t xml:space="preserve">28.04.2023  </w:t>
            </w:r>
            <w:r w:rsidRPr="00730500">
              <w:rPr>
                <w:rFonts w:cs="Times New Roman"/>
                <w:bCs/>
              </w:rPr>
              <w:t>№</w:t>
            </w:r>
            <w:r>
              <w:rPr>
                <w:rFonts w:cs="Times New Roman"/>
                <w:bCs/>
              </w:rPr>
              <w:t xml:space="preserve"> 138</w:t>
            </w:r>
          </w:p>
        </w:tc>
        <w:tc>
          <w:tcPr>
            <w:tcW w:w="60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rPr>
          <w:trHeight w:val="225"/>
        </w:trPr>
        <w:tc>
          <w:tcPr>
            <w:tcW w:w="3975" w:type="dxa"/>
            <w:shd w:val="clear" w:color="auto" w:fill="auto"/>
            <w:vAlign w:val="bottom"/>
          </w:tcPr>
          <w:p w:rsidR="00E16DF7" w:rsidRDefault="00E16DF7" w:rsidP="00DF24A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E16DF7" w:rsidRDefault="00E16DF7" w:rsidP="00DF24A6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E16DF7" w:rsidRDefault="00E16DF7" w:rsidP="00DF24A6">
            <w:pPr>
              <w:jc w:val="center"/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37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E16DF7" w:rsidRDefault="00E16DF7" w:rsidP="00DF24A6">
            <w:pPr>
              <w:jc w:val="center"/>
            </w:pPr>
            <w:r>
              <w:rPr>
                <w:b/>
                <w:bCs/>
              </w:rPr>
              <w:t>об исполнении бюджета Новосельского сельского поселения за 2022 год</w:t>
            </w:r>
          </w:p>
        </w:tc>
        <w:tc>
          <w:tcPr>
            <w:tcW w:w="37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E16DF7" w:rsidRDefault="00E16DF7" w:rsidP="00DF24A6">
            <w:pPr>
              <w:jc w:val="center"/>
            </w:pPr>
            <w:r>
              <w:rPr>
                <w:b/>
                <w:bCs/>
              </w:rPr>
              <w:t>по источникам дефицита бюджета</w:t>
            </w:r>
          </w:p>
        </w:tc>
        <w:tc>
          <w:tcPr>
            <w:tcW w:w="37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rPr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E16DF7" w:rsidRDefault="00E16DF7" w:rsidP="00DF24A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E16DF7" w:rsidRDefault="00E16DF7" w:rsidP="00DF24A6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3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jc w:val="center"/>
            </w:pPr>
            <w:r>
              <w:t xml:space="preserve">Код источника финансирования </w:t>
            </w:r>
          </w:p>
          <w:p w:rsidR="00E16DF7" w:rsidRDefault="00E16DF7" w:rsidP="00DF24A6">
            <w:pPr>
              <w:jc w:val="center"/>
            </w:pPr>
            <w:r>
              <w:t>по КИВФ, КИВнФ</w:t>
            </w:r>
          </w:p>
        </w:tc>
        <w:tc>
          <w:tcPr>
            <w:tcW w:w="2053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jc w:val="center"/>
            </w:pPr>
            <w:r>
              <w:t>сумма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6DF7" w:rsidRDefault="00E16DF7" w:rsidP="00DF24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6DF7" w:rsidRDefault="00E16DF7" w:rsidP="00DF24A6">
            <w:pPr>
              <w:snapToGrid w:val="0"/>
            </w:pPr>
          </w:p>
        </w:tc>
        <w:tc>
          <w:tcPr>
            <w:tcW w:w="2053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cantSplit/>
          <w:trHeight w:val="330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6DF7" w:rsidRDefault="00E16DF7" w:rsidP="00DF24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6DF7" w:rsidRDefault="00E16DF7" w:rsidP="00DF24A6">
            <w:pPr>
              <w:snapToGrid w:val="0"/>
            </w:pPr>
          </w:p>
        </w:tc>
        <w:tc>
          <w:tcPr>
            <w:tcW w:w="2053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DF7" w:rsidRDefault="00E16DF7" w:rsidP="00DF24A6">
            <w:pPr>
              <w:snapToGrid w:val="0"/>
            </w:pP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pPr>
              <w:rPr>
                <w:b/>
                <w:bCs/>
              </w:rPr>
            </w:pPr>
            <w:r>
              <w:rPr>
                <w:b/>
                <w:bCs/>
              </w:rPr>
              <w:t>000 9000 000000 000 000</w:t>
            </w:r>
          </w:p>
        </w:tc>
        <w:tc>
          <w:tcPr>
            <w:tcW w:w="205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Pr="008306D7" w:rsidRDefault="00E16DF7" w:rsidP="00DF24A6">
            <w:r>
              <w:t>-243578,89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000 0105 000000 000 000</w:t>
            </w:r>
          </w:p>
        </w:tc>
        <w:tc>
          <w:tcPr>
            <w:tcW w:w="205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Pr="008306D7" w:rsidRDefault="00E16DF7" w:rsidP="00DF24A6">
            <w:r>
              <w:t>-243578,89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Увеличение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000 0105 000000 000 500</w:t>
            </w:r>
          </w:p>
        </w:tc>
        <w:tc>
          <w:tcPr>
            <w:tcW w:w="205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Pr="008E3BDA" w:rsidRDefault="00E16DF7" w:rsidP="00DF24A6">
            <w:r>
              <w:t>-14948067,91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Увеличение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000 0105 000000 000 510</w:t>
            </w:r>
          </w:p>
        </w:tc>
        <w:tc>
          <w:tcPr>
            <w:tcW w:w="205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Pr="008306D7" w:rsidRDefault="00E16DF7" w:rsidP="00DF24A6">
            <w:r>
              <w:t>-14948067,91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Уменьшение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000 0105 000000 000 600</w:t>
            </w:r>
          </w:p>
        </w:tc>
        <w:tc>
          <w:tcPr>
            <w:tcW w:w="205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Pr="008306D7" w:rsidRDefault="00E16DF7" w:rsidP="00DF24A6">
            <w:r>
              <w:t>14704489,02</w:t>
            </w:r>
          </w:p>
        </w:tc>
      </w:tr>
      <w:tr w:rsidR="00E16DF7" w:rsidTr="00DF24A6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Уменьшение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000 0105 000000 000 610</w:t>
            </w:r>
          </w:p>
        </w:tc>
        <w:tc>
          <w:tcPr>
            <w:tcW w:w="205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DF7" w:rsidRDefault="00E16DF7" w:rsidP="00DF24A6">
            <w:r>
              <w:t>14704489,02</w:t>
            </w:r>
          </w:p>
        </w:tc>
      </w:tr>
      <w:tr w:rsidR="00E16DF7" w:rsidTr="00DF24A6">
        <w:trPr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E16DF7" w:rsidRDefault="00E16DF7" w:rsidP="00DF24A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3" w:type="dxa"/>
            <w:gridSpan w:val="5"/>
            <w:shd w:val="clear" w:color="auto" w:fill="auto"/>
          </w:tcPr>
          <w:p w:rsidR="00E16DF7" w:rsidRDefault="00E16DF7" w:rsidP="00DF24A6">
            <w:pPr>
              <w:snapToGrid w:val="0"/>
              <w:rPr>
                <w:sz w:val="20"/>
                <w:szCs w:val="20"/>
              </w:rPr>
            </w:pPr>
          </w:p>
        </w:tc>
      </w:tr>
      <w:tr w:rsidR="00E16DF7" w:rsidTr="00DF24A6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E16DF7" w:rsidRDefault="00E16DF7" w:rsidP="00DF24A6">
            <w:r>
              <w:rPr>
                <w:b/>
                <w:bCs/>
              </w:rPr>
              <w:t xml:space="preserve">Численность муниципальных служащих 4 человека. </w:t>
            </w:r>
          </w:p>
        </w:tc>
        <w:tc>
          <w:tcPr>
            <w:tcW w:w="37" w:type="dxa"/>
            <w:shd w:val="clear" w:color="auto" w:fill="auto"/>
          </w:tcPr>
          <w:p w:rsidR="00E16DF7" w:rsidRDefault="00E16DF7" w:rsidP="00DF24A6">
            <w:pPr>
              <w:snapToGrid w:val="0"/>
            </w:pPr>
          </w:p>
        </w:tc>
      </w:tr>
    </w:tbl>
    <w:p w:rsidR="00E16DF7" w:rsidRDefault="00E16DF7" w:rsidP="00E16DF7"/>
    <w:p w:rsidR="00E16DF7" w:rsidRDefault="00E16DF7" w:rsidP="00E16DF7"/>
    <w:p w:rsidR="00E16DF7" w:rsidRDefault="00E16DF7" w:rsidP="00E16DF7"/>
    <w:p w:rsidR="00E16DF7" w:rsidRDefault="00E16DF7" w:rsidP="00E16DF7"/>
    <w:p w:rsidR="00E16DF7" w:rsidRDefault="00E16DF7" w:rsidP="00E16DF7"/>
    <w:p w:rsidR="00E16DF7" w:rsidRDefault="00E16DF7" w:rsidP="00E16DF7"/>
    <w:p w:rsidR="00E16DF7" w:rsidRDefault="00E16DF7" w:rsidP="00E16DF7"/>
    <w:p w:rsidR="00E16DF7" w:rsidRDefault="00E16DF7" w:rsidP="00E16DF7"/>
    <w:p w:rsidR="00E16DF7" w:rsidRDefault="00E16DF7" w:rsidP="00E16DF7"/>
    <w:p w:rsidR="00E16DF7" w:rsidRDefault="00E16DF7" w:rsidP="00E16DF7"/>
    <w:p w:rsidR="00924ED0" w:rsidRDefault="00924ED0"/>
    <w:p w:rsidR="00924ED0" w:rsidRDefault="00924ED0"/>
    <w:tbl>
      <w:tblPr>
        <w:tblpPr w:leftFromText="180" w:rightFromText="180" w:vertAnchor="page" w:horzAnchor="margin" w:tblpXSpec="center" w:tblpY="8273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E16DF7" w:rsidTr="00E16DF7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E16DF7" w:rsidRDefault="00E16DF7" w:rsidP="00E16DF7">
            <w:pPr>
              <w:rPr>
                <w:b/>
                <w:sz w:val="44"/>
                <w:szCs w:val="44"/>
                <w:lang w:eastAsia="ar-SA"/>
              </w:rPr>
            </w:pPr>
          </w:p>
          <w:p w:rsidR="00E16DF7" w:rsidRDefault="00E16DF7" w:rsidP="00E16DF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E16DF7" w:rsidRDefault="00E16DF7" w:rsidP="00E16DF7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E16DF7" w:rsidRDefault="00E16DF7" w:rsidP="00E16DF7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E16DF7" w:rsidRDefault="00E16DF7" w:rsidP="00E16DF7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E16DF7" w:rsidRDefault="00E16DF7" w:rsidP="00E16DF7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E16DF7" w:rsidRDefault="00E16DF7" w:rsidP="00E16DF7"/>
          <w:p w:rsidR="00E16DF7" w:rsidRDefault="00E16DF7" w:rsidP="00E16DF7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E16DF7" w:rsidRDefault="00E16DF7" w:rsidP="00E16DF7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E16DF7" w:rsidRDefault="00E16DF7" w:rsidP="00E16DF7">
            <w:r>
              <w:t>2</w:t>
            </w:r>
            <w:r>
              <w:t>8</w:t>
            </w:r>
            <w:r>
              <w:t>.04.2023 в 1</w:t>
            </w:r>
            <w:r>
              <w:t>2</w:t>
            </w:r>
            <w:r>
              <w:t>.00 часов</w:t>
            </w:r>
          </w:p>
          <w:p w:rsidR="00E16DF7" w:rsidRDefault="00E16DF7" w:rsidP="00E16DF7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E16DF7" w:rsidRDefault="00E16DF7" w:rsidP="00E16DF7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924ED0" w:rsidRDefault="00924ED0" w:rsidP="00E16DF7"/>
    <w:sectPr w:rsidR="00924ED0" w:rsidSect="00924ED0">
      <w:headerReference w:type="even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ED0" w:rsidRDefault="00924ED0" w:rsidP="00924ED0">
      <w:r>
        <w:separator/>
      </w:r>
    </w:p>
  </w:endnote>
  <w:endnote w:type="continuationSeparator" w:id="1">
    <w:p w:rsidR="00924ED0" w:rsidRDefault="00924ED0" w:rsidP="0092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ED0" w:rsidRDefault="00924ED0" w:rsidP="00924ED0">
      <w:r>
        <w:separator/>
      </w:r>
    </w:p>
  </w:footnote>
  <w:footnote w:type="continuationSeparator" w:id="1">
    <w:p w:rsidR="00924ED0" w:rsidRDefault="00924ED0" w:rsidP="0092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0" w:rsidRDefault="00364A1D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EC55D8">
      <w:rPr>
        <w:rStyle w:val="a7"/>
      </w:rPr>
      <w:instrText xml:space="preserve">PAGE  </w:instrText>
    </w:r>
    <w:r>
      <w:fldChar w:fldCharType="end"/>
    </w:r>
  </w:p>
  <w:p w:rsidR="00924ED0" w:rsidRDefault="00924ED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A25C8"/>
    <w:rsid w:val="000B401B"/>
    <w:rsid w:val="000E459A"/>
    <w:rsid w:val="000E4CC3"/>
    <w:rsid w:val="0012681D"/>
    <w:rsid w:val="0013045F"/>
    <w:rsid w:val="00154F19"/>
    <w:rsid w:val="00164234"/>
    <w:rsid w:val="00165D1A"/>
    <w:rsid w:val="00184626"/>
    <w:rsid w:val="00192E2B"/>
    <w:rsid w:val="001C1DAC"/>
    <w:rsid w:val="001C45D2"/>
    <w:rsid w:val="001D050C"/>
    <w:rsid w:val="00206684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2A77"/>
    <w:rsid w:val="00303185"/>
    <w:rsid w:val="0031636F"/>
    <w:rsid w:val="00336C5A"/>
    <w:rsid w:val="003433B3"/>
    <w:rsid w:val="00364A1D"/>
    <w:rsid w:val="003A2DA5"/>
    <w:rsid w:val="003D74E0"/>
    <w:rsid w:val="003F68A5"/>
    <w:rsid w:val="004172F0"/>
    <w:rsid w:val="00434FF4"/>
    <w:rsid w:val="00444378"/>
    <w:rsid w:val="00445CEF"/>
    <w:rsid w:val="004519EF"/>
    <w:rsid w:val="00455714"/>
    <w:rsid w:val="00485564"/>
    <w:rsid w:val="00485AB4"/>
    <w:rsid w:val="00486298"/>
    <w:rsid w:val="004A6C65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B5E6F"/>
    <w:rsid w:val="007C7CA1"/>
    <w:rsid w:val="007D1614"/>
    <w:rsid w:val="007F2B12"/>
    <w:rsid w:val="00806A7B"/>
    <w:rsid w:val="00821EE9"/>
    <w:rsid w:val="0084415A"/>
    <w:rsid w:val="008569ED"/>
    <w:rsid w:val="008947F7"/>
    <w:rsid w:val="008A7B94"/>
    <w:rsid w:val="008C30C5"/>
    <w:rsid w:val="00911CD3"/>
    <w:rsid w:val="0091735A"/>
    <w:rsid w:val="00924ED0"/>
    <w:rsid w:val="00941DAB"/>
    <w:rsid w:val="0096146C"/>
    <w:rsid w:val="00963816"/>
    <w:rsid w:val="00982EDB"/>
    <w:rsid w:val="009D1242"/>
    <w:rsid w:val="009D5A5E"/>
    <w:rsid w:val="009D6CAD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46F88"/>
    <w:rsid w:val="00B6221C"/>
    <w:rsid w:val="00B679F7"/>
    <w:rsid w:val="00BA4E32"/>
    <w:rsid w:val="00BF46F4"/>
    <w:rsid w:val="00C0542A"/>
    <w:rsid w:val="00C06318"/>
    <w:rsid w:val="00C20251"/>
    <w:rsid w:val="00C43311"/>
    <w:rsid w:val="00C539DC"/>
    <w:rsid w:val="00C557D8"/>
    <w:rsid w:val="00C66BEA"/>
    <w:rsid w:val="00C829E0"/>
    <w:rsid w:val="00CB1D38"/>
    <w:rsid w:val="00CB5B51"/>
    <w:rsid w:val="00CC4396"/>
    <w:rsid w:val="00CD6A46"/>
    <w:rsid w:val="00CF0F37"/>
    <w:rsid w:val="00D16C63"/>
    <w:rsid w:val="00D2221C"/>
    <w:rsid w:val="00D24864"/>
    <w:rsid w:val="00D35125"/>
    <w:rsid w:val="00D368A9"/>
    <w:rsid w:val="00D671E3"/>
    <w:rsid w:val="00D75885"/>
    <w:rsid w:val="00DF0885"/>
    <w:rsid w:val="00E11337"/>
    <w:rsid w:val="00E16DF7"/>
    <w:rsid w:val="00E17576"/>
    <w:rsid w:val="00E17CAB"/>
    <w:rsid w:val="00E30294"/>
    <w:rsid w:val="00E30BC9"/>
    <w:rsid w:val="00E5297A"/>
    <w:rsid w:val="00E743B7"/>
    <w:rsid w:val="00E947DD"/>
    <w:rsid w:val="00EA6826"/>
    <w:rsid w:val="00EA6F68"/>
    <w:rsid w:val="00EC55D8"/>
    <w:rsid w:val="00F07F09"/>
    <w:rsid w:val="00F203EC"/>
    <w:rsid w:val="00F364E7"/>
    <w:rsid w:val="00F424A0"/>
    <w:rsid w:val="00F90845"/>
    <w:rsid w:val="00FE535A"/>
    <w:rsid w:val="00FE58ED"/>
    <w:rsid w:val="270537EC"/>
    <w:rsid w:val="36AC0820"/>
    <w:rsid w:val="58FD0260"/>
    <w:rsid w:val="5B060E12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nhideWhenUsed="0" w:qFormat="1"/>
    <w:lsdException w:name="footer" w:semiHidden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D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4E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24ED0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24ED0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24ED0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924ED0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924E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924E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924ED0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924ED0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924ED0"/>
    <w:rPr>
      <w:color w:val="954F72"/>
      <w:u w:val="single"/>
    </w:rPr>
  </w:style>
  <w:style w:type="character" w:styleId="a4">
    <w:name w:val="footnote reference"/>
    <w:uiPriority w:val="99"/>
    <w:semiHidden/>
    <w:qFormat/>
    <w:rsid w:val="00924ED0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924ED0"/>
    <w:rPr>
      <w:sz w:val="16"/>
      <w:szCs w:val="16"/>
    </w:rPr>
  </w:style>
  <w:style w:type="character" w:styleId="a6">
    <w:name w:val="Hyperlink"/>
    <w:qFormat/>
    <w:rsid w:val="00924ED0"/>
    <w:rPr>
      <w:color w:val="0563C1"/>
      <w:u w:val="single"/>
    </w:rPr>
  </w:style>
  <w:style w:type="character" w:styleId="a7">
    <w:name w:val="page number"/>
    <w:basedOn w:val="a0"/>
    <w:qFormat/>
    <w:rsid w:val="00924ED0"/>
  </w:style>
  <w:style w:type="character" w:styleId="a8">
    <w:name w:val="Strong"/>
    <w:basedOn w:val="a0"/>
    <w:uiPriority w:val="22"/>
    <w:qFormat/>
    <w:rsid w:val="00924ED0"/>
    <w:rPr>
      <w:b/>
      <w:bCs/>
    </w:rPr>
  </w:style>
  <w:style w:type="paragraph" w:styleId="a9">
    <w:name w:val="Balloon Text"/>
    <w:basedOn w:val="a"/>
    <w:link w:val="aa"/>
    <w:unhideWhenUsed/>
    <w:qFormat/>
    <w:rsid w:val="00924ED0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924ED0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924ED0"/>
    <w:rPr>
      <w:b/>
      <w:bCs/>
    </w:rPr>
  </w:style>
  <w:style w:type="paragraph" w:styleId="ad">
    <w:name w:val="header"/>
    <w:basedOn w:val="a"/>
    <w:link w:val="ae"/>
    <w:uiPriority w:val="99"/>
    <w:qFormat/>
    <w:rsid w:val="00924ED0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924ED0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924ED0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924ED0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uiPriority w:val="99"/>
    <w:qFormat/>
    <w:rsid w:val="00924ED0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nhideWhenUsed/>
    <w:qFormat/>
    <w:rsid w:val="00924ED0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924ED0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924ED0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924ED0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924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924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924E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924ED0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924ED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924ED0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924ED0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924E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924ED0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924ED0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924ED0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924ED0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924ED0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924E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924ED0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924ED0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924ED0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924ED0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924ED0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924ED0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924ED0"/>
    <w:pPr>
      <w:spacing w:before="100" w:beforeAutospacing="1" w:after="100" w:afterAutospacing="1"/>
    </w:pPr>
  </w:style>
  <w:style w:type="paragraph" w:customStyle="1" w:styleId="Standard">
    <w:name w:val="Standard"/>
    <w:qFormat/>
    <w:rsid w:val="00924ED0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924E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99"/>
    <w:qFormat/>
    <w:rsid w:val="00924E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924ED0"/>
    <w:rPr>
      <w:sz w:val="28"/>
      <w:szCs w:val="28"/>
    </w:rPr>
  </w:style>
  <w:style w:type="character" w:customStyle="1" w:styleId="ListLabel3">
    <w:name w:val="ListLabel 3"/>
    <w:qFormat/>
    <w:rsid w:val="00924ED0"/>
    <w:rPr>
      <w:color w:val="000000"/>
    </w:rPr>
  </w:style>
  <w:style w:type="paragraph" w:customStyle="1" w:styleId="ConsPlusNonformat">
    <w:name w:val="ConsPlusNonformat"/>
    <w:qFormat/>
    <w:rsid w:val="00924ED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924ED0"/>
    <w:pPr>
      <w:spacing w:before="100" w:beforeAutospacing="1" w:after="100" w:afterAutospacing="1"/>
    </w:pPr>
  </w:style>
  <w:style w:type="character" w:customStyle="1" w:styleId="s1">
    <w:name w:val="s1"/>
    <w:qFormat/>
    <w:rsid w:val="00924ED0"/>
  </w:style>
  <w:style w:type="paragraph" w:customStyle="1" w:styleId="p6">
    <w:name w:val="p6"/>
    <w:basedOn w:val="a"/>
    <w:qFormat/>
    <w:rsid w:val="00924ED0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924ED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924ED0"/>
    <w:pPr>
      <w:spacing w:before="100" w:beforeAutospacing="1" w:after="100" w:afterAutospacing="1"/>
    </w:pPr>
  </w:style>
  <w:style w:type="character" w:customStyle="1" w:styleId="s2">
    <w:name w:val="s2"/>
    <w:qFormat/>
    <w:rsid w:val="00924ED0"/>
  </w:style>
  <w:style w:type="paragraph" w:customStyle="1" w:styleId="310">
    <w:name w:val="Основной текст 31"/>
    <w:basedOn w:val="a"/>
    <w:qFormat/>
    <w:rsid w:val="00924ED0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924ED0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924ED0"/>
  </w:style>
  <w:style w:type="table" w:customStyle="1" w:styleId="TableNormal">
    <w:name w:val="Table Normal"/>
    <w:uiPriority w:val="2"/>
    <w:semiHidden/>
    <w:unhideWhenUsed/>
    <w:qFormat/>
    <w:rsid w:val="00924E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924ED0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924ED0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24ED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924ED0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924ED0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924ED0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924ED0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924ED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924ED0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924ED0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924ED0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924ED0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924ED0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924ED0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924ED0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924ED0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924ED0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924ED0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924ED0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924ED0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924ED0"/>
    <w:rPr>
      <w:lang w:eastAsia="ar-SA"/>
    </w:rPr>
  </w:style>
  <w:style w:type="character" w:customStyle="1" w:styleId="aff1">
    <w:name w:val="Название Знак"/>
    <w:qFormat/>
    <w:locked/>
    <w:rsid w:val="00924ED0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924ED0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924ED0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924ED0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924ED0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924ED0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924ED0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924ED0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924ED0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924ED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924E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924E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924ED0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924ED0"/>
  </w:style>
  <w:style w:type="character" w:customStyle="1" w:styleId="WW-Absatz-Standardschriftart">
    <w:name w:val="WW-Absatz-Standardschriftart"/>
    <w:qFormat/>
    <w:rsid w:val="00924ED0"/>
  </w:style>
  <w:style w:type="character" w:customStyle="1" w:styleId="WW-Absatz-Standardschriftart1">
    <w:name w:val="WW-Absatz-Standardschriftart1"/>
    <w:qFormat/>
    <w:rsid w:val="00924ED0"/>
  </w:style>
  <w:style w:type="character" w:customStyle="1" w:styleId="WW-Absatz-Standardschriftart11">
    <w:name w:val="WW-Absatz-Standardschriftart11"/>
    <w:qFormat/>
    <w:rsid w:val="00924ED0"/>
  </w:style>
  <w:style w:type="character" w:customStyle="1" w:styleId="1a">
    <w:name w:val="Основной шрифт абзаца1"/>
    <w:qFormat/>
    <w:rsid w:val="00924ED0"/>
  </w:style>
  <w:style w:type="character" w:customStyle="1" w:styleId="WW8Num1z1">
    <w:name w:val="WW8Num1z1"/>
    <w:qFormat/>
    <w:rsid w:val="00924ED0"/>
    <w:rPr>
      <w:rFonts w:ascii="Symbol" w:hAnsi="Symbol" w:hint="default"/>
    </w:rPr>
  </w:style>
  <w:style w:type="character" w:customStyle="1" w:styleId="WW8Num5z0">
    <w:name w:val="WW8Num5z0"/>
    <w:qFormat/>
    <w:rsid w:val="00924ED0"/>
    <w:rPr>
      <w:sz w:val="24"/>
      <w:szCs w:val="24"/>
    </w:rPr>
  </w:style>
  <w:style w:type="paragraph" w:styleId="aff4">
    <w:name w:val="No Spacing"/>
    <w:qFormat/>
    <w:rsid w:val="00924ED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924ED0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924ED0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924ED0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924ED0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924ED0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924ED0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924ED0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924ED0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924ED0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924ED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924ED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924E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924E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924ED0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924ED0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924ED0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924ED0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924E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924E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924ED0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924E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924ED0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924ED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924ED0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rsid w:val="00924ED0"/>
  </w:style>
  <w:style w:type="paragraph" w:customStyle="1" w:styleId="affa">
    <w:name w:val="Знак"/>
    <w:basedOn w:val="a"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924ED0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ffb">
    <w:basedOn w:val="a"/>
    <w:next w:val="af"/>
    <w:rsid w:val="00E16DF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c">
    <w:name w:val="List"/>
    <w:basedOn w:val="af"/>
    <w:rsid w:val="00E16DF7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d">
    <w:name w:val="caption"/>
    <w:basedOn w:val="a"/>
    <w:qFormat/>
    <w:rsid w:val="00E16DF7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BA18-850D-4260-9C43-7C1847E59D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2912</Words>
  <Characters>16603</Characters>
  <Application>Microsoft Office Word</Application>
  <DocSecurity>0</DocSecurity>
  <Lines>138</Lines>
  <Paragraphs>38</Paragraphs>
  <ScaleCrop>false</ScaleCrop>
  <Company>Reanimator Extreme Edition</Company>
  <LinksUpToDate>false</LinksUpToDate>
  <CharactersWithSpaces>19477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55</cp:revision>
  <cp:lastPrinted>2023-04-06T10:36:00Z</cp:lastPrinted>
  <dcterms:created xsi:type="dcterms:W3CDTF">2020-02-19T06:19:00Z</dcterms:created>
  <dcterms:modified xsi:type="dcterms:W3CDTF">2023-05-02T06:53:00Z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8C9656B6D6304AB4BE8091D8C4B3971C</vt:lpwstr>
  </property>
</Properties>
</file>