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C6" w:rsidRDefault="0035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C6" w:rsidRDefault="0035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E3DC6" w:rsidRDefault="0035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 w:rsidR="00CE3DC6" w:rsidRDefault="0035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Новосельского сельского поселения</w:t>
      </w:r>
    </w:p>
    <w:p w:rsidR="00CE3DC6" w:rsidRDefault="00CE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DC6" w:rsidRDefault="0035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E3DC6" w:rsidRDefault="00CE3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C6" w:rsidRDefault="0035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0" w:name="_GoBack"/>
      <w:bookmarkEnd w:id="0"/>
      <w:r w:rsidR="00441C11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.1</w:t>
      </w:r>
      <w:r w:rsidR="00441C11">
        <w:rPr>
          <w:rFonts w:ascii="Times New Roman" w:hAnsi="Times New Roman" w:cs="Times New Roman"/>
          <w:b/>
          <w:kern w:val="2"/>
          <w:sz w:val="28"/>
          <w:szCs w:val="28"/>
        </w:rPr>
        <w:t>2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.202</w:t>
      </w:r>
      <w:r w:rsidR="00441C11">
        <w:rPr>
          <w:rFonts w:ascii="Times New Roman" w:hAnsi="Times New Roman" w:cs="Times New Roman"/>
          <w:b/>
          <w:kern w:val="2"/>
          <w:sz w:val="28"/>
          <w:szCs w:val="28"/>
        </w:rPr>
        <w:t>3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№ </w:t>
      </w:r>
      <w:r w:rsidR="00441C11">
        <w:rPr>
          <w:rFonts w:ascii="Times New Roman" w:hAnsi="Times New Roman" w:cs="Times New Roman"/>
          <w:b/>
          <w:kern w:val="2"/>
          <w:sz w:val="28"/>
          <w:szCs w:val="28"/>
        </w:rPr>
        <w:t>278</w:t>
      </w:r>
    </w:p>
    <w:p w:rsidR="00CE3DC6" w:rsidRDefault="00351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6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Новосельский</w:t>
      </w:r>
    </w:p>
    <w:p w:rsidR="00CE3DC6" w:rsidRDefault="00CE3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CE3DC6">
        <w:trPr>
          <w:trHeight w:val="427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CE3DC6" w:rsidRDefault="003512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определении части территории, на которой планируется реализовать</w:t>
            </w:r>
          </w:p>
          <w:p w:rsidR="00CE3DC6" w:rsidRDefault="0035126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инициативный проект</w:t>
            </w:r>
          </w:p>
        </w:tc>
      </w:tr>
    </w:tbl>
    <w:p w:rsidR="00CE3DC6" w:rsidRDefault="00CE3DC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23E6" w:rsidRDefault="003512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заявления инициативной группы граждан о рассмотрении предложения по границам территории</w:t>
      </w:r>
      <w:r w:rsidR="004623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которой планируется реализовать  инициативный проект, руководствуясь статьей 26.1 Федерального закона от 6 октября 2003 года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и</w:t>
      </w:r>
      <w:r w:rsidR="00441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решением Совета депутатов Новосельского сельского поселения от 25.02.2021 № 36  «Об утверждении Порядка определения территории, части территории Новосельского сельского поселения, предназначенной для</w:t>
      </w:r>
      <w:proofErr w:type="gramEnd"/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реализации инициативных проектов»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Новосельского сельского поселения </w:t>
      </w:r>
    </w:p>
    <w:p w:rsidR="00CE3DC6" w:rsidRDefault="003512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623E6" w:rsidRDefault="004623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DC6" w:rsidRDefault="003512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часть территории, на которой планируется реализова</w:t>
      </w:r>
      <w:r w:rsidR="002C2344">
        <w:rPr>
          <w:rFonts w:ascii="Times New Roman" w:hAnsi="Times New Roman" w:cs="Times New Roman"/>
          <w:sz w:val="28"/>
          <w:szCs w:val="28"/>
        </w:rPr>
        <w:t>ть инициативный проект: территория общего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1C11">
        <w:rPr>
          <w:rFonts w:ascii="Times New Roman" w:hAnsi="Times New Roman" w:cs="Times New Roman"/>
          <w:sz w:val="28"/>
          <w:szCs w:val="28"/>
        </w:rPr>
        <w:t xml:space="preserve"> </w:t>
      </w:r>
      <w:r w:rsidR="002C2344">
        <w:rPr>
          <w:rFonts w:ascii="Times New Roman" w:hAnsi="Times New Roman" w:cs="Times New Roman"/>
          <w:sz w:val="28"/>
          <w:szCs w:val="28"/>
        </w:rPr>
        <w:t>расположенная</w:t>
      </w:r>
      <w:r w:rsidR="00431BAF">
        <w:rPr>
          <w:rFonts w:ascii="Times New Roman" w:hAnsi="Times New Roman" w:cs="Times New Roman"/>
          <w:sz w:val="28"/>
          <w:szCs w:val="28"/>
        </w:rPr>
        <w:t xml:space="preserve"> около нежилого здания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70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Новгородская область, Старорусский муниципальный район, Новосельское с</w:t>
      </w:r>
      <w:r w:rsidR="002C2344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ельское поселение, деревня Большая Козона</w:t>
      </w:r>
      <w:r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,</w:t>
      </w:r>
      <w:r w:rsidR="002C2344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ул.</w:t>
      </w:r>
      <w:r w:rsidR="004623E6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 xml:space="preserve"> </w:t>
      </w:r>
      <w:r w:rsidR="002C2344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Мира</w:t>
      </w:r>
      <w:r w:rsidR="00431BAF">
        <w:rPr>
          <w:rFonts w:ascii="Times New Roman" w:eastAsia="sans-serif" w:hAnsi="Times New Roman" w:cs="Times New Roman"/>
          <w:sz w:val="28"/>
          <w:szCs w:val="28"/>
          <w:shd w:val="clear" w:color="auto" w:fill="FFFFFF"/>
        </w:rPr>
        <w:t>, д.1</w:t>
      </w:r>
      <w:r w:rsidR="00431BAF">
        <w:rPr>
          <w:rFonts w:ascii="Times New Roman" w:hAnsi="Times New Roman" w:cs="Times New Roman"/>
          <w:sz w:val="28"/>
          <w:szCs w:val="28"/>
        </w:rPr>
        <w:t>1а.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DC6" w:rsidRDefault="00CE3DC6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DC6" w:rsidRDefault="00CE3DC6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3DC6" w:rsidRDefault="00351268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М.В.</w:t>
      </w:r>
      <w:r w:rsidR="0046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Пестрецов</w:t>
      </w:r>
    </w:p>
    <w:p w:rsidR="00CE3DC6" w:rsidRDefault="00CE3DC6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3DC6" w:rsidRDefault="00CE3D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C6" w:rsidRDefault="00CE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DC6" w:rsidRDefault="00CE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DC6" w:rsidRDefault="00CE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DC6" w:rsidRDefault="00CE3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DC6" w:rsidRDefault="00CE3DC6">
      <w:pPr>
        <w:spacing w:after="0" w:line="240" w:lineRule="auto"/>
        <w:rPr>
          <w:rFonts w:ascii="Times New Roman" w:hAnsi="Times New Roman" w:cs="Times New Roman"/>
        </w:rPr>
      </w:pPr>
    </w:p>
    <w:sectPr w:rsidR="00CE3DC6" w:rsidSect="00CE3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44" w:rsidRDefault="002C2344">
      <w:pPr>
        <w:spacing w:line="240" w:lineRule="auto"/>
      </w:pPr>
      <w:r>
        <w:separator/>
      </w:r>
    </w:p>
  </w:endnote>
  <w:endnote w:type="continuationSeparator" w:id="1">
    <w:p w:rsidR="002C2344" w:rsidRDefault="002C23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44" w:rsidRDefault="002C2344">
      <w:pPr>
        <w:spacing w:after="0"/>
      </w:pPr>
      <w:r>
        <w:separator/>
      </w:r>
    </w:p>
  </w:footnote>
  <w:footnote w:type="continuationSeparator" w:id="1">
    <w:p w:rsidR="002C2344" w:rsidRDefault="002C23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4B48"/>
    <w:rsid w:val="00076154"/>
    <w:rsid w:val="001939E5"/>
    <w:rsid w:val="002C2344"/>
    <w:rsid w:val="00351268"/>
    <w:rsid w:val="003B6E3B"/>
    <w:rsid w:val="003C1A8C"/>
    <w:rsid w:val="003E0B37"/>
    <w:rsid w:val="00431BAF"/>
    <w:rsid w:val="00441C11"/>
    <w:rsid w:val="004623E6"/>
    <w:rsid w:val="00494C6C"/>
    <w:rsid w:val="005706C3"/>
    <w:rsid w:val="00964B48"/>
    <w:rsid w:val="00A37676"/>
    <w:rsid w:val="00A740E0"/>
    <w:rsid w:val="00B2395B"/>
    <w:rsid w:val="00B25D23"/>
    <w:rsid w:val="00B552C0"/>
    <w:rsid w:val="00CE3DC6"/>
    <w:rsid w:val="00F60FD9"/>
    <w:rsid w:val="76BF768D"/>
    <w:rsid w:val="793A56EE"/>
    <w:rsid w:val="7B3F4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qFormat/>
    <w:rsid w:val="00CE3DC6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qFormat/>
    <w:rsid w:val="00CE3D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next w:val="a"/>
    <w:qFormat/>
    <w:rsid w:val="00CE3DC6"/>
    <w:pPr>
      <w:widowControl w:val="0"/>
      <w:suppressAutoHyphens/>
      <w:autoSpaceDE w:val="0"/>
      <w:ind w:firstLine="720"/>
    </w:pPr>
    <w:rPr>
      <w:rFonts w:ascii="Arial" w:eastAsia="Arial" w:hAnsi="Arial" w:cs="Times New Roman"/>
      <w:lang w:eastAsia="ar-SA"/>
    </w:rPr>
  </w:style>
  <w:style w:type="paragraph" w:customStyle="1" w:styleId="ConsPlusTitle">
    <w:name w:val="ConsPlusTitle"/>
    <w:qFormat/>
    <w:rsid w:val="00CE3DC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E3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1900;fld=134;dst=100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2023-12-26T07:40:00Z</cp:lastPrinted>
  <dcterms:created xsi:type="dcterms:W3CDTF">2023-12-20T09:05:00Z</dcterms:created>
  <dcterms:modified xsi:type="dcterms:W3CDTF">2025-03-08T08:47:00Z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C585D5D5530F4A03A788E3FF493FBF9A</vt:lpwstr>
  </property>
</Properties>
</file>